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AC" w:rsidRPr="00C45421" w:rsidRDefault="004069AC" w:rsidP="00406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</w:t>
      </w:r>
      <w:r w:rsidRPr="00C45421">
        <w:rPr>
          <w:rFonts w:ascii="Times New Roman" w:hAnsi="Times New Roman"/>
          <w:sz w:val="28"/>
          <w:szCs w:val="28"/>
        </w:rPr>
        <w:t>б услугах</w:t>
      </w:r>
    </w:p>
    <w:p w:rsidR="004069AC" w:rsidRDefault="004069AC" w:rsidP="004069AC">
      <w:pPr>
        <w:rPr>
          <w:rFonts w:ascii="Times New Roman" w:hAnsi="Times New Roman"/>
          <w:sz w:val="24"/>
          <w:szCs w:val="24"/>
        </w:rPr>
      </w:pP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0940BD">
        <w:rPr>
          <w:rFonts w:ascii="Times New Roman" w:hAnsi="Times New Roman"/>
          <w:b/>
          <w:sz w:val="24"/>
          <w:szCs w:val="24"/>
        </w:rPr>
        <w:t>Основные услуги</w:t>
      </w:r>
      <w:r w:rsidRPr="00C45421">
        <w:rPr>
          <w:rFonts w:ascii="Times New Roman" w:hAnsi="Times New Roman"/>
          <w:sz w:val="24"/>
          <w:szCs w:val="24"/>
        </w:rPr>
        <w:t>:</w:t>
      </w: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4542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оступ ко всем услугам библиотек МБУ «</w:t>
      </w:r>
      <w:proofErr w:type="spellStart"/>
      <w:r>
        <w:rPr>
          <w:rFonts w:ascii="Times New Roman" w:hAnsi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МЦБС» </w:t>
      </w:r>
      <w:r w:rsidRPr="00C45421">
        <w:rPr>
          <w:rFonts w:ascii="Times New Roman" w:hAnsi="Times New Roman"/>
          <w:sz w:val="24"/>
          <w:szCs w:val="24"/>
        </w:rPr>
        <w:t xml:space="preserve"> предоставляется при соблюдении «Правил пользования</w:t>
      </w:r>
      <w:r>
        <w:rPr>
          <w:rFonts w:ascii="Times New Roman" w:hAnsi="Times New Roman"/>
          <w:sz w:val="24"/>
          <w:szCs w:val="24"/>
        </w:rPr>
        <w:t xml:space="preserve"> библиотеками  муниципального бюджетного учреждения </w:t>
      </w:r>
      <w:r w:rsidRPr="00C45421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централизованная библиотечная система» </w:t>
      </w: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Пользователями библиотек могут быть юридические и физические лица: дети до 14 лет и лица, достигшие 14 лет и выше, имеющие паспорт.</w:t>
      </w: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 имеет право:</w:t>
      </w:r>
    </w:p>
    <w:p w:rsidR="004069AC" w:rsidRDefault="004069AC" w:rsidP="004069AC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бесплатно получать в любой библиотеке МО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информацию о наличии в библиотечных фондах конкретного документа</w:t>
      </w:r>
    </w:p>
    <w:p w:rsidR="004069AC" w:rsidRDefault="004069AC" w:rsidP="004069AC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05FF7">
        <w:rPr>
          <w:rFonts w:ascii="Times New Roman" w:hAnsi="Times New Roman"/>
          <w:sz w:val="24"/>
          <w:szCs w:val="24"/>
        </w:rPr>
        <w:t>бесплатно получать консультационную помощь в поиске и выборе источников информации</w:t>
      </w:r>
    </w:p>
    <w:p w:rsidR="004069AC" w:rsidRDefault="004069AC" w:rsidP="004069AC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05FF7">
        <w:rPr>
          <w:rFonts w:ascii="Times New Roman" w:hAnsi="Times New Roman"/>
          <w:sz w:val="24"/>
          <w:szCs w:val="24"/>
        </w:rPr>
        <w:t>бесплатно получать во временное пользование любой документ из библиотечных фондов</w:t>
      </w:r>
    </w:p>
    <w:p w:rsidR="004069AC" w:rsidRDefault="004069AC" w:rsidP="004069AC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05FF7">
        <w:rPr>
          <w:rFonts w:ascii="Times New Roman" w:hAnsi="Times New Roman"/>
          <w:sz w:val="24"/>
          <w:szCs w:val="24"/>
        </w:rPr>
        <w:t>получать документы или их копии по межбиблиотечному абоненту из других библиотек</w:t>
      </w:r>
    </w:p>
    <w:p w:rsidR="004069AC" w:rsidRDefault="004069AC" w:rsidP="004069AC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05FF7">
        <w:rPr>
          <w:rFonts w:ascii="Times New Roman" w:hAnsi="Times New Roman"/>
          <w:sz w:val="24"/>
          <w:szCs w:val="24"/>
        </w:rPr>
        <w:t xml:space="preserve">пользоваться другими видами услуг, </w:t>
      </w:r>
      <w:proofErr w:type="spellStart"/>
      <w:r w:rsidRPr="00805FF7">
        <w:rPr>
          <w:rFonts w:ascii="Times New Roman" w:hAnsi="Times New Roman"/>
          <w:sz w:val="24"/>
          <w:szCs w:val="24"/>
        </w:rPr>
        <w:t>в.т.ч</w:t>
      </w:r>
      <w:proofErr w:type="spellEnd"/>
      <w:r w:rsidRPr="00805FF7">
        <w:rPr>
          <w:rFonts w:ascii="Times New Roman" w:hAnsi="Times New Roman"/>
          <w:sz w:val="24"/>
          <w:szCs w:val="24"/>
        </w:rPr>
        <w:t xml:space="preserve">. платными, перечень которых определяется </w:t>
      </w:r>
      <w:r>
        <w:rPr>
          <w:rFonts w:ascii="Times New Roman" w:hAnsi="Times New Roman"/>
          <w:sz w:val="24"/>
          <w:szCs w:val="24"/>
        </w:rPr>
        <w:t xml:space="preserve">Устава библиотеки, </w:t>
      </w:r>
      <w:r w:rsidRPr="00805FF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авилами пользования библиотекой и Прейскуранта платных услуг, утвержденного </w:t>
      </w:r>
      <w:proofErr w:type="spellStart"/>
      <w:r>
        <w:rPr>
          <w:rFonts w:ascii="Times New Roman" w:hAnsi="Times New Roman"/>
          <w:sz w:val="24"/>
          <w:szCs w:val="24"/>
        </w:rPr>
        <w:t>директорм</w:t>
      </w:r>
      <w:proofErr w:type="spellEnd"/>
      <w:r>
        <w:rPr>
          <w:rFonts w:ascii="Times New Roman" w:hAnsi="Times New Roman"/>
          <w:sz w:val="24"/>
          <w:szCs w:val="24"/>
        </w:rPr>
        <w:t xml:space="preserve"> МБУ НМЦБС</w:t>
      </w:r>
    </w:p>
    <w:p w:rsidR="004069AC" w:rsidRPr="00805FF7" w:rsidRDefault="004069AC" w:rsidP="004069AC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05FF7">
        <w:rPr>
          <w:rFonts w:ascii="Times New Roman" w:hAnsi="Times New Roman"/>
          <w:sz w:val="24"/>
          <w:szCs w:val="24"/>
        </w:rPr>
        <w:t>пользователи библиотек имеют право на обслуживание и получение документов на русском языке как государственном языке РФ, также и на государственном языке РС (Я)</w:t>
      </w: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69AC" w:rsidRPr="006A41EE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41EE">
        <w:rPr>
          <w:rFonts w:ascii="Times New Roman" w:hAnsi="Times New Roman"/>
          <w:b/>
          <w:sz w:val="24"/>
          <w:szCs w:val="24"/>
        </w:rPr>
        <w:t>Дополнительные бесплатные услуги пользователям на территории библиотеки:</w:t>
      </w:r>
    </w:p>
    <w:p w:rsidR="004069AC" w:rsidRDefault="004069AC" w:rsidP="004069AC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 запросам пользователей разовых библиографических и фактографических справок в режиме «вопрос-ответ» (в устной и письменной форме)</w:t>
      </w:r>
    </w:p>
    <w:p w:rsidR="004069AC" w:rsidRDefault="004069AC" w:rsidP="004069AC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места, оснащенные компьютерным оборудованием с доступом к локальным и удаленным электронным ресурсам</w:t>
      </w:r>
    </w:p>
    <w:p w:rsidR="004069AC" w:rsidRDefault="004069AC" w:rsidP="004069AC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предварительный заказ документов из фонда библиотеки </w:t>
      </w:r>
    </w:p>
    <w:p w:rsidR="004069AC" w:rsidRDefault="004069AC" w:rsidP="004069AC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электронным библиотечным, справочно-информационным системам по законодательству и актуальным вопросам права, к электронным библиотечным системам (ЭБС) участие в плановых культурно-просветительских, интеллектуально-досуговых мероприятиях, проводимых библиотеками</w:t>
      </w: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BE0DBE">
        <w:rPr>
          <w:rFonts w:ascii="Times New Roman" w:hAnsi="Times New Roman"/>
          <w:b/>
          <w:sz w:val="24"/>
          <w:szCs w:val="24"/>
        </w:rPr>
        <w:t>Бесплатные услуги, предоставляемые пользователям дистанционно</w:t>
      </w:r>
      <w:r>
        <w:rPr>
          <w:rFonts w:ascii="Times New Roman" w:hAnsi="Times New Roman"/>
          <w:sz w:val="24"/>
          <w:szCs w:val="24"/>
        </w:rPr>
        <w:t>:</w:t>
      </w:r>
    </w:p>
    <w:p w:rsidR="004069AC" w:rsidRDefault="004069AC" w:rsidP="004069AC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электронным каталогам</w:t>
      </w:r>
    </w:p>
    <w:p w:rsidR="004069AC" w:rsidRDefault="004069AC" w:rsidP="004069AC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виртуальной справочной службы библиотеки</w:t>
      </w:r>
    </w:p>
    <w:p w:rsidR="004069AC" w:rsidRDefault="004069AC" w:rsidP="004069AC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электронным библиотечным система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>ЭБС)</w:t>
      </w:r>
    </w:p>
    <w:p w:rsidR="004069AC" w:rsidRDefault="004069AC" w:rsidP="004069AC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библиографическим полнотекстовым ресурсам библиотек</w:t>
      </w:r>
    </w:p>
    <w:p w:rsidR="004069AC" w:rsidRDefault="004069AC" w:rsidP="004069AC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взятых в библиотеке изданий</w:t>
      </w:r>
    </w:p>
    <w:p w:rsidR="004069AC" w:rsidRDefault="004069AC" w:rsidP="004069AC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предоставление информации о наличии в фонде библиотеки конкретного документа</w:t>
      </w:r>
    </w:p>
    <w:p w:rsidR="004069AC" w:rsidRDefault="004069AC" w:rsidP="004069AC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  электронный заказ фондовых документов</w:t>
      </w: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69AC" w:rsidRPr="00E30756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30756">
        <w:rPr>
          <w:rFonts w:ascii="Times New Roman" w:hAnsi="Times New Roman"/>
          <w:b/>
          <w:sz w:val="24"/>
          <w:szCs w:val="24"/>
        </w:rPr>
        <w:lastRenderedPageBreak/>
        <w:t>Муниципальные услуги:</w:t>
      </w: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ФЗ РФ «Об организации государственных и муниципальных услуг» библиотека предоставляет библиотечное, информационно-библиографическое обслуживание населения МО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</w:t>
      </w:r>
    </w:p>
    <w:p w:rsidR="004069AC" w:rsidRDefault="004069AC" w:rsidP="004069A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69AC" w:rsidRDefault="004069AC" w:rsidP="004069AC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формированию  и учету фондов библиотек</w:t>
      </w:r>
    </w:p>
    <w:p w:rsidR="004069AC" w:rsidRDefault="004069AC" w:rsidP="004069AC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библиографической обработке документов и организации каталогов</w:t>
      </w:r>
    </w:p>
    <w:p w:rsidR="004069AC" w:rsidRDefault="004069AC" w:rsidP="004069AC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обеспечению физического сохранения и безопасности фонда библиотек </w:t>
      </w:r>
    </w:p>
    <w:p w:rsidR="004069AC" w:rsidRDefault="004069AC" w:rsidP="004069AC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 по осуществлению библиотечного обслуживания населения МО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в соответствии с современным уровнем развития </w:t>
      </w:r>
      <w:proofErr w:type="spellStart"/>
      <w:r>
        <w:rPr>
          <w:rFonts w:ascii="Times New Roman" w:hAnsi="Times New Roman"/>
          <w:sz w:val="24"/>
          <w:szCs w:val="24"/>
        </w:rPr>
        <w:t>бибилотечного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дела и информационных технологий </w:t>
      </w:r>
    </w:p>
    <w:p w:rsidR="004069AC" w:rsidRDefault="004069AC" w:rsidP="004069AC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 по предоставлению доступа к справочно-поисковому аппарату библиотеки, электронному каталогу,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базе данных </w:t>
      </w:r>
    </w:p>
    <w:p w:rsidR="004069AC" w:rsidRDefault="004069AC" w:rsidP="004069AC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в установленной сфере деятельности</w:t>
      </w:r>
    </w:p>
    <w:p w:rsidR="00B23423" w:rsidRDefault="00B23423">
      <w:bookmarkStart w:id="0" w:name="_GoBack"/>
      <w:bookmarkEnd w:id="0"/>
    </w:p>
    <w:sectPr w:rsidR="00B2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B01"/>
    <w:multiLevelType w:val="hybridMultilevel"/>
    <w:tmpl w:val="5C466C44"/>
    <w:lvl w:ilvl="0" w:tplc="27E283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14E"/>
    <w:multiLevelType w:val="hybridMultilevel"/>
    <w:tmpl w:val="0C72DBFE"/>
    <w:lvl w:ilvl="0" w:tplc="27E283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F15"/>
    <w:multiLevelType w:val="hybridMultilevel"/>
    <w:tmpl w:val="CACA510C"/>
    <w:lvl w:ilvl="0" w:tplc="27E283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439A"/>
    <w:multiLevelType w:val="hybridMultilevel"/>
    <w:tmpl w:val="553A09DE"/>
    <w:lvl w:ilvl="0" w:tplc="27E283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AC"/>
    <w:rsid w:val="000665DC"/>
    <w:rsid w:val="00081E4E"/>
    <w:rsid w:val="000C0D83"/>
    <w:rsid w:val="000E1EBE"/>
    <w:rsid w:val="00191449"/>
    <w:rsid w:val="001A5393"/>
    <w:rsid w:val="003E641C"/>
    <w:rsid w:val="004069AC"/>
    <w:rsid w:val="004526BF"/>
    <w:rsid w:val="004F55C1"/>
    <w:rsid w:val="0051143D"/>
    <w:rsid w:val="005E4265"/>
    <w:rsid w:val="0077255E"/>
    <w:rsid w:val="008967BE"/>
    <w:rsid w:val="009C02B3"/>
    <w:rsid w:val="009D0CE0"/>
    <w:rsid w:val="00A53F24"/>
    <w:rsid w:val="00B23423"/>
    <w:rsid w:val="00C1259F"/>
    <w:rsid w:val="00DC333A"/>
    <w:rsid w:val="00E21491"/>
    <w:rsid w:val="00E43BFE"/>
    <w:rsid w:val="00E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2018-04-23T07:01:00Z</dcterms:created>
  <dcterms:modified xsi:type="dcterms:W3CDTF">2018-04-23T07:05:00Z</dcterms:modified>
</cp:coreProperties>
</file>