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CF" w:rsidRPr="00255647" w:rsidRDefault="007276CF" w:rsidP="007276C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«НАМСКАЯ МЕЖПОСЕЛЕНЧЕСКАЯ</w:t>
      </w:r>
    </w:p>
    <w:p w:rsidR="007276CF" w:rsidRPr="00255647" w:rsidRDefault="007276CF" w:rsidP="007276C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ЦЕНТРАЛИЗОВАННАЯ БИБЛИОТЕЧНАЯ СИСТЕМА»</w:t>
      </w:r>
    </w:p>
    <w:p w:rsidR="007276CF" w:rsidRPr="00255647" w:rsidRDefault="007276CF" w:rsidP="007276C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6CF" w:rsidRPr="00255647" w:rsidRDefault="007276CF" w:rsidP="007276C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6CF" w:rsidRPr="00255647" w:rsidRDefault="007276CF" w:rsidP="007276C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6CF" w:rsidRPr="00255647" w:rsidRDefault="007276CF" w:rsidP="007276C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6CF" w:rsidRPr="00255647" w:rsidRDefault="007276CF" w:rsidP="007276C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9E62A13" wp14:editId="0DE90BF9">
            <wp:simplePos x="0" y="0"/>
            <wp:positionH relativeFrom="column">
              <wp:posOffset>2186940</wp:posOffset>
            </wp:positionH>
            <wp:positionV relativeFrom="paragraph">
              <wp:posOffset>36195</wp:posOffset>
            </wp:positionV>
            <wp:extent cx="1819275" cy="120015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76CF" w:rsidRPr="00255647" w:rsidRDefault="007276CF" w:rsidP="007276C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6CF" w:rsidRPr="00255647" w:rsidRDefault="007276CF" w:rsidP="007276C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6CF" w:rsidRPr="00255647" w:rsidRDefault="007276CF" w:rsidP="007276C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6CF" w:rsidRPr="00255647" w:rsidRDefault="007276CF" w:rsidP="007276C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6CF" w:rsidRPr="00255647" w:rsidRDefault="007276CF" w:rsidP="007276C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6CF" w:rsidRPr="00255647" w:rsidRDefault="007276CF" w:rsidP="007276C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6CF" w:rsidRPr="00255647" w:rsidRDefault="007276CF" w:rsidP="007276C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6CF" w:rsidRPr="00255647" w:rsidRDefault="007276CF" w:rsidP="007276C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6CF" w:rsidRPr="00255647" w:rsidRDefault="007276CF" w:rsidP="007276C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6CF" w:rsidRPr="00255647" w:rsidRDefault="007276CF" w:rsidP="007276C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6CF" w:rsidRPr="00255647" w:rsidRDefault="007276CF" w:rsidP="007276C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6CF" w:rsidRPr="00255647" w:rsidRDefault="007276CF" w:rsidP="007276C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6CF" w:rsidRPr="00255647" w:rsidRDefault="007276CF" w:rsidP="007276C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6CF" w:rsidRPr="00255647" w:rsidRDefault="007276CF" w:rsidP="007276C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6CF" w:rsidRPr="00255647" w:rsidRDefault="007276CF" w:rsidP="007276C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6CF" w:rsidRPr="00255647" w:rsidRDefault="007276CF" w:rsidP="007276C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6CF" w:rsidRPr="00255647" w:rsidRDefault="007276CF" w:rsidP="007276C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255647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СВОДНЫЙ ПЛАН</w:t>
      </w:r>
    </w:p>
    <w:p w:rsidR="007276CF" w:rsidRPr="00255647" w:rsidRDefault="000709E6" w:rsidP="007276C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48"/>
          <w:lang w:eastAsia="ru-RU"/>
        </w:rPr>
      </w:pPr>
      <w:r w:rsidRPr="00255647">
        <w:rPr>
          <w:rFonts w:ascii="Times New Roman" w:eastAsia="Times New Roman" w:hAnsi="Times New Roman" w:cs="Times New Roman"/>
          <w:b/>
          <w:sz w:val="36"/>
          <w:szCs w:val="48"/>
          <w:lang w:eastAsia="ru-RU"/>
        </w:rPr>
        <w:t>НА 2021</w:t>
      </w:r>
      <w:r w:rsidR="007276CF" w:rsidRPr="00255647">
        <w:rPr>
          <w:rFonts w:ascii="Times New Roman" w:eastAsia="Times New Roman" w:hAnsi="Times New Roman" w:cs="Times New Roman"/>
          <w:b/>
          <w:sz w:val="36"/>
          <w:szCs w:val="48"/>
          <w:lang w:eastAsia="ru-RU"/>
        </w:rPr>
        <w:t xml:space="preserve"> ГОД</w:t>
      </w:r>
    </w:p>
    <w:p w:rsidR="007276CF" w:rsidRPr="00255647" w:rsidRDefault="007276CF" w:rsidP="007276C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48"/>
          <w:lang w:eastAsia="ru-RU"/>
        </w:rPr>
      </w:pPr>
    </w:p>
    <w:p w:rsidR="007276CF" w:rsidRPr="00255647" w:rsidRDefault="007276CF" w:rsidP="007276C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48"/>
          <w:lang w:eastAsia="ru-RU"/>
        </w:rPr>
      </w:pPr>
    </w:p>
    <w:p w:rsidR="007276CF" w:rsidRPr="00255647" w:rsidRDefault="007276CF" w:rsidP="007276C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48"/>
          <w:lang w:eastAsia="ru-RU"/>
        </w:rPr>
      </w:pPr>
    </w:p>
    <w:p w:rsidR="007276CF" w:rsidRPr="00255647" w:rsidRDefault="007276CF" w:rsidP="007276C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48"/>
          <w:lang w:eastAsia="ru-RU"/>
        </w:rPr>
      </w:pPr>
    </w:p>
    <w:p w:rsidR="007276CF" w:rsidRPr="00255647" w:rsidRDefault="007276CF" w:rsidP="007276C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48"/>
          <w:lang w:eastAsia="ru-RU"/>
        </w:rPr>
      </w:pPr>
    </w:p>
    <w:p w:rsidR="007276CF" w:rsidRPr="00255647" w:rsidRDefault="007276CF" w:rsidP="007276C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48"/>
          <w:lang w:eastAsia="ru-RU"/>
        </w:rPr>
      </w:pPr>
    </w:p>
    <w:p w:rsidR="007276CF" w:rsidRPr="00255647" w:rsidRDefault="007276CF" w:rsidP="007276C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48"/>
          <w:lang w:eastAsia="ru-RU"/>
        </w:rPr>
      </w:pPr>
    </w:p>
    <w:p w:rsidR="007276CF" w:rsidRPr="00255647" w:rsidRDefault="007276CF" w:rsidP="007276C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48"/>
          <w:lang w:eastAsia="ru-RU"/>
        </w:rPr>
      </w:pPr>
    </w:p>
    <w:p w:rsidR="007276CF" w:rsidRPr="00255647" w:rsidRDefault="007276CF" w:rsidP="007276C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48"/>
          <w:lang w:eastAsia="ru-RU"/>
        </w:rPr>
      </w:pPr>
    </w:p>
    <w:p w:rsidR="007276CF" w:rsidRPr="00255647" w:rsidRDefault="007276CF" w:rsidP="007276C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48"/>
          <w:lang w:eastAsia="ru-RU"/>
        </w:rPr>
      </w:pPr>
    </w:p>
    <w:p w:rsidR="007276CF" w:rsidRPr="00255647" w:rsidRDefault="007276CF" w:rsidP="007276C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48"/>
          <w:lang w:eastAsia="ru-RU"/>
        </w:rPr>
      </w:pPr>
    </w:p>
    <w:p w:rsidR="007276CF" w:rsidRPr="00255647" w:rsidRDefault="007276CF" w:rsidP="007276C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48"/>
          <w:lang w:eastAsia="ru-RU"/>
        </w:rPr>
      </w:pPr>
    </w:p>
    <w:p w:rsidR="007276CF" w:rsidRPr="00255647" w:rsidRDefault="007276CF" w:rsidP="007276C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48"/>
          <w:lang w:eastAsia="ru-RU"/>
        </w:rPr>
      </w:pPr>
    </w:p>
    <w:p w:rsidR="007276CF" w:rsidRPr="00255647" w:rsidRDefault="007276CF" w:rsidP="007276C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48"/>
          <w:lang w:eastAsia="ru-RU"/>
        </w:rPr>
      </w:pPr>
    </w:p>
    <w:p w:rsidR="007276CF" w:rsidRPr="00255647" w:rsidRDefault="007276CF" w:rsidP="007276C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48"/>
          <w:lang w:eastAsia="ru-RU"/>
        </w:rPr>
      </w:pPr>
    </w:p>
    <w:p w:rsidR="007276CF" w:rsidRPr="00255647" w:rsidRDefault="007276CF" w:rsidP="007276C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48"/>
          <w:lang w:eastAsia="ru-RU"/>
        </w:rPr>
      </w:pPr>
    </w:p>
    <w:p w:rsidR="007276CF" w:rsidRPr="00255647" w:rsidRDefault="000709E6" w:rsidP="007276C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Намцы, 2020</w:t>
      </w:r>
      <w:r w:rsidR="007276CF" w:rsidRPr="00255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276CF" w:rsidRPr="00255647" w:rsidRDefault="007276CF" w:rsidP="007276C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Основные цели и задачи профессиональной деятельности  библиотек Намской МЦБС на 202</w:t>
      </w:r>
      <w:r w:rsidR="000709E6" w:rsidRPr="00255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55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7276CF" w:rsidRPr="00255647" w:rsidRDefault="007276CF" w:rsidP="007276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6CF" w:rsidRPr="00255647" w:rsidRDefault="007276CF" w:rsidP="007276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7276CF" w:rsidRPr="00255647" w:rsidRDefault="007276CF" w:rsidP="007276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-информационно-библиографическое обслуживание населения с учетом потребностей и </w:t>
      </w:r>
      <w:proofErr w:type="gramStart"/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запросов</w:t>
      </w:r>
      <w:proofErr w:type="gramEnd"/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различных социально-возрастных групп населения МО «Намский улус»;</w:t>
      </w:r>
    </w:p>
    <w:p w:rsidR="007276CF" w:rsidRPr="00255647" w:rsidRDefault="007276CF" w:rsidP="007276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-сохранение и накопление  знаний в виде документов и нетрадиционных носителей информации;</w:t>
      </w:r>
    </w:p>
    <w:p w:rsidR="007276CF" w:rsidRPr="00255647" w:rsidRDefault="007276CF" w:rsidP="007276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-культурно-просветительская деятельность, направленная на удовлетворение духовных и культурных потребностей жителей местного сообщества;</w:t>
      </w:r>
    </w:p>
    <w:p w:rsidR="007276CF" w:rsidRPr="00255647" w:rsidRDefault="007276CF" w:rsidP="007276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информатизация деятельности библиотек;</w:t>
      </w:r>
    </w:p>
    <w:p w:rsidR="007276CF" w:rsidRPr="00255647" w:rsidRDefault="007276CF" w:rsidP="007276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показателей, заданных в соответствии с национальным проектом «Культура»;</w:t>
      </w:r>
    </w:p>
    <w:p w:rsidR="007276CF" w:rsidRPr="00255647" w:rsidRDefault="007276CF" w:rsidP="007276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доли обращения к цифровым ресурсам;</w:t>
      </w:r>
    </w:p>
    <w:p w:rsidR="007276CF" w:rsidRPr="00255647" w:rsidRDefault="007276CF" w:rsidP="007276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проектов, направленных на улучшение деятельности библиотек и по ключевым датам.</w:t>
      </w:r>
    </w:p>
    <w:p w:rsidR="007276CF" w:rsidRPr="00255647" w:rsidRDefault="007276CF" w:rsidP="007276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6CF" w:rsidRPr="00255647" w:rsidRDefault="007276CF" w:rsidP="007276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7276CF" w:rsidRPr="00255647" w:rsidRDefault="007276CF" w:rsidP="007276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Выполнение основных контрольных показат</w:t>
      </w:r>
      <w:r w:rsidR="00D947B4"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елей библиотечной работы на 2021</w:t>
      </w: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276CF" w:rsidRPr="00255647" w:rsidRDefault="007276CF" w:rsidP="007276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Укрепление материально-технической базы библиотечной системы, создание безопасных и комфортных условий пребывания пользователей библиотек (ремонт библиотек, мероприятия по выводу из аварийных и ветхих помещений, обеспечение надежности и сохранности библиотечных фондов, приобретение библиотечного и технического оборудования, автоматизация библиотечных процессов). </w:t>
      </w:r>
    </w:p>
    <w:p w:rsidR="007276CF" w:rsidRPr="00255647" w:rsidRDefault="007276CF" w:rsidP="007276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Организация и проведение мероприятий по модернизации библиотек: оснащение ПК и офисной техникой, создание модельных библиотек.</w:t>
      </w:r>
    </w:p>
    <w:p w:rsidR="007276CF" w:rsidRPr="00255647" w:rsidRDefault="007276CF" w:rsidP="007276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Обеспечение доступности библиотечных услуг и библиотечных фондов. Формирование библиотечного фонда  с учетом образовательных потребностей и культурных запросов населения, обеспечение его сохранности </w:t>
      </w:r>
    </w:p>
    <w:p w:rsidR="007276CF" w:rsidRPr="00255647" w:rsidRDefault="007276CF" w:rsidP="007276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Расширение контингента пользователей библиотек.</w:t>
      </w:r>
    </w:p>
    <w:p w:rsidR="007276CF" w:rsidRPr="00255647" w:rsidRDefault="007276CF" w:rsidP="007276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Увеличение поступления и выдачи изданий в электронном варианте. </w:t>
      </w:r>
    </w:p>
    <w:p w:rsidR="007276CF" w:rsidRPr="00255647" w:rsidRDefault="007276CF" w:rsidP="007276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7. Активизация использования электронных ресурсов для предоставления информации по запросам пользователей библиотек. Внедрение современных и интересных для читателей сервисных услуг, как увеличение объема электронного каталога библиотеки, создание мультимедийных библиотечных продуктов - одновременного использования устной и документной коммуникации. Обеспечение доступа к информационным ресурсам других библиотек и информационных систем</w:t>
      </w:r>
    </w:p>
    <w:p w:rsidR="007276CF" w:rsidRPr="00255647" w:rsidRDefault="007276CF" w:rsidP="007276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6.Активизация исследовательских библиотечных работ по пропаганде чтения, по изучению читательских предпочтений и качества предоставления услуг</w:t>
      </w:r>
    </w:p>
    <w:p w:rsidR="007276CF" w:rsidRPr="00255647" w:rsidRDefault="007276CF" w:rsidP="007276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7.Организация информационного взаимодействия с органами местной власти; координационной работы с общественными объединениями и организациями. Развитие библиотечной рекламы</w:t>
      </w:r>
    </w:p>
    <w:p w:rsidR="007276CF" w:rsidRPr="00255647" w:rsidRDefault="007276CF" w:rsidP="007276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8.Организация профессиональной </w:t>
      </w:r>
      <w:r w:rsidR="00C07428"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ключевым событиям 2021</w:t>
      </w: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276CF" w:rsidRPr="00255647" w:rsidRDefault="007276CF" w:rsidP="007276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9.Совершенствование содержания методической работы по повышению квалификации персонала ЦБС.</w:t>
      </w:r>
    </w:p>
    <w:p w:rsidR="007276CF" w:rsidRPr="00255647" w:rsidRDefault="007276CF" w:rsidP="00727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6CF" w:rsidRPr="00255647" w:rsidRDefault="007276CF" w:rsidP="007276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Основные события года</w:t>
      </w:r>
    </w:p>
    <w:p w:rsidR="007276CF" w:rsidRPr="00255647" w:rsidRDefault="007276CF" w:rsidP="00727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1DF" w:rsidRPr="00255647" w:rsidRDefault="008131DF" w:rsidP="008131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даты 2021 года:</w:t>
      </w:r>
    </w:p>
    <w:p w:rsidR="008131DF" w:rsidRPr="00255647" w:rsidRDefault="008131DF" w:rsidP="008131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- 2013-2022гг – Международное десятилетие сближения культур в Р</w:t>
      </w:r>
      <w:proofErr w:type="gramStart"/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Я)</w:t>
      </w:r>
    </w:p>
    <w:p w:rsidR="008131DF" w:rsidRPr="00255647" w:rsidRDefault="008131DF" w:rsidP="008131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- 2016-2025гг – Второе Десятилетие Олоҥхо по Р</w:t>
      </w:r>
      <w:proofErr w:type="gramStart"/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Я), объявленное Юнеско шедевром нематериального наследия человечества</w:t>
      </w:r>
    </w:p>
    <w:p w:rsidR="008131DF" w:rsidRPr="00255647" w:rsidRDefault="008131DF" w:rsidP="008131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- 2018-2027гг – Десятилетие Детства (Указ Президента РФ от 29 мая 2017г.</w:t>
      </w:r>
      <w:proofErr w:type="gramEnd"/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N240 «Об объявлении в РФ Десятилетия детства»)</w:t>
      </w:r>
      <w:proofErr w:type="gramEnd"/>
    </w:p>
    <w:p w:rsidR="008131DF" w:rsidRPr="00255647" w:rsidRDefault="008131DF" w:rsidP="008131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- 2021г - 800-летие со дня рождения князя Александра Невского (Указ Президента РФ от 23.06.2014 года № 448 «О праздновании 800-летия со дня рождения князя Александра Невского»)</w:t>
      </w:r>
    </w:p>
    <w:p w:rsidR="008131DF" w:rsidRPr="00255647" w:rsidRDefault="008131DF" w:rsidP="008131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- 200-летие со дня рождения писателя Федора Достоевского (Указ Президента РФ от 24.08.2016 года № 424 «О праздновании 200-летия со дня рождения Ф. М. Достоевского»</w:t>
      </w:r>
      <w:proofErr w:type="gramEnd"/>
    </w:p>
    <w:p w:rsidR="008131DF" w:rsidRPr="00255647" w:rsidRDefault="008131DF" w:rsidP="008131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- 2021г – Год Ф.М. Достоевского 200-летие и 200 лет Некрасову Н.</w:t>
      </w:r>
    </w:p>
    <w:p w:rsidR="008131DF" w:rsidRPr="00255647" w:rsidRDefault="008131DF" w:rsidP="008131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- 2022г – 100-летие образования Якутской АССР (27 апреля1922г) Указ Президента РФ “О праздновании 100-летия образования Якутской АССР” от 7 апреля 2014г</w:t>
      </w:r>
    </w:p>
    <w:p w:rsidR="008131DF" w:rsidRPr="00255647" w:rsidRDefault="008131DF" w:rsidP="008131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главы Р</w:t>
      </w:r>
      <w:proofErr w:type="gramStart"/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Я) Борисова Е.А. от 27 апреля 2013г N2048 «О праздновании 100-летия образования Якутской АССР»</w:t>
      </w:r>
    </w:p>
    <w:p w:rsidR="008131DF" w:rsidRPr="00255647" w:rsidRDefault="008131DF" w:rsidP="008131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100-летие Якутской организации РКСМ (Республиканского коммунистического союза молодежи)- комсомола (апрель 1921г) </w:t>
      </w:r>
    </w:p>
    <w:p w:rsidR="008131DF" w:rsidRPr="00255647" w:rsidRDefault="008131DF" w:rsidP="008131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150-летие системы образования Намского улуса</w:t>
      </w:r>
    </w:p>
    <w:p w:rsidR="006E14B6" w:rsidRPr="00255647" w:rsidRDefault="008131DF" w:rsidP="008131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- 25 лет со дня присвоения имени Н.М. Рыкунова Центральной улусной библиотеке</w:t>
      </w:r>
    </w:p>
    <w:p w:rsidR="007276CF" w:rsidRPr="00255647" w:rsidRDefault="00D947B4" w:rsidP="008131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7276CF"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г.-  </w:t>
      </w: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Намском улусе – Год И.Е.Винокурова.</w:t>
      </w:r>
    </w:p>
    <w:p w:rsidR="008131DF" w:rsidRPr="00255647" w:rsidRDefault="008131DF" w:rsidP="008131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6CF" w:rsidRPr="00255647" w:rsidRDefault="007276CF" w:rsidP="007276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Основные статистические показатели.</w:t>
      </w:r>
    </w:p>
    <w:p w:rsidR="007276CF" w:rsidRPr="00255647" w:rsidRDefault="007276CF" w:rsidP="00727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6CF" w:rsidRPr="00255647" w:rsidRDefault="007276CF" w:rsidP="00727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</w:t>
      </w:r>
      <w:r w:rsidR="00D947B4" w:rsidRPr="00255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контрольные показатели на 2021</w:t>
      </w:r>
      <w:r w:rsidRPr="00255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7276CF" w:rsidRPr="00255647" w:rsidRDefault="007276CF" w:rsidP="00727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1"/>
        <w:gridCol w:w="1546"/>
        <w:gridCol w:w="1538"/>
        <w:gridCol w:w="1538"/>
        <w:gridCol w:w="1538"/>
        <w:gridCol w:w="1539"/>
      </w:tblGrid>
      <w:tr w:rsidR="00255647" w:rsidRPr="00255647" w:rsidTr="000709E6">
        <w:tc>
          <w:tcPr>
            <w:tcW w:w="1861" w:type="dxa"/>
          </w:tcPr>
          <w:p w:rsidR="007276CF" w:rsidRPr="00255647" w:rsidRDefault="007276CF" w:rsidP="0072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46" w:type="dxa"/>
          </w:tcPr>
          <w:p w:rsidR="007276CF" w:rsidRPr="00255647" w:rsidRDefault="007276CF" w:rsidP="0072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38" w:type="dxa"/>
          </w:tcPr>
          <w:p w:rsidR="007276CF" w:rsidRPr="00255647" w:rsidRDefault="007276CF" w:rsidP="0072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1кв</w:t>
            </w:r>
          </w:p>
        </w:tc>
        <w:tc>
          <w:tcPr>
            <w:tcW w:w="1538" w:type="dxa"/>
          </w:tcPr>
          <w:p w:rsidR="007276CF" w:rsidRPr="00255647" w:rsidRDefault="007276CF" w:rsidP="0072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2кв</w:t>
            </w:r>
          </w:p>
        </w:tc>
        <w:tc>
          <w:tcPr>
            <w:tcW w:w="1538" w:type="dxa"/>
          </w:tcPr>
          <w:p w:rsidR="007276CF" w:rsidRPr="00255647" w:rsidRDefault="007276CF" w:rsidP="0072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3кв</w:t>
            </w:r>
          </w:p>
        </w:tc>
        <w:tc>
          <w:tcPr>
            <w:tcW w:w="1539" w:type="dxa"/>
          </w:tcPr>
          <w:p w:rsidR="007276CF" w:rsidRPr="00255647" w:rsidRDefault="007276CF" w:rsidP="0072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4кв</w:t>
            </w:r>
          </w:p>
        </w:tc>
      </w:tr>
      <w:tr w:rsidR="00255647" w:rsidRPr="00255647" w:rsidTr="000709E6">
        <w:tc>
          <w:tcPr>
            <w:tcW w:w="1861" w:type="dxa"/>
          </w:tcPr>
          <w:p w:rsidR="007276CF" w:rsidRPr="00255647" w:rsidRDefault="007276CF" w:rsidP="00727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читатели</w:t>
            </w:r>
          </w:p>
        </w:tc>
        <w:tc>
          <w:tcPr>
            <w:tcW w:w="1546" w:type="dxa"/>
          </w:tcPr>
          <w:p w:rsidR="007276CF" w:rsidRPr="00255647" w:rsidRDefault="00710357" w:rsidP="00727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55647">
              <w:rPr>
                <w:rFonts w:ascii="Times New Roman" w:eastAsia="Calibri" w:hAnsi="Times New Roman" w:cs="Times New Roman"/>
                <w:sz w:val="24"/>
              </w:rPr>
              <w:t>16063</w:t>
            </w:r>
          </w:p>
        </w:tc>
        <w:tc>
          <w:tcPr>
            <w:tcW w:w="1538" w:type="dxa"/>
          </w:tcPr>
          <w:p w:rsidR="007276CF" w:rsidRPr="00255647" w:rsidRDefault="00710357" w:rsidP="00727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55647">
              <w:rPr>
                <w:rFonts w:ascii="Times New Roman" w:eastAsia="Calibri" w:hAnsi="Times New Roman" w:cs="Times New Roman"/>
                <w:sz w:val="24"/>
              </w:rPr>
              <w:t>4784</w:t>
            </w:r>
          </w:p>
        </w:tc>
        <w:tc>
          <w:tcPr>
            <w:tcW w:w="1538" w:type="dxa"/>
          </w:tcPr>
          <w:p w:rsidR="007276CF" w:rsidRPr="00255647" w:rsidRDefault="00710357" w:rsidP="00727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55647">
              <w:rPr>
                <w:rFonts w:ascii="Times New Roman" w:eastAsia="Calibri" w:hAnsi="Times New Roman" w:cs="Times New Roman"/>
                <w:sz w:val="24"/>
              </w:rPr>
              <w:t>3190</w:t>
            </w:r>
          </w:p>
        </w:tc>
        <w:tc>
          <w:tcPr>
            <w:tcW w:w="1538" w:type="dxa"/>
          </w:tcPr>
          <w:p w:rsidR="007276CF" w:rsidRPr="00255647" w:rsidRDefault="00710357" w:rsidP="00727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55647">
              <w:rPr>
                <w:rFonts w:ascii="Times New Roman" w:eastAsia="Calibri" w:hAnsi="Times New Roman" w:cs="Times New Roman"/>
                <w:sz w:val="24"/>
              </w:rPr>
              <w:t>3189</w:t>
            </w:r>
          </w:p>
        </w:tc>
        <w:tc>
          <w:tcPr>
            <w:tcW w:w="1539" w:type="dxa"/>
          </w:tcPr>
          <w:p w:rsidR="007276CF" w:rsidRPr="00255647" w:rsidRDefault="00710357" w:rsidP="00727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55647">
              <w:rPr>
                <w:rFonts w:ascii="Times New Roman" w:eastAsia="Calibri" w:hAnsi="Times New Roman" w:cs="Times New Roman"/>
                <w:sz w:val="24"/>
              </w:rPr>
              <w:t>4784</w:t>
            </w:r>
          </w:p>
        </w:tc>
      </w:tr>
      <w:tr w:rsidR="00255647" w:rsidRPr="00255647" w:rsidTr="000709E6">
        <w:tc>
          <w:tcPr>
            <w:tcW w:w="1861" w:type="dxa"/>
          </w:tcPr>
          <w:p w:rsidR="007276CF" w:rsidRPr="00255647" w:rsidRDefault="007276CF" w:rsidP="00727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книговыдача</w:t>
            </w:r>
          </w:p>
        </w:tc>
        <w:tc>
          <w:tcPr>
            <w:tcW w:w="1546" w:type="dxa"/>
          </w:tcPr>
          <w:p w:rsidR="007276CF" w:rsidRPr="00255647" w:rsidRDefault="00710357" w:rsidP="00727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55647">
              <w:rPr>
                <w:rFonts w:ascii="Times New Roman" w:eastAsia="Calibri" w:hAnsi="Times New Roman" w:cs="Times New Roman"/>
                <w:sz w:val="24"/>
              </w:rPr>
              <w:t>371276</w:t>
            </w:r>
          </w:p>
        </w:tc>
        <w:tc>
          <w:tcPr>
            <w:tcW w:w="1538" w:type="dxa"/>
          </w:tcPr>
          <w:p w:rsidR="007276CF" w:rsidRPr="00255647" w:rsidRDefault="00710357" w:rsidP="00727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55647">
              <w:rPr>
                <w:rFonts w:ascii="Times New Roman" w:eastAsia="Calibri" w:hAnsi="Times New Roman" w:cs="Times New Roman"/>
                <w:sz w:val="24"/>
              </w:rPr>
              <w:t>111246</w:t>
            </w:r>
          </w:p>
        </w:tc>
        <w:tc>
          <w:tcPr>
            <w:tcW w:w="1538" w:type="dxa"/>
          </w:tcPr>
          <w:p w:rsidR="007276CF" w:rsidRPr="00255647" w:rsidRDefault="00710357" w:rsidP="00727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55647">
              <w:rPr>
                <w:rFonts w:ascii="Times New Roman" w:eastAsia="Calibri" w:hAnsi="Times New Roman" w:cs="Times New Roman"/>
                <w:sz w:val="24"/>
              </w:rPr>
              <w:t>74165</w:t>
            </w:r>
          </w:p>
        </w:tc>
        <w:tc>
          <w:tcPr>
            <w:tcW w:w="1538" w:type="dxa"/>
          </w:tcPr>
          <w:p w:rsidR="007276CF" w:rsidRPr="00255647" w:rsidRDefault="00710357" w:rsidP="00727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55647">
              <w:rPr>
                <w:rFonts w:ascii="Times New Roman" w:eastAsia="Calibri" w:hAnsi="Times New Roman" w:cs="Times New Roman"/>
                <w:sz w:val="24"/>
              </w:rPr>
              <w:t>74165</w:t>
            </w:r>
          </w:p>
        </w:tc>
        <w:tc>
          <w:tcPr>
            <w:tcW w:w="1539" w:type="dxa"/>
          </w:tcPr>
          <w:p w:rsidR="007276CF" w:rsidRPr="00255647" w:rsidRDefault="00710357" w:rsidP="00727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55647">
              <w:rPr>
                <w:rFonts w:ascii="Times New Roman" w:eastAsia="Calibri" w:hAnsi="Times New Roman" w:cs="Times New Roman"/>
                <w:sz w:val="24"/>
              </w:rPr>
              <w:t>111246</w:t>
            </w:r>
          </w:p>
        </w:tc>
      </w:tr>
      <w:tr w:rsidR="00255647" w:rsidRPr="00255647" w:rsidTr="000709E6">
        <w:tc>
          <w:tcPr>
            <w:tcW w:w="1861" w:type="dxa"/>
          </w:tcPr>
          <w:p w:rsidR="007276CF" w:rsidRPr="00255647" w:rsidRDefault="007276CF" w:rsidP="00727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546" w:type="dxa"/>
          </w:tcPr>
          <w:p w:rsidR="007276CF" w:rsidRPr="00255647" w:rsidRDefault="00710357" w:rsidP="0072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154765</w:t>
            </w:r>
          </w:p>
        </w:tc>
        <w:tc>
          <w:tcPr>
            <w:tcW w:w="1538" w:type="dxa"/>
          </w:tcPr>
          <w:p w:rsidR="007276CF" w:rsidRPr="00255647" w:rsidRDefault="00710357" w:rsidP="0072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46223</w:t>
            </w:r>
          </w:p>
        </w:tc>
        <w:tc>
          <w:tcPr>
            <w:tcW w:w="1538" w:type="dxa"/>
          </w:tcPr>
          <w:p w:rsidR="007276CF" w:rsidRPr="00255647" w:rsidRDefault="00710357" w:rsidP="0072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39359</w:t>
            </w:r>
          </w:p>
        </w:tc>
        <w:tc>
          <w:tcPr>
            <w:tcW w:w="1538" w:type="dxa"/>
          </w:tcPr>
          <w:p w:rsidR="007276CF" w:rsidRPr="00255647" w:rsidRDefault="00710357" w:rsidP="0072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26656</w:t>
            </w:r>
          </w:p>
        </w:tc>
        <w:tc>
          <w:tcPr>
            <w:tcW w:w="1539" w:type="dxa"/>
          </w:tcPr>
          <w:p w:rsidR="007276CF" w:rsidRPr="00255647" w:rsidRDefault="00710357" w:rsidP="0072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42060</w:t>
            </w:r>
          </w:p>
        </w:tc>
      </w:tr>
    </w:tbl>
    <w:p w:rsidR="007276CF" w:rsidRPr="00255647" w:rsidRDefault="007276CF" w:rsidP="00727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6CF" w:rsidRPr="00255647" w:rsidRDefault="007276CF" w:rsidP="007276C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контрольные показатели по работе с детьми и юношеством.</w:t>
      </w:r>
    </w:p>
    <w:p w:rsidR="007276CF" w:rsidRPr="00255647" w:rsidRDefault="007276CF" w:rsidP="00727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55647" w:rsidRPr="00255647" w:rsidTr="000709E6">
        <w:tc>
          <w:tcPr>
            <w:tcW w:w="4785" w:type="dxa"/>
          </w:tcPr>
          <w:p w:rsidR="007276CF" w:rsidRPr="00255647" w:rsidRDefault="007276CF" w:rsidP="0072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786" w:type="dxa"/>
          </w:tcPr>
          <w:p w:rsidR="007276CF" w:rsidRPr="00255647" w:rsidRDefault="007276CF" w:rsidP="0072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</w:tr>
      <w:tr w:rsidR="00255647" w:rsidRPr="00255647" w:rsidTr="000709E6">
        <w:trPr>
          <w:trHeight w:val="245"/>
        </w:trPr>
        <w:tc>
          <w:tcPr>
            <w:tcW w:w="4785" w:type="dxa"/>
          </w:tcPr>
          <w:p w:rsidR="007276CF" w:rsidRPr="00255647" w:rsidRDefault="007276CF" w:rsidP="00727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Читатели</w:t>
            </w:r>
          </w:p>
        </w:tc>
        <w:tc>
          <w:tcPr>
            <w:tcW w:w="4786" w:type="dxa"/>
          </w:tcPr>
          <w:p w:rsidR="007276CF" w:rsidRPr="00255647" w:rsidRDefault="007276CF" w:rsidP="007276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5647">
              <w:rPr>
                <w:rFonts w:ascii="Times New Roman" w:hAnsi="Times New Roman" w:cs="Times New Roman"/>
                <w:sz w:val="24"/>
              </w:rPr>
              <w:t>2403</w:t>
            </w:r>
          </w:p>
        </w:tc>
      </w:tr>
      <w:tr w:rsidR="00255647" w:rsidRPr="00255647" w:rsidTr="000709E6">
        <w:trPr>
          <w:trHeight w:val="267"/>
        </w:trPr>
        <w:tc>
          <w:tcPr>
            <w:tcW w:w="4785" w:type="dxa"/>
          </w:tcPr>
          <w:p w:rsidR="007276CF" w:rsidRPr="00255647" w:rsidRDefault="007276CF" w:rsidP="00727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Книговыдача</w:t>
            </w:r>
          </w:p>
        </w:tc>
        <w:tc>
          <w:tcPr>
            <w:tcW w:w="4786" w:type="dxa"/>
          </w:tcPr>
          <w:p w:rsidR="007276CF" w:rsidRPr="00255647" w:rsidRDefault="007276CF" w:rsidP="007276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5647">
              <w:rPr>
                <w:rFonts w:ascii="Times New Roman" w:hAnsi="Times New Roman" w:cs="Times New Roman"/>
                <w:sz w:val="24"/>
              </w:rPr>
              <w:t>55581</w:t>
            </w:r>
          </w:p>
        </w:tc>
      </w:tr>
      <w:tr w:rsidR="007276CF" w:rsidRPr="00255647" w:rsidTr="000709E6">
        <w:trPr>
          <w:trHeight w:val="176"/>
        </w:trPr>
        <w:tc>
          <w:tcPr>
            <w:tcW w:w="4785" w:type="dxa"/>
          </w:tcPr>
          <w:p w:rsidR="007276CF" w:rsidRPr="00255647" w:rsidRDefault="007276CF" w:rsidP="00727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4786" w:type="dxa"/>
          </w:tcPr>
          <w:p w:rsidR="007276CF" w:rsidRPr="00255647" w:rsidRDefault="007276CF" w:rsidP="007276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5647">
              <w:rPr>
                <w:rFonts w:ascii="Times New Roman" w:hAnsi="Times New Roman" w:cs="Times New Roman"/>
                <w:sz w:val="24"/>
              </w:rPr>
              <w:t>22589</w:t>
            </w:r>
          </w:p>
        </w:tc>
      </w:tr>
    </w:tbl>
    <w:p w:rsidR="007276CF" w:rsidRPr="00255647" w:rsidRDefault="007276CF" w:rsidP="007276C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6CF" w:rsidRPr="00255647" w:rsidRDefault="007276CF" w:rsidP="007276C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Работа с фондом.</w:t>
      </w:r>
    </w:p>
    <w:p w:rsidR="007276CF" w:rsidRPr="00255647" w:rsidRDefault="007276CF" w:rsidP="00727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2E4" w:rsidRPr="00255647" w:rsidRDefault="006F42E4" w:rsidP="006F42E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Основные задачи:</w:t>
      </w:r>
    </w:p>
    <w:p w:rsidR="006F42E4" w:rsidRPr="00255647" w:rsidRDefault="006F42E4" w:rsidP="006F42E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Целенаправленное и качественное комплектование единого книжного фонда библиотек, расширяя его видовой состав. Постараться выбрать из бескрайнего вала современной книжной продукции именно то, что действительно необходимо библиотекам ЦБС, учитывая при этом экономический и культурный профиль улуса, наслега, на приоритетные направления работы структурных подразделений с ориентацией на и</w:t>
      </w:r>
      <w:r w:rsidR="006E14B6"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нтересы и запросы пользователей</w:t>
      </w: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течение года</w:t>
      </w:r>
    </w:p>
    <w:p w:rsidR="006F42E4" w:rsidRPr="00255647" w:rsidRDefault="006F42E4" w:rsidP="006E14B6">
      <w:pPr>
        <w:tabs>
          <w:tab w:val="num" w:pos="66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Обратить особое внимание на комплектование краеведческой и национальной литературой, т.к. прекратилась комплектование социально-значимой литературой от НБ в связи с прекращением финансирования от республиканского бюджета на социально-значимые издани</w:t>
      </w:r>
      <w:proofErr w:type="gramStart"/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года</w:t>
      </w:r>
    </w:p>
    <w:p w:rsidR="006F42E4" w:rsidRPr="00255647" w:rsidRDefault="006F42E4" w:rsidP="006E14B6">
      <w:pPr>
        <w:tabs>
          <w:tab w:val="num" w:pos="66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 Работа с обязательными экземплярами, для безвозмездного получения выходящих изданий местных авторов, организаци</w:t>
      </w:r>
      <w:proofErr w:type="gramStart"/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года</w:t>
      </w:r>
    </w:p>
    <w:p w:rsidR="006F42E4" w:rsidRPr="00255647" w:rsidRDefault="006F42E4" w:rsidP="006E14B6">
      <w:pPr>
        <w:tabs>
          <w:tab w:val="num" w:pos="66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выявлению в библиотечном фонде материалов отнесенных  экстремистским (сверка с Федеральным списком экстремистских материалов) -1раз в квартал</w:t>
      </w:r>
      <w:proofErr w:type="gramEnd"/>
    </w:p>
    <w:p w:rsidR="006F42E4" w:rsidRPr="00255647" w:rsidRDefault="006F42E4" w:rsidP="006F42E4">
      <w:pPr>
        <w:tabs>
          <w:tab w:val="num" w:pos="66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Смета расходов на комплектование:</w:t>
      </w:r>
    </w:p>
    <w:p w:rsidR="006F42E4" w:rsidRPr="00255647" w:rsidRDefault="006F42E4" w:rsidP="006905B9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Финансирование на приобретение литературы. </w:t>
      </w:r>
    </w:p>
    <w:p w:rsidR="006F42E4" w:rsidRPr="00255647" w:rsidRDefault="006F42E4" w:rsidP="006F42E4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Всего выделена сумма:   ____________</w:t>
      </w:r>
      <w:r w:rsidRPr="002556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</w:t>
      </w: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</w:t>
      </w:r>
    </w:p>
    <w:p w:rsidR="006F42E4" w:rsidRPr="00255647" w:rsidRDefault="006F42E4" w:rsidP="006905B9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комплектование книжного фонда:    ______________ р.                                                                 </w:t>
      </w:r>
    </w:p>
    <w:p w:rsidR="006F42E4" w:rsidRPr="00255647" w:rsidRDefault="006F42E4" w:rsidP="006F42E4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(Прил.2 Распределение выделенной суммы)</w:t>
      </w:r>
    </w:p>
    <w:p w:rsidR="006F42E4" w:rsidRPr="00255647" w:rsidRDefault="006F42E4" w:rsidP="006905B9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подписку периодических изданий (год)</w:t>
      </w:r>
      <w:proofErr w:type="gramStart"/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</w:t>
      </w:r>
      <w:r w:rsidRPr="002556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</w:t>
      </w: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</w:t>
      </w:r>
    </w:p>
    <w:p w:rsidR="006F42E4" w:rsidRPr="00255647" w:rsidRDefault="006F42E4" w:rsidP="006F42E4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(Прил.3 Распределение выделенной суммы)             </w:t>
      </w:r>
    </w:p>
    <w:p w:rsidR="006F42E4" w:rsidRPr="00255647" w:rsidRDefault="006F42E4" w:rsidP="006F42E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Организация комплектования:</w:t>
      </w:r>
    </w:p>
    <w:p w:rsidR="006F42E4" w:rsidRPr="00255647" w:rsidRDefault="006F42E4" w:rsidP="006F42E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Формирование и оформление заказов на документы всех видов. </w:t>
      </w:r>
    </w:p>
    <w:p w:rsidR="006F42E4" w:rsidRPr="00255647" w:rsidRDefault="006F42E4" w:rsidP="006F42E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изучение прайс-листов центральных издательств и оформление заказов                                                                                                                                 - в течение года</w:t>
      </w:r>
    </w:p>
    <w:p w:rsidR="006F42E4" w:rsidRPr="00255647" w:rsidRDefault="006F42E4" w:rsidP="006F42E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очное комплектование ООО «Мир Знания», ГУП НКИ «Бичик», ООО «Книжный Маркет» - 1 раз в месяц</w:t>
      </w:r>
    </w:p>
    <w:p w:rsidR="006F42E4" w:rsidRPr="00255647" w:rsidRDefault="006F42E4" w:rsidP="006F42E4">
      <w:pPr>
        <w:tabs>
          <w:tab w:val="left" w:pos="832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заказов на издания, поступлением счетов и сопроводительных документов - в течение года        </w:t>
      </w:r>
    </w:p>
    <w:p w:rsidR="006F42E4" w:rsidRPr="00255647" w:rsidRDefault="006F42E4" w:rsidP="006F42E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Организация процесса подписки на периодические издания. Прием заявок с филиалов и оформление подписки по полугодиям- 2 раза в год</w:t>
      </w:r>
    </w:p>
    <w:p w:rsidR="006F42E4" w:rsidRPr="00255647" w:rsidRDefault="006F42E4" w:rsidP="006F42E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Справочный аппарат:</w:t>
      </w:r>
    </w:p>
    <w:p w:rsidR="006F42E4" w:rsidRPr="00255647" w:rsidRDefault="006F42E4" w:rsidP="006F42E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Организация и ведение традиционных каталогов отдела и электронного каталога. Систематически редактировать справочный аппарат в помощь комплектованию единого фонда ЦБС </w:t>
      </w:r>
    </w:p>
    <w:p w:rsidR="006F42E4" w:rsidRPr="00255647" w:rsidRDefault="006F42E4" w:rsidP="006F42E4">
      <w:pPr>
        <w:tabs>
          <w:tab w:val="left" w:pos="822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учетный каталог (основной фонд, брошюры, С</w:t>
      </w:r>
      <w:proofErr w:type="gramStart"/>
      <w:r w:rsidRPr="002556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proofErr w:type="gramEnd"/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F42E4" w:rsidRPr="00255647" w:rsidRDefault="006F42E4" w:rsidP="006F42E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картотека метод</w:t>
      </w:r>
      <w:proofErr w:type="gramStart"/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ешений СК ЦБС</w:t>
      </w:r>
    </w:p>
    <w:p w:rsidR="006F42E4" w:rsidRPr="00255647" w:rsidRDefault="006F42E4" w:rsidP="006F42E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картотека метод</w:t>
      </w:r>
      <w:proofErr w:type="gramStart"/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ешений краеведческой и национальной литературы</w:t>
      </w:r>
    </w:p>
    <w:p w:rsidR="006F42E4" w:rsidRPr="00255647" w:rsidRDefault="006F42E4" w:rsidP="006F42E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картотека экономического и культурного профиля улуса</w:t>
      </w:r>
    </w:p>
    <w:p w:rsidR="006F42E4" w:rsidRPr="00255647" w:rsidRDefault="006F42E4" w:rsidP="006F42E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Вести редактирование СК структурных подразделений </w:t>
      </w:r>
    </w:p>
    <w:p w:rsidR="006F42E4" w:rsidRPr="00255647" w:rsidRDefault="006F42E4" w:rsidP="006F42E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- по мере  изменений в ББК </w:t>
      </w:r>
    </w:p>
    <w:p w:rsidR="006F42E4" w:rsidRPr="00255647" w:rsidRDefault="006F42E4" w:rsidP="006F42E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Вести редактирование АК структурных подразделений  ЦБС</w:t>
      </w:r>
    </w:p>
    <w:p w:rsidR="006F42E4" w:rsidRPr="00255647" w:rsidRDefault="006F42E4" w:rsidP="006F42E4">
      <w:pPr>
        <w:tabs>
          <w:tab w:val="left" w:pos="836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- постоянно</w:t>
      </w:r>
    </w:p>
    <w:p w:rsidR="006F42E4" w:rsidRPr="00255647" w:rsidRDefault="006F42E4" w:rsidP="006F42E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Работа с книжным фондом:</w:t>
      </w:r>
    </w:p>
    <w:p w:rsidR="006F42E4" w:rsidRPr="00255647" w:rsidRDefault="006F42E4" w:rsidP="006F42E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Продолжать комплектование краеведческой и  национальной литературой</w:t>
      </w:r>
    </w:p>
    <w:p w:rsidR="006F42E4" w:rsidRPr="00255647" w:rsidRDefault="006F42E4" w:rsidP="006F42E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Обратить особое внимание на комплектование детской литературой структурных подразделений, с целью привития любви к чтению подрастающего поколения (30% от поступления книг) </w:t>
      </w:r>
    </w:p>
    <w:p w:rsidR="006F42E4" w:rsidRPr="00255647" w:rsidRDefault="006F42E4" w:rsidP="006F42E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Продолжать плановую работу по проверке фонда филиалов, </w:t>
      </w:r>
      <w:proofErr w:type="gramStart"/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перспективного плана проверок библиотек ЦБС: </w:t>
      </w:r>
    </w:p>
    <w:p w:rsidR="006F42E4" w:rsidRPr="00255647" w:rsidRDefault="006F42E4" w:rsidP="006F42E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Хамагаттинская </w:t>
      </w:r>
      <w:proofErr w:type="gramStart"/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с/б</w:t>
      </w:r>
      <w:proofErr w:type="gramEnd"/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564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   </w:t>
      </w: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июнь (последняя проверка 2016г)</w:t>
      </w:r>
    </w:p>
    <w:p w:rsidR="006F42E4" w:rsidRPr="00255647" w:rsidRDefault="006F42E4" w:rsidP="006F42E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</w:t>
      </w:r>
      <w:r w:rsidRPr="0025564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Затонская </w:t>
      </w:r>
      <w:proofErr w:type="gramStart"/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с/б</w:t>
      </w:r>
      <w:proofErr w:type="gramEnd"/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564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 xml:space="preserve"> </w:t>
      </w: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– июнь (последняя проверка 2016г)</w:t>
      </w:r>
    </w:p>
    <w:p w:rsidR="006F42E4" w:rsidRPr="00255647" w:rsidRDefault="006F42E4" w:rsidP="006F42E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</w:t>
      </w:r>
      <w:r w:rsidRPr="00255647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Искров</w:t>
      </w: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ская </w:t>
      </w:r>
      <w:proofErr w:type="gramStart"/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с/б</w:t>
      </w:r>
      <w:proofErr w:type="gramEnd"/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– июнь (последняя проверка 2016г)</w:t>
      </w:r>
    </w:p>
    <w:p w:rsidR="006F42E4" w:rsidRPr="00255647" w:rsidRDefault="006F42E4" w:rsidP="006F42E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прием-сдача книжного фонда - при смене работников библиотек сельских филиалов  </w:t>
      </w:r>
    </w:p>
    <w:p w:rsidR="006F42E4" w:rsidRPr="00255647" w:rsidRDefault="006F42E4" w:rsidP="006F42E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5.4.</w:t>
      </w: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Учет и </w:t>
      </w:r>
      <w:proofErr w:type="gramStart"/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оформлением исключения литературы с фондов библиотек. </w:t>
      </w:r>
    </w:p>
    <w:p w:rsidR="006F42E4" w:rsidRPr="00255647" w:rsidRDefault="006F42E4" w:rsidP="006F42E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составить план очищения фондов по причинам списания (см. прил.)</w:t>
      </w:r>
    </w:p>
    <w:p w:rsidR="006F42E4" w:rsidRPr="00255647" w:rsidRDefault="006F42E4" w:rsidP="006F42E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своевременно вести работу с поступившими актами списания       </w:t>
      </w:r>
    </w:p>
    <w:p w:rsidR="006F42E4" w:rsidRPr="00255647" w:rsidRDefault="006F42E4" w:rsidP="006F42E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исключение из учетных документов в традиционной форме</w:t>
      </w:r>
    </w:p>
    <w:p w:rsidR="006F42E4" w:rsidRPr="00255647" w:rsidRDefault="006F42E4" w:rsidP="006F42E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исключение из учетных документов в электронной форме</w:t>
      </w:r>
    </w:p>
    <w:p w:rsidR="006F42E4" w:rsidRPr="00255647" w:rsidRDefault="006F42E4" w:rsidP="006F42E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контроль за своевременным исключением карточек из </w:t>
      </w:r>
      <w:proofErr w:type="gramStart"/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алфавитного</w:t>
      </w:r>
      <w:proofErr w:type="gramEnd"/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</w:p>
    <w:p w:rsidR="006F42E4" w:rsidRPr="00255647" w:rsidRDefault="006F42E4" w:rsidP="006F42E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систематического</w:t>
      </w:r>
      <w:proofErr w:type="gramEnd"/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каталогов филиалов</w:t>
      </w:r>
    </w:p>
    <w:p w:rsidR="006F42E4" w:rsidRPr="00255647" w:rsidRDefault="006F42E4" w:rsidP="006F42E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proofErr w:type="gramStart"/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поступлением обязательного экземпляра </w:t>
      </w:r>
    </w:p>
    <w:p w:rsidR="006F42E4" w:rsidRPr="00255647" w:rsidRDefault="006F42E4" w:rsidP="006F42E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proofErr w:type="gramStart"/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Мелкий ремонт ветхих книг, имеющие значимость для библиотеки.  </w:t>
      </w:r>
      <w:proofErr w:type="gramEnd"/>
    </w:p>
    <w:p w:rsidR="006F42E4" w:rsidRPr="00255647" w:rsidRDefault="006F42E4" w:rsidP="006F42E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Учет книжного фонда:</w:t>
      </w:r>
    </w:p>
    <w:p w:rsidR="006F42E4" w:rsidRPr="00255647" w:rsidRDefault="006F42E4" w:rsidP="006F42E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Продолжать вести учетные документы библиотечного фонда ОКиО</w:t>
      </w:r>
    </w:p>
    <w:p w:rsidR="006F42E4" w:rsidRPr="00255647" w:rsidRDefault="006F42E4" w:rsidP="006F42E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заполнение Книги суммарного учета (для всех подразделений ЦБС) </w:t>
      </w:r>
    </w:p>
    <w:p w:rsidR="006F42E4" w:rsidRPr="00255647" w:rsidRDefault="006F42E4" w:rsidP="006F42E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заполнение инвентарных книг (для всех подразделений ЦБС)</w:t>
      </w:r>
    </w:p>
    <w:p w:rsidR="006F42E4" w:rsidRPr="00255647" w:rsidRDefault="006F42E4" w:rsidP="006F42E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Организация приема, систематизация, техническая обработка и регистрация всей поступающей литературы и своевременная распределение по всем структурным подразделениям ЦБС</w:t>
      </w:r>
    </w:p>
    <w:p w:rsidR="006F42E4" w:rsidRPr="00255647" w:rsidRDefault="006F42E4" w:rsidP="006F42E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Ежемесячная информация о новых поступлениях на Сайте ЦБС</w:t>
      </w:r>
    </w:p>
    <w:p w:rsidR="006F42E4" w:rsidRPr="00255647" w:rsidRDefault="006F42E4" w:rsidP="006F42E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Составить анализ книжного фонда ЦБС по итогам года </w:t>
      </w:r>
    </w:p>
    <w:p w:rsidR="006F42E4" w:rsidRPr="00255647" w:rsidRDefault="006F42E4" w:rsidP="006F42E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7. Автоматизированная система:</w:t>
      </w:r>
    </w:p>
    <w:p w:rsidR="006F42E4" w:rsidRPr="00255647" w:rsidRDefault="006F42E4" w:rsidP="006F42E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Продолжать создание </w:t>
      </w:r>
      <w:proofErr w:type="gramStart"/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42E4" w:rsidRPr="00255647" w:rsidRDefault="006F42E4" w:rsidP="006F42E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7.1.1. Создание библиографических записей в Электронный каталог </w:t>
      </w:r>
    </w:p>
    <w:p w:rsidR="006F42E4" w:rsidRPr="00255647" w:rsidRDefault="006F42E4" w:rsidP="006F42E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- на 1-го сертифицированного работника:</w:t>
      </w:r>
      <w:r w:rsidRPr="00255647">
        <w:rPr>
          <w:rFonts w:ascii="Times New Roman" w:eastAsia="Times New Roman" w:hAnsi="Times New Roman" w:cs="Times New Roman"/>
          <w:i/>
          <w:sz w:val="24"/>
          <w:szCs w:val="24"/>
          <w:lang w:val="sr-Cyrl-CS" w:eastAsia="ru-RU"/>
        </w:rPr>
        <w:t xml:space="preserve"> </w:t>
      </w:r>
      <w:r w:rsidRPr="00255647">
        <w:rPr>
          <w:rFonts w:ascii="Times New Roman" w:eastAsia="Times New Roman" w:hAnsi="Times New Roman" w:cs="Times New Roman"/>
          <w:i/>
          <w:sz w:val="24"/>
          <w:szCs w:val="24"/>
          <w:u w:val="single"/>
          <w:lang w:val="sr-Cyrl-CS" w:eastAsia="ru-RU"/>
        </w:rPr>
        <w:t>10</w:t>
      </w:r>
      <w:r w:rsidRPr="0025564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0</w:t>
      </w:r>
      <w:r w:rsidRPr="002556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записей = </w:t>
      </w:r>
      <w:r w:rsidRPr="0025564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200</w:t>
      </w:r>
      <w:r w:rsidRPr="002556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записей</w:t>
      </w:r>
    </w:p>
    <w:p w:rsidR="006F42E4" w:rsidRPr="00255647" w:rsidRDefault="006F42E4" w:rsidP="006F42E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7.1.2. Заимствование библиографической записи из Сводного каталога НБ РС (Я)</w:t>
      </w:r>
    </w:p>
    <w:p w:rsidR="006F42E4" w:rsidRPr="00255647" w:rsidRDefault="006F42E4" w:rsidP="006F42E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выгрузка-загрузка и редактирование учетных записей в </w:t>
      </w:r>
      <w:proofErr w:type="gramStart"/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55647">
        <w:rPr>
          <w:rFonts w:ascii="Times New Roman" w:eastAsia="Times New Roman" w:hAnsi="Times New Roman" w:cs="Times New Roman"/>
          <w:i/>
          <w:sz w:val="24"/>
          <w:szCs w:val="24"/>
          <w:u w:val="single"/>
          <w:lang w:val="sr-Cyrl-CS" w:eastAsia="ru-RU"/>
        </w:rPr>
        <w:t>2000</w:t>
      </w:r>
      <w:r w:rsidRPr="002556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названий </w:t>
      </w:r>
    </w:p>
    <w:p w:rsidR="006F42E4" w:rsidRPr="00255647" w:rsidRDefault="006F42E4" w:rsidP="006F42E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7.1.3. Редакция </w:t>
      </w:r>
      <w:proofErr w:type="gramStart"/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ЭК</w:t>
      </w:r>
      <w:proofErr w:type="gramEnd"/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(редакция записей, исключение записей при выбытии)</w:t>
      </w:r>
    </w:p>
    <w:p w:rsidR="006F42E4" w:rsidRPr="00255647" w:rsidRDefault="006F42E4" w:rsidP="006F42E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Методическая работа, работа с кадрами</w:t>
      </w:r>
      <w:proofErr w:type="gramStart"/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6F42E4" w:rsidRPr="00255647" w:rsidRDefault="006F42E4" w:rsidP="006F42E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Методическую работу вести в рамках единого плана МБУ НМЦБС</w:t>
      </w:r>
    </w:p>
    <w:p w:rsidR="006F42E4" w:rsidRPr="00255647" w:rsidRDefault="006F42E4" w:rsidP="006F42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8.1.1. Давать методические рекомендации по вопросам работы с фондом и каталогами (Ведение учетных документов; Проверка книжного фонда; Списание литературы; Составление библиографического описания; Составление Актов списания; Работа с каталогами …)</w:t>
      </w:r>
    </w:p>
    <w:p w:rsidR="006F42E4" w:rsidRPr="00255647" w:rsidRDefault="006F42E4" w:rsidP="006F42E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провести стажировки вновь поступившим работникам</w:t>
      </w:r>
    </w:p>
    <w:p w:rsidR="006F42E4" w:rsidRPr="00255647" w:rsidRDefault="006F42E4" w:rsidP="006F42E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составить инструктивные письма, памятки </w:t>
      </w:r>
    </w:p>
    <w:p w:rsidR="006F42E4" w:rsidRPr="00255647" w:rsidRDefault="006F42E4" w:rsidP="006F42E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8.2.</w:t>
      </w: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Выезды с проверкой и практической помощью сельским филиалам /совместно с МБО ЦБС (в соответствии с графиком). </w:t>
      </w:r>
    </w:p>
    <w:p w:rsidR="006F42E4" w:rsidRPr="00255647" w:rsidRDefault="006F42E4" w:rsidP="006F42E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Участвовать на всех семинарских занятиях для сельских  филиалов по профилю работы /совместно с МБО ЦБС/ в соответствии с планом.</w:t>
      </w:r>
    </w:p>
    <w:p w:rsidR="006F42E4" w:rsidRPr="00255647" w:rsidRDefault="006F42E4" w:rsidP="006F42E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Постоянно заниматься самообразованием</w:t>
      </w:r>
    </w:p>
    <w:p w:rsidR="006F42E4" w:rsidRPr="00255647" w:rsidRDefault="006F42E4" w:rsidP="006F42E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 ознакомиться с профессиональной литературой </w:t>
      </w:r>
    </w:p>
    <w:p w:rsidR="006F42E4" w:rsidRPr="00255647" w:rsidRDefault="006F42E4" w:rsidP="006F42E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 выезжать на курсы, семинары</w:t>
      </w:r>
    </w:p>
    <w:p w:rsidR="006F42E4" w:rsidRPr="00255647" w:rsidRDefault="006F42E4" w:rsidP="006F42E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 участвовать в онлайн конференциях, семинарах</w:t>
      </w:r>
    </w:p>
    <w:p w:rsidR="007276CF" w:rsidRPr="00255647" w:rsidRDefault="007276CF" w:rsidP="007276C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CS" w:eastAsia="ru-RU"/>
        </w:rPr>
      </w:pPr>
    </w:p>
    <w:p w:rsidR="00255647" w:rsidRPr="00255647" w:rsidRDefault="00255647" w:rsidP="007276C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CS" w:eastAsia="ru-RU"/>
        </w:rPr>
      </w:pPr>
    </w:p>
    <w:p w:rsidR="00255647" w:rsidRPr="00255647" w:rsidRDefault="00255647" w:rsidP="007276C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5647" w:rsidRPr="00255647" w:rsidRDefault="00255647" w:rsidP="007276C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6CF" w:rsidRPr="00255647" w:rsidRDefault="007276CF" w:rsidP="007276C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Электронные сетевые ресурсы.</w:t>
      </w:r>
    </w:p>
    <w:p w:rsidR="007276CF" w:rsidRPr="00255647" w:rsidRDefault="007276CF" w:rsidP="007276C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8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3"/>
        <w:gridCol w:w="1744"/>
        <w:gridCol w:w="1789"/>
      </w:tblGrid>
      <w:tr w:rsidR="00255647" w:rsidRPr="00255647" w:rsidTr="00706082"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47" w:rsidRPr="00255647" w:rsidRDefault="00255647" w:rsidP="00706082">
            <w:pPr>
              <w:autoSpaceDE w:val="0"/>
              <w:autoSpaceDN w:val="0"/>
              <w:adjustRightInd w:val="0"/>
              <w:spacing w:after="0"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47" w:rsidRPr="00255647" w:rsidRDefault="00255647" w:rsidP="0070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47" w:rsidRPr="00255647" w:rsidRDefault="00255647" w:rsidP="0070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  <w:lang w:eastAsia="ru-RU"/>
              </w:rPr>
              <w:t>Ответств.</w:t>
            </w:r>
          </w:p>
        </w:tc>
      </w:tr>
      <w:tr w:rsidR="00255647" w:rsidRPr="00255647" w:rsidTr="00706082"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47" w:rsidRPr="00255647" w:rsidRDefault="00255647" w:rsidP="00706082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работы над проектами:</w:t>
            </w:r>
          </w:p>
          <w:p w:rsidR="00255647" w:rsidRPr="00255647" w:rsidRDefault="00255647" w:rsidP="00706082">
            <w:pPr>
              <w:widowControl w:val="0"/>
              <w:numPr>
                <w:ilvl w:val="0"/>
                <w:numId w:val="16"/>
              </w:numPr>
              <w:tabs>
                <w:tab w:val="left" w:pos="3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энциклопедия «Солдаты Победы»</w:t>
            </w:r>
          </w:p>
          <w:p w:rsidR="00255647" w:rsidRPr="00255647" w:rsidRDefault="00255647" w:rsidP="00706082">
            <w:pPr>
              <w:widowControl w:val="0"/>
              <w:numPr>
                <w:ilvl w:val="0"/>
                <w:numId w:val="16"/>
              </w:numPr>
              <w:tabs>
                <w:tab w:val="left" w:pos="3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«Литературная карта Намского улуса»</w:t>
            </w:r>
          </w:p>
          <w:p w:rsidR="00255647" w:rsidRPr="00255647" w:rsidRDefault="00255647" w:rsidP="00706082">
            <w:pPr>
              <w:widowControl w:val="0"/>
              <w:numPr>
                <w:ilvl w:val="0"/>
                <w:numId w:val="16"/>
              </w:numPr>
              <w:tabs>
                <w:tab w:val="left" w:pos="386"/>
              </w:tabs>
              <w:autoSpaceDE w:val="0"/>
              <w:autoSpaceDN w:val="0"/>
              <w:adjustRightInd w:val="0"/>
              <w:spacing w:after="0" w:line="240" w:lineRule="auto"/>
              <w:ind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«ЭБ долины Энсиэли» (оцифровка газеты «Энсиэли». 1995-1999 гг.)</w:t>
            </w:r>
          </w:p>
          <w:p w:rsidR="00255647" w:rsidRPr="00255647" w:rsidRDefault="00255647" w:rsidP="00706082">
            <w:pPr>
              <w:widowControl w:val="0"/>
              <w:numPr>
                <w:ilvl w:val="0"/>
                <w:numId w:val="16"/>
              </w:numPr>
              <w:tabs>
                <w:tab w:val="left" w:pos="386"/>
              </w:tabs>
              <w:autoSpaceDE w:val="0"/>
              <w:autoSpaceDN w:val="0"/>
              <w:adjustRightInd w:val="0"/>
              <w:spacing w:after="0" w:line="240" w:lineRule="auto"/>
              <w:ind w:right="59"/>
              <w:jc w:val="both"/>
              <w:rPr>
                <w:rFonts w:ascii="Times Sakha" w:eastAsia="Times New Roman" w:hAnsi="Times Sakha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краеведческое пособие «Летопись Тастахского наслега»</w:t>
            </w:r>
          </w:p>
          <w:p w:rsidR="00255647" w:rsidRPr="00255647" w:rsidRDefault="00255647" w:rsidP="00706082">
            <w:pPr>
              <w:widowControl w:val="0"/>
              <w:numPr>
                <w:ilvl w:val="0"/>
                <w:numId w:val="16"/>
              </w:numPr>
              <w:tabs>
                <w:tab w:val="left" w:pos="3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базы данных с</w:t>
            </w:r>
            <w:proofErr w:type="gramStart"/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атырык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47" w:rsidRPr="00255647" w:rsidRDefault="00255647" w:rsidP="0070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47" w:rsidRPr="00255647" w:rsidRDefault="00255647" w:rsidP="0070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  <w:lang w:eastAsia="ru-RU"/>
              </w:rPr>
            </w:pPr>
          </w:p>
        </w:tc>
      </w:tr>
      <w:tr w:rsidR="00255647" w:rsidRPr="00255647" w:rsidTr="00706082">
        <w:tc>
          <w:tcPr>
            <w:tcW w:w="9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47" w:rsidRPr="00255647" w:rsidRDefault="00255647" w:rsidP="00706082">
            <w:pPr>
              <w:autoSpaceDE w:val="0"/>
              <w:autoSpaceDN w:val="0"/>
              <w:adjustRightInd w:val="0"/>
              <w:spacing w:after="0" w:line="274" w:lineRule="exact"/>
              <w:ind w:left="-40" w:firstLine="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  <w:t>Электронные презентации, буктрейлеры</w:t>
            </w:r>
          </w:p>
        </w:tc>
      </w:tr>
      <w:tr w:rsidR="00255647" w:rsidRPr="00255647" w:rsidTr="00706082"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47" w:rsidRPr="00255647" w:rsidRDefault="00255647" w:rsidP="00706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«И.Е.Винокуров уонна билинни кэм»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47" w:rsidRPr="00255647" w:rsidRDefault="00255647" w:rsidP="0070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47" w:rsidRPr="00255647" w:rsidRDefault="00255647" w:rsidP="0070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pacing w:val="30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 Хомустахский с/ф</w:t>
            </w:r>
          </w:p>
        </w:tc>
      </w:tr>
      <w:tr w:rsidR="00255647" w:rsidRPr="00255647" w:rsidTr="00706082"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47" w:rsidRPr="00255647" w:rsidRDefault="00255647" w:rsidP="00706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Писатели-юбиляры - 2021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47" w:rsidRPr="00255647" w:rsidRDefault="00255647" w:rsidP="0070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47" w:rsidRPr="00255647" w:rsidRDefault="00255647" w:rsidP="0070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pacing w:val="30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Все библиотеки</w:t>
            </w:r>
          </w:p>
        </w:tc>
      </w:tr>
      <w:tr w:rsidR="00255647" w:rsidRPr="00255647" w:rsidTr="00706082">
        <w:tc>
          <w:tcPr>
            <w:tcW w:w="9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47" w:rsidRPr="00255647" w:rsidRDefault="00255647" w:rsidP="00706082">
            <w:pPr>
              <w:autoSpaceDE w:val="0"/>
              <w:autoSpaceDN w:val="0"/>
              <w:adjustRightInd w:val="0"/>
              <w:spacing w:after="0" w:line="274" w:lineRule="exact"/>
              <w:ind w:hanging="4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Электронные выставки</w:t>
            </w:r>
          </w:p>
        </w:tc>
      </w:tr>
      <w:tr w:rsidR="00255647" w:rsidRPr="00255647" w:rsidTr="00706082"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47" w:rsidRPr="00255647" w:rsidRDefault="00255647" w:rsidP="00706082">
            <w:pPr>
              <w:autoSpaceDE w:val="0"/>
              <w:autoSpaceDN w:val="0"/>
              <w:adjustRightInd w:val="0"/>
              <w:spacing w:after="0" w:line="240" w:lineRule="auto"/>
              <w:ind w:right="59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«Россия – прошлое и настоящее» 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47" w:rsidRPr="00255647" w:rsidRDefault="00255647" w:rsidP="00706082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47" w:rsidRPr="00255647" w:rsidRDefault="00255647" w:rsidP="00706082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 Хомустахский с/ф</w:t>
            </w:r>
          </w:p>
        </w:tc>
      </w:tr>
      <w:tr w:rsidR="00255647" w:rsidRPr="00255647" w:rsidTr="00706082"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47" w:rsidRPr="00255647" w:rsidRDefault="00255647" w:rsidP="00706082">
            <w:pPr>
              <w:autoSpaceDE w:val="0"/>
              <w:autoSpaceDN w:val="0"/>
              <w:adjustRightInd w:val="0"/>
              <w:spacing w:after="0" w:line="240" w:lineRule="auto"/>
              <w:ind w:right="59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125 летию со дня рождения якутского писателя Алексея Андреевича Иванова-Кундэ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47" w:rsidRPr="00255647" w:rsidRDefault="00255647" w:rsidP="00706082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47" w:rsidRPr="00255647" w:rsidRDefault="00255647" w:rsidP="00706082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Тюбинский с/ф</w:t>
            </w:r>
          </w:p>
        </w:tc>
      </w:tr>
      <w:tr w:rsidR="00255647" w:rsidRPr="00255647" w:rsidTr="00706082"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47" w:rsidRPr="00255647" w:rsidRDefault="00255647" w:rsidP="00706082">
            <w:pPr>
              <w:autoSpaceDE w:val="0"/>
              <w:autoSpaceDN w:val="0"/>
              <w:adjustRightInd w:val="0"/>
              <w:spacing w:after="0" w:line="240" w:lineRule="auto"/>
              <w:ind w:right="59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«Урун </w:t>
            </w:r>
            <w:proofErr w:type="gramStart"/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тунах</w:t>
            </w:r>
            <w:proofErr w:type="gramEnd"/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ыьыах»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47" w:rsidRPr="00255647" w:rsidRDefault="00255647" w:rsidP="00706082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47" w:rsidRPr="00255647" w:rsidRDefault="00255647" w:rsidP="00706082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Тюбинский с/ф</w:t>
            </w:r>
          </w:p>
        </w:tc>
      </w:tr>
      <w:tr w:rsidR="00255647" w:rsidRPr="00255647" w:rsidTr="00706082"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47" w:rsidRPr="00255647" w:rsidRDefault="00255647" w:rsidP="00706082">
            <w:pPr>
              <w:autoSpaceDE w:val="0"/>
              <w:autoSpaceDN w:val="0"/>
              <w:adjustRightInd w:val="0"/>
              <w:spacing w:after="0" w:line="240" w:lineRule="auto"/>
              <w:ind w:right="59" w:firstLine="5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памятников и  исторических мест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47" w:rsidRPr="00255647" w:rsidRDefault="00255647" w:rsidP="00706082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47" w:rsidRPr="00255647" w:rsidRDefault="00255647" w:rsidP="00706082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noProof/>
                <w:spacing w:val="30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Модутский с/ф</w:t>
            </w:r>
          </w:p>
        </w:tc>
      </w:tr>
      <w:tr w:rsidR="00255647" w:rsidRPr="00255647" w:rsidTr="00706082"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47" w:rsidRPr="00255647" w:rsidRDefault="00255647" w:rsidP="00706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Не оставайтесь в стороне, читайте книги о войне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47" w:rsidRPr="00255647" w:rsidRDefault="00255647" w:rsidP="00706082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47" w:rsidRPr="00255647" w:rsidRDefault="00255647" w:rsidP="00706082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noProof/>
                <w:spacing w:val="30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ИМО</w:t>
            </w:r>
          </w:p>
        </w:tc>
      </w:tr>
      <w:tr w:rsidR="00255647" w:rsidRPr="00255647" w:rsidTr="00706082"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47" w:rsidRPr="00255647" w:rsidRDefault="00255647" w:rsidP="00706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Слайд-выставка картин графика. Художника книги Е.М.Шапошникова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47" w:rsidRPr="00255647" w:rsidRDefault="00255647" w:rsidP="00706082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47" w:rsidRPr="00255647" w:rsidRDefault="00255647" w:rsidP="00706082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Хатын Арынский с/ф</w:t>
            </w:r>
          </w:p>
        </w:tc>
      </w:tr>
      <w:tr w:rsidR="00255647" w:rsidRPr="00255647" w:rsidTr="00706082">
        <w:tc>
          <w:tcPr>
            <w:tcW w:w="9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47" w:rsidRPr="00255647" w:rsidRDefault="00255647" w:rsidP="00706082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Электронные викторины</w:t>
            </w:r>
          </w:p>
        </w:tc>
      </w:tr>
      <w:tr w:rsidR="00255647" w:rsidRPr="00255647" w:rsidTr="00706082"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47" w:rsidRPr="00255647" w:rsidRDefault="00255647" w:rsidP="00706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«Знаешь ли ты историю родной школы» (к 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sah-RU" w:eastAsia="ru-RU"/>
              </w:rPr>
              <w:t>150-летию системы образования Намского улуса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47" w:rsidRPr="00255647" w:rsidRDefault="00255647" w:rsidP="00706082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47" w:rsidRPr="00255647" w:rsidRDefault="00255647" w:rsidP="00706082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noProof/>
                <w:spacing w:val="30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ЦУБ</w:t>
            </w:r>
          </w:p>
        </w:tc>
      </w:tr>
      <w:tr w:rsidR="00255647" w:rsidRPr="00255647" w:rsidTr="00706082"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47" w:rsidRPr="00255647" w:rsidRDefault="00255647" w:rsidP="00706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Листая книги о войне...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47" w:rsidRPr="00255647" w:rsidRDefault="00255647" w:rsidP="00706082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47" w:rsidRPr="00255647" w:rsidRDefault="00255647" w:rsidP="00706082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noProof/>
                <w:spacing w:val="30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ИМО</w:t>
            </w:r>
          </w:p>
        </w:tc>
      </w:tr>
      <w:tr w:rsidR="00255647" w:rsidRPr="00255647" w:rsidTr="00706082"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47" w:rsidRPr="00255647" w:rsidRDefault="00255647" w:rsidP="00706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“Наш край родной” 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47" w:rsidRPr="00255647" w:rsidRDefault="00255647" w:rsidP="00706082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47" w:rsidRPr="00255647" w:rsidRDefault="00255647" w:rsidP="00706082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Хатын Арынский с/ф</w:t>
            </w:r>
          </w:p>
        </w:tc>
      </w:tr>
      <w:tr w:rsidR="00255647" w:rsidRPr="00255647" w:rsidTr="00706082">
        <w:tc>
          <w:tcPr>
            <w:tcW w:w="9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47" w:rsidRPr="00255647" w:rsidRDefault="00255647" w:rsidP="00706082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Слайд — фильмы</w:t>
            </w:r>
          </w:p>
        </w:tc>
      </w:tr>
      <w:tr w:rsidR="00255647" w:rsidRPr="00255647" w:rsidTr="00706082"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47" w:rsidRPr="00255647" w:rsidRDefault="00255647" w:rsidP="00706082">
            <w:pPr>
              <w:autoSpaceDE w:val="0"/>
              <w:autoSpaceDN w:val="0"/>
              <w:adjustRightInd w:val="0"/>
              <w:spacing w:after="0" w:line="240" w:lineRule="auto"/>
              <w:ind w:right="201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Видео-слайд к 195летию русского писателя-сатирика М.Е.Салтыкова-Щедрина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47" w:rsidRPr="00255647" w:rsidRDefault="00255647" w:rsidP="00706082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январт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47" w:rsidRPr="00255647" w:rsidRDefault="00255647" w:rsidP="00706082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noProof/>
                <w:spacing w:val="30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Хатын Арынский с/ф</w:t>
            </w:r>
          </w:p>
        </w:tc>
      </w:tr>
      <w:tr w:rsidR="00255647" w:rsidRPr="00255647" w:rsidTr="00706082"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47" w:rsidRPr="00255647" w:rsidRDefault="00255647" w:rsidP="00706082">
            <w:pPr>
              <w:autoSpaceDE w:val="0"/>
              <w:autoSpaceDN w:val="0"/>
              <w:adjustRightInd w:val="0"/>
              <w:spacing w:after="0" w:line="240" w:lineRule="auto"/>
              <w:ind w:right="201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Слайд-шоу «Образ Александра Невского в произведениях живописи и скульптуры художников разных поколений» 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47" w:rsidRPr="00255647" w:rsidRDefault="00255647" w:rsidP="00706082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17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5647" w:rsidRPr="00255647" w:rsidRDefault="00255647" w:rsidP="00706082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noProof/>
                <w:spacing w:val="30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ИМО</w:t>
            </w:r>
          </w:p>
        </w:tc>
      </w:tr>
      <w:tr w:rsidR="00255647" w:rsidRPr="00255647" w:rsidTr="00706082">
        <w:tc>
          <w:tcPr>
            <w:tcW w:w="6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47" w:rsidRPr="00255647" w:rsidRDefault="00255647" w:rsidP="00706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Писатели-юбиляры – 2021 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47" w:rsidRPr="00255647" w:rsidRDefault="00255647" w:rsidP="00706082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647" w:rsidRPr="00255647" w:rsidRDefault="00255647" w:rsidP="00706082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noProof/>
                <w:spacing w:val="30"/>
                <w:sz w:val="24"/>
                <w:szCs w:val="24"/>
                <w:lang w:eastAsia="ru-RU"/>
              </w:rPr>
            </w:pPr>
          </w:p>
        </w:tc>
      </w:tr>
    </w:tbl>
    <w:p w:rsidR="00255647" w:rsidRPr="00255647" w:rsidRDefault="00255647" w:rsidP="002556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647" w:rsidRPr="00255647" w:rsidRDefault="00255647" w:rsidP="007276C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6CF" w:rsidRPr="00255647" w:rsidRDefault="007276CF" w:rsidP="007276C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Библиотечное обслуживание пользователей.</w:t>
      </w:r>
    </w:p>
    <w:p w:rsidR="007276CF" w:rsidRPr="00255647" w:rsidRDefault="007276CF" w:rsidP="00727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6CF" w:rsidRPr="00255647" w:rsidRDefault="007276CF" w:rsidP="00727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Библиотечное обслуживание осуществляется 20 библиотеками Намского улуса:</w:t>
      </w:r>
    </w:p>
    <w:p w:rsidR="007276CF" w:rsidRPr="00255647" w:rsidRDefault="007276CF" w:rsidP="00727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 улусная библиотека им.Н.Рыкунова;</w:t>
      </w:r>
    </w:p>
    <w:p w:rsidR="007276CF" w:rsidRPr="00255647" w:rsidRDefault="007276CF" w:rsidP="00727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библиотека;</w:t>
      </w:r>
    </w:p>
    <w:p w:rsidR="007276CF" w:rsidRPr="00255647" w:rsidRDefault="007276CF" w:rsidP="00727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18 сельских библиотек-филиалов.</w:t>
      </w:r>
    </w:p>
    <w:p w:rsidR="007276CF" w:rsidRPr="00255647" w:rsidRDefault="007276CF" w:rsidP="007276CF">
      <w:pPr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6CF" w:rsidRPr="00255647" w:rsidRDefault="007276CF" w:rsidP="007276CF">
      <w:pPr>
        <w:spacing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 Работа по направлениям:</w:t>
      </w:r>
    </w:p>
    <w:p w:rsidR="007276CF" w:rsidRPr="00255647" w:rsidRDefault="007276CF" w:rsidP="007276CF">
      <w:pPr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пользователями осуществляется по следующим основным направлениям:</w:t>
      </w:r>
    </w:p>
    <w:p w:rsidR="007276CF" w:rsidRPr="00255647" w:rsidRDefault="007276CF" w:rsidP="006905B9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5647">
        <w:rPr>
          <w:rFonts w:ascii="Times New Roman" w:eastAsia="Calibri" w:hAnsi="Times New Roman" w:cs="Times New Roman"/>
          <w:sz w:val="24"/>
          <w:szCs w:val="24"/>
        </w:rPr>
        <w:t>Краеведческое;</w:t>
      </w:r>
    </w:p>
    <w:p w:rsidR="007276CF" w:rsidRPr="00255647" w:rsidRDefault="007276CF" w:rsidP="006905B9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5647">
        <w:rPr>
          <w:rFonts w:ascii="Times New Roman" w:eastAsia="Calibri" w:hAnsi="Times New Roman" w:cs="Times New Roman"/>
          <w:sz w:val="24"/>
          <w:szCs w:val="24"/>
        </w:rPr>
        <w:lastRenderedPageBreak/>
        <w:t>Гражданско-патриотическое;</w:t>
      </w:r>
    </w:p>
    <w:p w:rsidR="007276CF" w:rsidRPr="00255647" w:rsidRDefault="007276CF" w:rsidP="006905B9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5647">
        <w:rPr>
          <w:rFonts w:ascii="Times New Roman" w:eastAsia="Calibri" w:hAnsi="Times New Roman" w:cs="Times New Roman"/>
          <w:sz w:val="24"/>
          <w:szCs w:val="24"/>
        </w:rPr>
        <w:t>Экологическое;</w:t>
      </w:r>
    </w:p>
    <w:p w:rsidR="007276CF" w:rsidRPr="00255647" w:rsidRDefault="007276CF" w:rsidP="006905B9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5647">
        <w:rPr>
          <w:rFonts w:ascii="Times New Roman" w:eastAsia="Calibri" w:hAnsi="Times New Roman" w:cs="Times New Roman"/>
          <w:sz w:val="24"/>
          <w:szCs w:val="24"/>
        </w:rPr>
        <w:t>Пропаганда ЗОЖ;</w:t>
      </w:r>
    </w:p>
    <w:p w:rsidR="007276CF" w:rsidRPr="00255647" w:rsidRDefault="007276CF" w:rsidP="006905B9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5647">
        <w:rPr>
          <w:rFonts w:ascii="Times New Roman" w:eastAsia="Calibri" w:hAnsi="Times New Roman" w:cs="Times New Roman"/>
          <w:sz w:val="24"/>
          <w:szCs w:val="24"/>
        </w:rPr>
        <w:t>Популяризация семейного и детского чтения;</w:t>
      </w:r>
    </w:p>
    <w:p w:rsidR="007276CF" w:rsidRPr="00255647" w:rsidRDefault="007276CF" w:rsidP="006905B9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55647">
        <w:rPr>
          <w:rFonts w:ascii="Times New Roman" w:eastAsia="Calibri" w:hAnsi="Times New Roman" w:cs="Times New Roman"/>
          <w:sz w:val="24"/>
          <w:szCs w:val="24"/>
        </w:rPr>
        <w:t>Профориентационная работа.</w:t>
      </w:r>
    </w:p>
    <w:p w:rsidR="007276CF" w:rsidRPr="00255647" w:rsidRDefault="007276CF" w:rsidP="007276CF">
      <w:pPr>
        <w:spacing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"/>
        <w:gridCol w:w="7384"/>
        <w:gridCol w:w="1809"/>
      </w:tblGrid>
      <w:tr w:rsidR="00255647" w:rsidRPr="00255647" w:rsidTr="000709E6">
        <w:tc>
          <w:tcPr>
            <w:tcW w:w="9714" w:type="dxa"/>
            <w:gridSpan w:val="3"/>
          </w:tcPr>
          <w:p w:rsidR="007276CF" w:rsidRPr="00255647" w:rsidRDefault="007276CF" w:rsidP="007276CF">
            <w:pPr>
              <w:jc w:val="center"/>
              <w:rPr>
                <w:b/>
              </w:rPr>
            </w:pPr>
            <w:r w:rsidRPr="00255647">
              <w:rPr>
                <w:b/>
              </w:rPr>
              <w:t>Краеведческое</w:t>
            </w:r>
          </w:p>
        </w:tc>
      </w:tr>
      <w:tr w:rsidR="00255647" w:rsidRPr="00255647" w:rsidTr="000709E6">
        <w:tc>
          <w:tcPr>
            <w:tcW w:w="521" w:type="dxa"/>
          </w:tcPr>
          <w:p w:rsidR="007276CF" w:rsidRPr="00255647" w:rsidRDefault="007276CF" w:rsidP="007276CF">
            <w:pPr>
              <w:jc w:val="both"/>
            </w:pPr>
          </w:p>
        </w:tc>
        <w:tc>
          <w:tcPr>
            <w:tcW w:w="9193" w:type="dxa"/>
            <w:gridSpan w:val="2"/>
          </w:tcPr>
          <w:p w:rsidR="004A5386" w:rsidRPr="00255647" w:rsidRDefault="007276CF" w:rsidP="007276CF">
            <w:pPr>
              <w:jc w:val="both"/>
            </w:pPr>
            <w:r w:rsidRPr="00255647">
              <w:t xml:space="preserve">Краеведение сегодня по праву считается одним из основных направлений в работе библиотек. </w:t>
            </w:r>
          </w:p>
          <w:p w:rsidR="00054F21" w:rsidRPr="00255647" w:rsidRDefault="00054F21" w:rsidP="00054F21">
            <w:pPr>
              <w:jc w:val="both"/>
            </w:pPr>
            <w:proofErr w:type="gramStart"/>
            <w:r w:rsidRPr="00255647">
              <w:rPr>
                <w:b/>
              </w:rPr>
              <w:t>Задачами</w:t>
            </w:r>
            <w:r w:rsidRPr="00255647">
              <w:t xml:space="preserve"> краеведческого направления работы Намской МЦБС на 2021г. являются сбор материалов и информирование читателей об истории, современном состоянии и перспективах развития своего села, развитие у читателей интереса к родному краю, воспитание любви и бережного отношения к своей малой родине, организация и проведение встреч с интересными людьми, знакомство с творчеством писателей и поэтов родного края.</w:t>
            </w:r>
            <w:proofErr w:type="gramEnd"/>
          </w:p>
          <w:p w:rsidR="00054F21" w:rsidRPr="00255647" w:rsidRDefault="00054F21" w:rsidP="00054F21">
            <w:pPr>
              <w:jc w:val="both"/>
            </w:pPr>
            <w:proofErr w:type="gramStart"/>
            <w:r w:rsidRPr="00255647">
              <w:t>Для реализации поставленных задач по всей ЦБС проводятся в течение года творческие вечера поэтов, писателей родного края, литературные вечера, посвященные памятным датам Намского улуса, литературные викторины, классные часы в ОУ улуса, библиоквесты, круглые столы, интеллектуальные игры, книжные выставки и мн.др. Кроме того, в связи со сложившейся эпидемиологической ситуацией библиотеки осваивают виртуальное пространство, а это способствует развитию новых форм подачи</w:t>
            </w:r>
            <w:proofErr w:type="gramEnd"/>
            <w:r w:rsidRPr="00255647">
              <w:t xml:space="preserve"> материала, проведения мероприятий и т.д. (запуск прямых эфиров, трансляция видеороликов, проведение онлайн-челленжей, видеомарафонов и тд). Активно внедряется система сотрудничества с местным радио «Энсиэли»</w:t>
            </w:r>
            <w:bookmarkStart w:id="0" w:name="_GoBack"/>
            <w:bookmarkEnd w:id="0"/>
            <w:r w:rsidRPr="00255647">
              <w:t xml:space="preserve"> - выпускаются циклами радиопередачи, практикуются аудиочтения произведений писателей-юбиляров, проводятся радиобеседы с приглашенными известными, интересными личностями и мн.др.</w:t>
            </w:r>
          </w:p>
          <w:p w:rsidR="007276CF" w:rsidRPr="00255647" w:rsidRDefault="004A5386" w:rsidP="007276CF">
            <w:pPr>
              <w:jc w:val="both"/>
            </w:pPr>
            <w:r w:rsidRPr="00255647">
              <w:t xml:space="preserve">2021г. в Намском улусе </w:t>
            </w:r>
            <w:proofErr w:type="gramStart"/>
            <w:r w:rsidRPr="00255647">
              <w:t>объявлен</w:t>
            </w:r>
            <w:proofErr w:type="gramEnd"/>
            <w:r w:rsidRPr="00255647">
              <w:t xml:space="preserve"> годом И.Е.Винокурова</w:t>
            </w:r>
            <w:r w:rsidR="00054F21" w:rsidRPr="00255647">
              <w:t xml:space="preserve"> в связи со 125-летним юбилеем со дня рождения государственного деятеля</w:t>
            </w:r>
            <w:r w:rsidRPr="00255647">
              <w:t>. В связи с этим множество мероприятий краеведческой направленности выделены в отдельный сектор (см</w:t>
            </w:r>
            <w:proofErr w:type="gramStart"/>
            <w:r w:rsidRPr="00255647">
              <w:t>.т</w:t>
            </w:r>
            <w:proofErr w:type="gramEnd"/>
            <w:r w:rsidRPr="00255647">
              <w:t>аблицу</w:t>
            </w:r>
            <w:r w:rsidR="00054F21" w:rsidRPr="00255647">
              <w:t xml:space="preserve"> далее в плане</w:t>
            </w:r>
            <w:r w:rsidRPr="00255647">
              <w:t>)</w:t>
            </w:r>
            <w:r w:rsidR="00054F21" w:rsidRPr="00255647">
              <w:t xml:space="preserve">. </w:t>
            </w:r>
            <w:r w:rsidR="00E915C5" w:rsidRPr="00255647">
              <w:t>В 2022 году – 125-летие выдающегося государственного и политического деятеля, осно</w:t>
            </w:r>
            <w:r w:rsidR="00222812">
              <w:t>вателя государственности Р</w:t>
            </w:r>
            <w:proofErr w:type="gramStart"/>
            <w:r w:rsidR="00222812">
              <w:t>С(</w:t>
            </w:r>
            <w:proofErr w:type="gramEnd"/>
            <w:r w:rsidR="00222812">
              <w:t xml:space="preserve">Я) </w:t>
            </w:r>
            <w:r w:rsidR="00E915C5" w:rsidRPr="00255647">
              <w:t>М.К.Аммосова,  в связи с чем в 4 квартале 2021г многие запланировали входные, подготовительные мероприятия к юбилейному году.</w:t>
            </w:r>
          </w:p>
        </w:tc>
      </w:tr>
      <w:tr w:rsidR="00255647" w:rsidRPr="00255647" w:rsidTr="000709E6">
        <w:tc>
          <w:tcPr>
            <w:tcW w:w="521" w:type="dxa"/>
          </w:tcPr>
          <w:p w:rsidR="007276CF" w:rsidRPr="00255647" w:rsidRDefault="007276CF" w:rsidP="007276CF">
            <w:pPr>
              <w:jc w:val="both"/>
            </w:pPr>
          </w:p>
        </w:tc>
        <w:tc>
          <w:tcPr>
            <w:tcW w:w="7384" w:type="dxa"/>
          </w:tcPr>
          <w:p w:rsidR="00823DF2" w:rsidRPr="00255647" w:rsidRDefault="00823DF2" w:rsidP="00823DF2">
            <w:pPr>
              <w:jc w:val="both"/>
            </w:pPr>
            <w:r w:rsidRPr="00255647">
              <w:t xml:space="preserve">Книжные выставки, игры, викторины и </w:t>
            </w:r>
            <w:proofErr w:type="gramStart"/>
            <w:r w:rsidRPr="00255647">
              <w:t>др</w:t>
            </w:r>
            <w:proofErr w:type="gramEnd"/>
            <w:r w:rsidRPr="00255647">
              <w:t>:</w:t>
            </w:r>
          </w:p>
          <w:p w:rsidR="00823DF2" w:rsidRPr="00255647" w:rsidRDefault="00823DF2" w:rsidP="00823DF2">
            <w:pPr>
              <w:jc w:val="both"/>
            </w:pPr>
            <w:r w:rsidRPr="00255647">
              <w:t>100 лет сдр С.И.Тимофеева(1912-2012), поэта, переводчика, участника ВОВ, члена писателей СССР, Союза писателей России и Якутии, заслуженного работника культуры Р</w:t>
            </w:r>
            <w:proofErr w:type="gramStart"/>
            <w:r w:rsidRPr="00255647">
              <w:t>С(</w:t>
            </w:r>
            <w:proofErr w:type="gramEnd"/>
            <w:r w:rsidRPr="00255647">
              <w:t>Я)</w:t>
            </w:r>
          </w:p>
          <w:p w:rsidR="00823DF2" w:rsidRPr="00255647" w:rsidRDefault="00823DF2" w:rsidP="00823DF2">
            <w:pPr>
              <w:jc w:val="both"/>
            </w:pPr>
            <w:r w:rsidRPr="00255647">
              <w:t>100 лет сдр Ядрихинской Татьяны Кондратьевны (1921-2014), ветерана тыла и труда, участника Ленинградской блокады, почетного гражданина Намского улуса</w:t>
            </w:r>
          </w:p>
          <w:p w:rsidR="00823DF2" w:rsidRPr="00255647" w:rsidRDefault="00823DF2" w:rsidP="00823DF2">
            <w:pPr>
              <w:jc w:val="both"/>
            </w:pPr>
            <w:r w:rsidRPr="00255647">
              <w:t>80 лет сдр Василия Спиридоновича Кейметинова-Баргачан (1941), эвенского поэта, прозаика, члена Союза писателей России и Якутии, заслуженного работпика культуры Р</w:t>
            </w:r>
            <w:proofErr w:type="gramStart"/>
            <w:r w:rsidRPr="00255647">
              <w:t>С(</w:t>
            </w:r>
            <w:proofErr w:type="gramEnd"/>
            <w:r w:rsidRPr="00255647">
              <w:t>Я).</w:t>
            </w:r>
          </w:p>
          <w:p w:rsidR="00823DF2" w:rsidRPr="00255647" w:rsidRDefault="00823DF2" w:rsidP="00823DF2">
            <w:pPr>
              <w:jc w:val="both"/>
            </w:pPr>
            <w:r w:rsidRPr="00255647">
              <w:t>70 лет сдр Местникова Гаврила Гаврильевича (1951), заслуженного работника культуры Р</w:t>
            </w:r>
            <w:proofErr w:type="gramStart"/>
            <w:r w:rsidRPr="00255647">
              <w:t>С(</w:t>
            </w:r>
            <w:proofErr w:type="gramEnd"/>
            <w:r w:rsidRPr="00255647">
              <w:t>Я), почетного гражданина Намского улуса, члена Ассоциации «Олонхо».</w:t>
            </w:r>
          </w:p>
          <w:p w:rsidR="00823DF2" w:rsidRPr="00255647" w:rsidRDefault="00823DF2" w:rsidP="00823DF2">
            <w:pPr>
              <w:jc w:val="both"/>
            </w:pPr>
            <w:r w:rsidRPr="00255647">
              <w:t>125 лет сдр Алексея Аидреевича Иванова-Кµндэ (1896-1934), писателя, одного из первых теоретиков якутского литературного языка.</w:t>
            </w:r>
          </w:p>
          <w:p w:rsidR="00823DF2" w:rsidRPr="00255647" w:rsidRDefault="00823DF2" w:rsidP="00823DF2">
            <w:pPr>
              <w:jc w:val="both"/>
            </w:pPr>
            <w:r w:rsidRPr="00255647">
              <w:t>100 лет сдр Юрия Ивановича Шамшурина (1921-1973), прозаика, переводчика, участника Великой Отечественной войны, члена Союза писателей СССР, кавалера ордена «Знак Почета».</w:t>
            </w:r>
          </w:p>
          <w:p w:rsidR="00823DF2" w:rsidRPr="00255647" w:rsidRDefault="00823DF2" w:rsidP="00823DF2">
            <w:pPr>
              <w:jc w:val="both"/>
            </w:pPr>
            <w:r w:rsidRPr="00255647">
              <w:t>75 лет сдр Василия Ивановича Босикова-Босяк (1946-2008), поэта, педагога, члена МСПС и Союза писателей Р</w:t>
            </w:r>
            <w:proofErr w:type="gramStart"/>
            <w:r w:rsidRPr="00255647">
              <w:t>С(</w:t>
            </w:r>
            <w:proofErr w:type="gramEnd"/>
            <w:r w:rsidRPr="00255647">
              <w:t>Я), заслуженного учителя РС(Я).</w:t>
            </w:r>
          </w:p>
          <w:p w:rsidR="00823DF2" w:rsidRPr="00255647" w:rsidRDefault="00823DF2" w:rsidP="00823DF2">
            <w:pPr>
              <w:jc w:val="both"/>
            </w:pPr>
            <w:r w:rsidRPr="00255647">
              <w:t xml:space="preserve">Декада </w:t>
            </w:r>
            <w:proofErr w:type="gramStart"/>
            <w:r w:rsidRPr="00255647">
              <w:t>к</w:t>
            </w:r>
            <w:proofErr w:type="gramEnd"/>
            <w:r w:rsidRPr="00255647">
              <w:t xml:space="preserve"> дню родного языка и письменности:</w:t>
            </w:r>
          </w:p>
          <w:p w:rsidR="00823DF2" w:rsidRPr="00255647" w:rsidRDefault="00823DF2" w:rsidP="00823DF2">
            <w:pPr>
              <w:jc w:val="both"/>
            </w:pPr>
            <w:r w:rsidRPr="00255647">
              <w:t>60 лет сдр Ивана Петровича Ушницкого (1961), журналиста, члена Союза журналистов России и Союза писателей России и Якутии, заслуженного работника культуры Р</w:t>
            </w:r>
            <w:proofErr w:type="gramStart"/>
            <w:r w:rsidRPr="00255647">
              <w:t>С(</w:t>
            </w:r>
            <w:proofErr w:type="gramEnd"/>
            <w:r w:rsidRPr="00255647">
              <w:t>Я), отличн6ика печати и молодежной политики РС(Я), общественного деятеля.</w:t>
            </w:r>
          </w:p>
          <w:p w:rsidR="00823DF2" w:rsidRPr="00255647" w:rsidRDefault="00823DF2" w:rsidP="00823DF2">
            <w:pPr>
              <w:jc w:val="both"/>
            </w:pPr>
            <w:r w:rsidRPr="00255647">
              <w:t>75 лет сдр Варвары Николаевны Потаповой (1946-1979), одной из первых якутских поэтесс.</w:t>
            </w:r>
          </w:p>
          <w:p w:rsidR="00823DF2" w:rsidRPr="00255647" w:rsidRDefault="00823DF2" w:rsidP="00823DF2">
            <w:pPr>
              <w:jc w:val="both"/>
            </w:pPr>
            <w:r w:rsidRPr="00255647">
              <w:t>60 лет сдр Галины Васильевны Нельбисовой (1961), прозаика, члена Союза писателей России и Якутии, Союза журналистов России, заслуженного работника культуры Р</w:t>
            </w:r>
            <w:proofErr w:type="gramStart"/>
            <w:r w:rsidRPr="00255647">
              <w:t>С(</w:t>
            </w:r>
            <w:proofErr w:type="gramEnd"/>
            <w:r w:rsidRPr="00255647">
              <w:t>Я), отличника культуры, печати и социальной службы РС(Я).</w:t>
            </w:r>
          </w:p>
          <w:p w:rsidR="00823DF2" w:rsidRPr="00255647" w:rsidRDefault="00823DF2" w:rsidP="00823DF2">
            <w:pPr>
              <w:jc w:val="both"/>
            </w:pPr>
            <w:r w:rsidRPr="00255647">
              <w:t xml:space="preserve">95 лет сдр Шапошникова Ефима Михайловича (1926-1971), графика, художника книги, члена Союза художников СССР </w:t>
            </w:r>
          </w:p>
          <w:p w:rsidR="00823DF2" w:rsidRPr="00255647" w:rsidRDefault="00823DF2" w:rsidP="00823DF2">
            <w:pPr>
              <w:jc w:val="both"/>
            </w:pPr>
            <w:r w:rsidRPr="00255647">
              <w:t xml:space="preserve">85 лет сдр Колмогорова Егора Ивановича (1936), члена Союза журналистов РФ, </w:t>
            </w:r>
            <w:r w:rsidRPr="00255647">
              <w:lastRenderedPageBreak/>
              <w:t>общественного корреспондента газеты «Энсиэли», самодеятельного композитора.</w:t>
            </w:r>
          </w:p>
          <w:p w:rsidR="00823DF2" w:rsidRPr="00255647" w:rsidRDefault="00823DF2" w:rsidP="00823DF2">
            <w:pPr>
              <w:jc w:val="both"/>
            </w:pPr>
            <w:r w:rsidRPr="00255647">
              <w:t>85 лет сдр Зырянова Василия Алексеевича (1936-2014), композитора, мелодиста.</w:t>
            </w:r>
          </w:p>
          <w:p w:rsidR="00823DF2" w:rsidRPr="00255647" w:rsidRDefault="00823DF2" w:rsidP="00823DF2">
            <w:pPr>
              <w:jc w:val="both"/>
            </w:pPr>
            <w:r w:rsidRPr="00255647">
              <w:t>185 лет сдр Алексеева Дмитрия Федоровича (1936-2008), заслуженного работника народного хозяйства РС (Я), отличника народного образования РСФСР, отличника кооперации РСФСР, почетного гражданина I Хомустахского наслега и Намского улуса, ветерана труда.</w:t>
            </w:r>
          </w:p>
          <w:p w:rsidR="00823DF2" w:rsidRPr="00255647" w:rsidRDefault="00823DF2" w:rsidP="00823DF2">
            <w:pPr>
              <w:jc w:val="both"/>
            </w:pPr>
            <w:r w:rsidRPr="00255647">
              <w:t>90 лет сдр Охлопковой Марии Алексеевны (1931-1998), заслуженного работник культуры ЯАССР, отличника культуры СССР, Почетного гражданина Намского улуса.</w:t>
            </w:r>
          </w:p>
          <w:p w:rsidR="00823DF2" w:rsidRPr="00255647" w:rsidRDefault="00823DF2" w:rsidP="00823DF2">
            <w:pPr>
              <w:jc w:val="both"/>
            </w:pPr>
            <w:r w:rsidRPr="00255647">
              <w:t>Декада Олонхо</w:t>
            </w:r>
          </w:p>
          <w:p w:rsidR="00823DF2" w:rsidRPr="00255647" w:rsidRDefault="00823DF2" w:rsidP="00823DF2">
            <w:pPr>
              <w:jc w:val="both"/>
            </w:pPr>
            <w:r w:rsidRPr="00255647">
              <w:t>85 лет со дня рождения Колпашникова Николая Петровича (1936-2015), ветерана труда, почетного гражданина Намского улуса.</w:t>
            </w:r>
          </w:p>
          <w:p w:rsidR="00823DF2" w:rsidRPr="00255647" w:rsidRDefault="00823DF2" w:rsidP="00823DF2">
            <w:pPr>
              <w:jc w:val="both"/>
            </w:pPr>
            <w:r w:rsidRPr="00255647">
              <w:t>80 лет со дня рождения Павла Николаевича Харитонова-Ойуку (1941), народного писателя Р</w:t>
            </w:r>
            <w:proofErr w:type="gramStart"/>
            <w:r w:rsidRPr="00255647">
              <w:t>С(</w:t>
            </w:r>
            <w:proofErr w:type="gramEnd"/>
            <w:r w:rsidRPr="00255647">
              <w:t>Я), члена Союза журналистов России, Союза писателей России и Якутии, заслуженного работника культуры РС(Я), лауреата Государственной премии РС(Я) им. П.А. Ойунского, Почетного гражданина Хангаласского улуса.</w:t>
            </w:r>
          </w:p>
          <w:p w:rsidR="00823DF2" w:rsidRPr="00255647" w:rsidRDefault="00823DF2" w:rsidP="00823DF2">
            <w:pPr>
              <w:jc w:val="both"/>
            </w:pPr>
            <w:r w:rsidRPr="00255647">
              <w:t>75 лет со дня рождения Василия Васильевича Илларионова (1946), фольклориста, доктора филологических наук, профессора, члена МСПС и Союза писателей Р</w:t>
            </w:r>
            <w:proofErr w:type="gramStart"/>
            <w:r w:rsidRPr="00255647">
              <w:t>С(</w:t>
            </w:r>
            <w:proofErr w:type="gramEnd"/>
            <w:r w:rsidRPr="00255647">
              <w:t>Я), заслуженного деятеля науки РС(Я), отличника культуры РС(Я), лауреата Государственной премии им. П.А. Ойунского, Почетного гражданина Верхоянского и Сунтарского улуса.</w:t>
            </w:r>
          </w:p>
          <w:p w:rsidR="00823DF2" w:rsidRPr="00255647" w:rsidRDefault="00823DF2" w:rsidP="00823DF2">
            <w:pPr>
              <w:jc w:val="both"/>
            </w:pPr>
            <w:r w:rsidRPr="00255647">
              <w:t>70 лет со дня рождения Андрея Саввича Борисова (1951), режиссера,</w:t>
            </w:r>
          </w:p>
          <w:p w:rsidR="00823DF2" w:rsidRPr="00255647" w:rsidRDefault="00823DF2" w:rsidP="00823DF2">
            <w:pPr>
              <w:jc w:val="both"/>
            </w:pPr>
            <w:r w:rsidRPr="00255647">
              <w:t>народного артиста РФ, заслуженного деятеля искусств РФ, ЯАССР и Республики Алтай, лауреата Государственных премий СССР и РФ, театральной премии «Золотая маска», Государственной премии Р</w:t>
            </w:r>
            <w:proofErr w:type="gramStart"/>
            <w:r w:rsidRPr="00255647">
              <w:t>С(</w:t>
            </w:r>
            <w:proofErr w:type="gramEnd"/>
            <w:r w:rsidRPr="00255647">
              <w:t>Я) им. А.Е. Кулаковского, кавалера ордена «За заслуги перед Отечеством» IV степени, Почетного гражданина РС(Я).</w:t>
            </w:r>
          </w:p>
          <w:p w:rsidR="007276CF" w:rsidRPr="00255647" w:rsidRDefault="00823DF2" w:rsidP="007276CF">
            <w:pPr>
              <w:jc w:val="both"/>
            </w:pPr>
            <w:r w:rsidRPr="00255647">
              <w:t>75 лет со дня рождения Марии Прокопьевны Федотовой-Нулгынэт (1946), первой женщины-писательницы из эвенского народа, члена Союза п</w:t>
            </w:r>
            <w:r w:rsidR="00D852A6" w:rsidRPr="00255647">
              <w:t>исателей России и Якутии, отличн</w:t>
            </w:r>
            <w:r w:rsidRPr="00255647">
              <w:t>и</w:t>
            </w:r>
            <w:r w:rsidR="00054F21" w:rsidRPr="00255647">
              <w:t>ка народного просвещения РСФСР.</w:t>
            </w:r>
          </w:p>
        </w:tc>
        <w:tc>
          <w:tcPr>
            <w:tcW w:w="1809" w:type="dxa"/>
          </w:tcPr>
          <w:p w:rsidR="00823DF2" w:rsidRPr="00255647" w:rsidRDefault="00823DF2" w:rsidP="007276CF">
            <w:pPr>
              <w:jc w:val="both"/>
            </w:pPr>
          </w:p>
          <w:p w:rsidR="00823DF2" w:rsidRPr="00255647" w:rsidRDefault="00823DF2" w:rsidP="007276CF">
            <w:pPr>
              <w:jc w:val="both"/>
            </w:pPr>
          </w:p>
          <w:p w:rsidR="00823DF2" w:rsidRPr="00255647" w:rsidRDefault="00823DF2" w:rsidP="007276CF">
            <w:pPr>
              <w:jc w:val="both"/>
            </w:pPr>
          </w:p>
          <w:p w:rsidR="00823DF2" w:rsidRPr="00255647" w:rsidRDefault="00823DF2" w:rsidP="007276CF">
            <w:pPr>
              <w:jc w:val="both"/>
            </w:pPr>
          </w:p>
          <w:p w:rsidR="00823DF2" w:rsidRPr="00255647" w:rsidRDefault="00823DF2" w:rsidP="007276CF">
            <w:pPr>
              <w:jc w:val="both"/>
            </w:pPr>
          </w:p>
          <w:p w:rsidR="00823DF2" w:rsidRPr="00255647" w:rsidRDefault="00823DF2" w:rsidP="007276CF">
            <w:pPr>
              <w:jc w:val="both"/>
            </w:pPr>
          </w:p>
          <w:p w:rsidR="00823DF2" w:rsidRPr="00255647" w:rsidRDefault="00823DF2" w:rsidP="007276CF">
            <w:pPr>
              <w:jc w:val="both"/>
            </w:pPr>
          </w:p>
          <w:p w:rsidR="00823DF2" w:rsidRPr="00255647" w:rsidRDefault="00823DF2" w:rsidP="007276CF">
            <w:pPr>
              <w:jc w:val="both"/>
            </w:pPr>
          </w:p>
          <w:p w:rsidR="00823DF2" w:rsidRPr="00255647" w:rsidRDefault="00823DF2" w:rsidP="007276CF">
            <w:pPr>
              <w:jc w:val="both"/>
            </w:pPr>
          </w:p>
          <w:p w:rsidR="00823DF2" w:rsidRPr="00255647" w:rsidRDefault="00823DF2" w:rsidP="007276CF">
            <w:pPr>
              <w:jc w:val="both"/>
            </w:pPr>
          </w:p>
          <w:p w:rsidR="00823DF2" w:rsidRPr="00255647" w:rsidRDefault="00823DF2" w:rsidP="007276CF">
            <w:pPr>
              <w:jc w:val="both"/>
            </w:pPr>
          </w:p>
          <w:p w:rsidR="00823DF2" w:rsidRPr="00255647" w:rsidRDefault="00823DF2" w:rsidP="007276CF">
            <w:pPr>
              <w:jc w:val="both"/>
            </w:pPr>
          </w:p>
          <w:p w:rsidR="00823DF2" w:rsidRPr="00255647" w:rsidRDefault="00823DF2" w:rsidP="007276CF">
            <w:pPr>
              <w:jc w:val="both"/>
            </w:pPr>
          </w:p>
          <w:p w:rsidR="00823DF2" w:rsidRPr="00255647" w:rsidRDefault="00823DF2" w:rsidP="007276CF">
            <w:pPr>
              <w:jc w:val="both"/>
            </w:pPr>
          </w:p>
          <w:p w:rsidR="00823DF2" w:rsidRPr="00255647" w:rsidRDefault="00823DF2" w:rsidP="007276CF">
            <w:pPr>
              <w:jc w:val="both"/>
            </w:pPr>
          </w:p>
          <w:p w:rsidR="00823DF2" w:rsidRPr="00255647" w:rsidRDefault="00823DF2" w:rsidP="007276CF">
            <w:pPr>
              <w:jc w:val="both"/>
            </w:pPr>
          </w:p>
          <w:p w:rsidR="00823DF2" w:rsidRPr="00255647" w:rsidRDefault="00823DF2" w:rsidP="007276CF">
            <w:pPr>
              <w:jc w:val="both"/>
            </w:pPr>
          </w:p>
          <w:p w:rsidR="00823DF2" w:rsidRPr="00255647" w:rsidRDefault="00823DF2" w:rsidP="007276CF">
            <w:pPr>
              <w:jc w:val="both"/>
            </w:pPr>
          </w:p>
          <w:p w:rsidR="00823DF2" w:rsidRPr="00255647" w:rsidRDefault="00823DF2" w:rsidP="007276CF">
            <w:pPr>
              <w:jc w:val="both"/>
            </w:pPr>
          </w:p>
          <w:p w:rsidR="00823DF2" w:rsidRPr="00255647" w:rsidRDefault="00823DF2" w:rsidP="007276CF">
            <w:pPr>
              <w:jc w:val="both"/>
            </w:pPr>
          </w:p>
          <w:p w:rsidR="00823DF2" w:rsidRPr="00255647" w:rsidRDefault="00823DF2" w:rsidP="007276CF">
            <w:pPr>
              <w:jc w:val="both"/>
            </w:pPr>
          </w:p>
          <w:p w:rsidR="00823DF2" w:rsidRPr="00255647" w:rsidRDefault="00823DF2" w:rsidP="007276CF">
            <w:pPr>
              <w:jc w:val="both"/>
            </w:pPr>
          </w:p>
          <w:p w:rsidR="007276CF" w:rsidRPr="00255647" w:rsidRDefault="007276CF" w:rsidP="007276CF">
            <w:pPr>
              <w:jc w:val="both"/>
            </w:pPr>
            <w:r w:rsidRPr="00255647">
              <w:t>ЦУБ им.Н.Рыкунова</w:t>
            </w:r>
          </w:p>
        </w:tc>
      </w:tr>
      <w:tr w:rsidR="00255647" w:rsidRPr="00255647" w:rsidTr="000709E6">
        <w:tc>
          <w:tcPr>
            <w:tcW w:w="521" w:type="dxa"/>
          </w:tcPr>
          <w:p w:rsidR="007276CF" w:rsidRPr="00255647" w:rsidRDefault="007276CF" w:rsidP="007276CF">
            <w:pPr>
              <w:jc w:val="both"/>
            </w:pPr>
          </w:p>
        </w:tc>
        <w:tc>
          <w:tcPr>
            <w:tcW w:w="7384" w:type="dxa"/>
          </w:tcPr>
          <w:p w:rsidR="00D852A6" w:rsidRPr="00255647" w:rsidRDefault="00D852A6" w:rsidP="00D852A6">
            <w:pPr>
              <w:rPr>
                <w:lang w:val="sah-RU"/>
              </w:rPr>
            </w:pPr>
            <w:r w:rsidRPr="00255647">
              <w:rPr>
                <w:lang w:val="sah-RU"/>
              </w:rPr>
              <w:t>6 – 115 лет со дня рождения Н.Е. Мординова – Амма Аччыгыйа, народного писателя Якутии. «Ытык мааны Амма Аччыгыйа: народнай суруйааччы»</w:t>
            </w:r>
          </w:p>
          <w:p w:rsidR="00D852A6" w:rsidRPr="00255647" w:rsidRDefault="00D852A6" w:rsidP="00D852A6">
            <w:pPr>
              <w:rPr>
                <w:lang w:val="sah-RU"/>
              </w:rPr>
            </w:pPr>
            <w:r w:rsidRPr="00255647">
              <w:rPr>
                <w:lang w:val="sah-RU"/>
              </w:rPr>
              <w:t xml:space="preserve"> -книжная выставка, «Сүгүрүйэ ааттыыр суруйааччыбыт»,</w:t>
            </w:r>
          </w:p>
          <w:p w:rsidR="00D852A6" w:rsidRPr="00255647" w:rsidRDefault="00D852A6" w:rsidP="00D852A6">
            <w:pPr>
              <w:rPr>
                <w:lang w:val="sah-RU"/>
              </w:rPr>
            </w:pPr>
            <w:r w:rsidRPr="00255647">
              <w:rPr>
                <w:lang w:val="sah-RU"/>
              </w:rPr>
              <w:t xml:space="preserve"> -презентация – беседа, «Саха муударай Сээркээн Сэһэнньитэ» -«Толкуйдатар тоҕо?» литературная игра по рассказом – загадок.</w:t>
            </w:r>
          </w:p>
          <w:p w:rsidR="00D852A6" w:rsidRPr="00255647" w:rsidRDefault="00D852A6" w:rsidP="00D852A6">
            <w:pPr>
              <w:rPr>
                <w:lang w:val="sah-RU"/>
              </w:rPr>
            </w:pPr>
            <w:r w:rsidRPr="00255647">
              <w:rPr>
                <w:lang w:val="sah-RU"/>
              </w:rPr>
              <w:t>13 -Неделя родного языка и письменности «Тыллаах буолан норуот тыыннаах»,</w:t>
            </w:r>
          </w:p>
          <w:p w:rsidR="00D852A6" w:rsidRPr="00255647" w:rsidRDefault="00D852A6" w:rsidP="00D852A6">
            <w:pPr>
              <w:rPr>
                <w:lang w:val="sah-RU"/>
              </w:rPr>
            </w:pPr>
            <w:r w:rsidRPr="00255647">
              <w:rPr>
                <w:lang w:val="sah-RU"/>
              </w:rPr>
              <w:t xml:space="preserve">к/в «Төрөөбүт тыл уонна литература» </w:t>
            </w:r>
          </w:p>
          <w:p w:rsidR="00D852A6" w:rsidRPr="00255647" w:rsidRDefault="00D852A6" w:rsidP="00D852A6">
            <w:pPr>
              <w:rPr>
                <w:lang w:val="sah-RU"/>
              </w:rPr>
            </w:pPr>
            <w:r w:rsidRPr="00255647">
              <w:rPr>
                <w:lang w:val="sah-RU"/>
              </w:rPr>
              <w:t xml:space="preserve"> 12 – 75 лет со дня рождения Г.С. Баишева, заслуженного деятеля искусств РФ, лауреата Государственной премии РС(Я) им. П.А. Ойунского, почетного гражданина Намского улуса.</w:t>
            </w:r>
          </w:p>
          <w:p w:rsidR="00D852A6" w:rsidRPr="00255647" w:rsidRDefault="00D852A6" w:rsidP="00D852A6">
            <w:pPr>
              <w:rPr>
                <w:lang w:val="sah-RU"/>
              </w:rPr>
            </w:pPr>
            <w:r w:rsidRPr="00255647">
              <w:rPr>
                <w:lang w:val="sah-RU"/>
              </w:rPr>
              <w:t xml:space="preserve"> -беседа о его деятельности «В ритме времени»</w:t>
            </w:r>
          </w:p>
          <w:p w:rsidR="00D852A6" w:rsidRPr="00255647" w:rsidRDefault="00D852A6" w:rsidP="00D852A6">
            <w:pPr>
              <w:rPr>
                <w:lang w:val="sah-RU"/>
              </w:rPr>
            </w:pPr>
            <w:r w:rsidRPr="00255647">
              <w:rPr>
                <w:lang w:val="sah-RU"/>
              </w:rPr>
              <w:t xml:space="preserve"> 26 – 60 лет со дня рождения А.Н. Захаровой, детской поэтессы.  «Замечательные рифмы». Постигаем стихосложение А. Захаровой</w:t>
            </w:r>
          </w:p>
          <w:p w:rsidR="00D852A6" w:rsidRPr="00255647" w:rsidRDefault="00D852A6" w:rsidP="00D852A6">
            <w:pPr>
              <w:rPr>
                <w:lang w:val="sah-RU"/>
              </w:rPr>
            </w:pPr>
            <w:r w:rsidRPr="00255647">
              <w:rPr>
                <w:lang w:val="sah-RU"/>
              </w:rPr>
              <w:t>28 – Конкурс  фольклорного выступления к 120 - летию со дня рождения П.П. Ядрихинского – Бэдьээлэ, народного сказителя.</w:t>
            </w:r>
          </w:p>
          <w:p w:rsidR="00D852A6" w:rsidRPr="00255647" w:rsidRDefault="00D852A6" w:rsidP="00D852A6">
            <w:pPr>
              <w:rPr>
                <w:lang w:val="sah-RU"/>
              </w:rPr>
            </w:pPr>
            <w:r w:rsidRPr="00255647">
              <w:rPr>
                <w:lang w:val="sah-RU"/>
              </w:rPr>
              <w:t>4 – День отца «Аҕа үрдүк аата арчылана турдун»</w:t>
            </w:r>
          </w:p>
          <w:p w:rsidR="00D852A6" w:rsidRPr="00255647" w:rsidRDefault="00D852A6" w:rsidP="00D852A6">
            <w:pPr>
              <w:rPr>
                <w:lang w:val="sah-RU"/>
              </w:rPr>
            </w:pPr>
            <w:r w:rsidRPr="00255647">
              <w:rPr>
                <w:lang w:val="sah-RU"/>
              </w:rPr>
              <w:t xml:space="preserve">4 – День охотника </w:t>
            </w:r>
          </w:p>
          <w:p w:rsidR="00D852A6" w:rsidRPr="00255647" w:rsidRDefault="00D852A6" w:rsidP="00D852A6">
            <w:pPr>
              <w:rPr>
                <w:lang w:val="sah-RU"/>
              </w:rPr>
            </w:pPr>
            <w:r w:rsidRPr="00255647">
              <w:rPr>
                <w:lang w:val="sah-RU"/>
              </w:rPr>
              <w:t>11 – День сына</w:t>
            </w:r>
          </w:p>
          <w:p w:rsidR="00D852A6" w:rsidRPr="00255647" w:rsidRDefault="00D852A6" w:rsidP="00D852A6">
            <w:pPr>
              <w:rPr>
                <w:lang w:val="sah-RU"/>
              </w:rPr>
            </w:pPr>
            <w:r w:rsidRPr="00255647">
              <w:rPr>
                <w:lang w:val="sah-RU"/>
              </w:rPr>
              <w:t>15 – 85 лет со дня выхода первого номера газеты «Бэлэм буол» («Кэскил», «Юность севера»).</w:t>
            </w:r>
          </w:p>
          <w:p w:rsidR="00D852A6" w:rsidRPr="00255647" w:rsidRDefault="00D852A6" w:rsidP="00D852A6">
            <w:pPr>
              <w:rPr>
                <w:lang w:val="sah-RU"/>
              </w:rPr>
            </w:pPr>
            <w:r w:rsidRPr="00255647">
              <w:rPr>
                <w:lang w:val="sah-RU"/>
              </w:rPr>
              <w:t>- «День одной газеты»</w:t>
            </w:r>
          </w:p>
          <w:p w:rsidR="00D852A6" w:rsidRPr="00255647" w:rsidRDefault="00D852A6" w:rsidP="00D852A6">
            <w:pPr>
              <w:rPr>
                <w:lang w:val="sah-RU"/>
              </w:rPr>
            </w:pPr>
            <w:r w:rsidRPr="00255647">
              <w:rPr>
                <w:lang w:val="sah-RU"/>
              </w:rPr>
              <w:t>22 – 115 лет со дня рождения Н.И. Спиридонова – Тэки  Одулок, юкагирского писателя, ученого</w:t>
            </w:r>
          </w:p>
          <w:p w:rsidR="00D852A6" w:rsidRPr="00255647" w:rsidRDefault="00D852A6" w:rsidP="00D852A6">
            <w:pPr>
              <w:rPr>
                <w:lang w:val="sah-RU"/>
              </w:rPr>
            </w:pPr>
            <w:r w:rsidRPr="00255647">
              <w:rPr>
                <w:lang w:val="sah-RU"/>
              </w:rPr>
              <w:t>- «Большая жизнь маленького одула»</w:t>
            </w:r>
          </w:p>
          <w:p w:rsidR="00D852A6" w:rsidRPr="00255647" w:rsidRDefault="00D852A6" w:rsidP="00D852A6">
            <w:pPr>
              <w:rPr>
                <w:lang w:val="sah-RU"/>
              </w:rPr>
            </w:pPr>
            <w:r w:rsidRPr="00255647">
              <w:rPr>
                <w:lang w:val="sah-RU"/>
              </w:rPr>
              <w:t>2 – День реки Лены.</w:t>
            </w:r>
          </w:p>
          <w:p w:rsidR="00D852A6" w:rsidRPr="00255647" w:rsidRDefault="00D852A6" w:rsidP="00D852A6">
            <w:pPr>
              <w:rPr>
                <w:lang w:val="sah-RU"/>
              </w:rPr>
            </w:pPr>
            <w:r w:rsidRPr="00255647">
              <w:rPr>
                <w:lang w:val="sah-RU"/>
              </w:rPr>
              <w:t>16 – 95 лет со дня рождения Е.М. Шапошникова, графика, художника книги, члена Союза художников СССР.</w:t>
            </w:r>
          </w:p>
          <w:p w:rsidR="00D852A6" w:rsidRPr="00255647" w:rsidRDefault="00D852A6" w:rsidP="00D852A6">
            <w:pPr>
              <w:rPr>
                <w:lang w:val="sah-RU"/>
              </w:rPr>
            </w:pPr>
            <w:r w:rsidRPr="00255647">
              <w:rPr>
                <w:lang w:val="sah-RU"/>
              </w:rPr>
              <w:t xml:space="preserve"> -«Ойор күннээх оҕо сааспыт», --беседа-вернисаж «Хамсаан кэлиэх курдуктар» </w:t>
            </w:r>
          </w:p>
          <w:p w:rsidR="00D852A6" w:rsidRPr="00255647" w:rsidRDefault="00D852A6" w:rsidP="00D852A6">
            <w:pPr>
              <w:rPr>
                <w:lang w:val="sah-RU"/>
              </w:rPr>
            </w:pPr>
            <w:r w:rsidRPr="00255647">
              <w:rPr>
                <w:lang w:val="sah-RU"/>
              </w:rPr>
              <w:t>– День города Якутска (1632).</w:t>
            </w:r>
          </w:p>
          <w:p w:rsidR="00D852A6" w:rsidRPr="00255647" w:rsidRDefault="00D852A6" w:rsidP="00D852A6">
            <w:pPr>
              <w:rPr>
                <w:lang w:val="sah-RU"/>
              </w:rPr>
            </w:pPr>
            <w:r w:rsidRPr="00255647">
              <w:rPr>
                <w:lang w:val="sah-RU"/>
              </w:rPr>
              <w:t>14 – 115 лет со дня рождения Д. К. Сивцева – Суорун Омоллоона, народного писателя Якутии.</w:t>
            </w:r>
          </w:p>
          <w:p w:rsidR="00D852A6" w:rsidRPr="00255647" w:rsidRDefault="00D852A6" w:rsidP="00D852A6">
            <w:pPr>
              <w:rPr>
                <w:lang w:val="sah-RU"/>
              </w:rPr>
            </w:pPr>
            <w:r w:rsidRPr="00255647">
              <w:rPr>
                <w:lang w:val="sah-RU"/>
              </w:rPr>
              <w:t xml:space="preserve">-литературная игра «Оҕо аймах сүбэһитэ» </w:t>
            </w:r>
          </w:p>
          <w:p w:rsidR="00D852A6" w:rsidRPr="00255647" w:rsidRDefault="00D852A6" w:rsidP="00D852A6">
            <w:pPr>
              <w:rPr>
                <w:lang w:val="sah-RU"/>
              </w:rPr>
            </w:pPr>
            <w:r w:rsidRPr="00255647">
              <w:rPr>
                <w:lang w:val="sah-RU"/>
              </w:rPr>
              <w:t>День Матери Республики Саха.</w:t>
            </w:r>
          </w:p>
          <w:p w:rsidR="00D852A6" w:rsidRPr="00255647" w:rsidRDefault="00D852A6" w:rsidP="00D852A6">
            <w:pPr>
              <w:rPr>
                <w:lang w:val="sah-RU"/>
              </w:rPr>
            </w:pPr>
            <w:r w:rsidRPr="00255647">
              <w:rPr>
                <w:lang w:val="sah-RU"/>
              </w:rPr>
              <w:lastRenderedPageBreak/>
              <w:t xml:space="preserve">викторина </w:t>
            </w:r>
          </w:p>
          <w:p w:rsidR="00D852A6" w:rsidRPr="00255647" w:rsidRDefault="00D852A6" w:rsidP="00D852A6">
            <w:pPr>
              <w:rPr>
                <w:lang w:val="sah-RU"/>
              </w:rPr>
            </w:pPr>
            <w:r w:rsidRPr="00255647">
              <w:rPr>
                <w:lang w:val="sah-RU"/>
              </w:rPr>
              <w:t>8 – 175 лет со дня выхода первого литературного произведения на якутском языке «Воспоминания» А.Я. Уваровского.</w:t>
            </w:r>
          </w:p>
          <w:p w:rsidR="00D852A6" w:rsidRPr="00255647" w:rsidRDefault="00D852A6" w:rsidP="00D852A6">
            <w:pPr>
              <w:rPr>
                <w:lang w:val="sah-RU"/>
              </w:rPr>
            </w:pPr>
            <w:r w:rsidRPr="00255647">
              <w:rPr>
                <w:lang w:val="sah-RU"/>
              </w:rPr>
              <w:t>- «Саха тыла – мин тылым».</w:t>
            </w:r>
          </w:p>
          <w:p w:rsidR="00D852A6" w:rsidRPr="00255647" w:rsidRDefault="00D852A6" w:rsidP="00D852A6">
            <w:pPr>
              <w:rPr>
                <w:lang w:val="sah-RU"/>
              </w:rPr>
            </w:pPr>
            <w:r w:rsidRPr="00255647">
              <w:rPr>
                <w:lang w:val="sah-RU"/>
              </w:rPr>
              <w:t>14 – 135 лет со дня рождения А.И.Софронова – Алампа, одного из основоположников  якутской литературы.     «Алампаттан саҕаланар санаалар».</w:t>
            </w:r>
          </w:p>
          <w:p w:rsidR="00D852A6" w:rsidRPr="00255647" w:rsidRDefault="00D852A6" w:rsidP="00D852A6">
            <w:pPr>
              <w:rPr>
                <w:lang w:val="sah-RU"/>
              </w:rPr>
            </w:pPr>
            <w:r w:rsidRPr="00255647">
              <w:rPr>
                <w:lang w:val="sah-RU"/>
              </w:rPr>
              <w:t>23 - 85 лет со дня рождения Н.М. Рыкунова, поэта, журналиста.</w:t>
            </w:r>
          </w:p>
          <w:p w:rsidR="00D852A6" w:rsidRPr="00255647" w:rsidRDefault="00D852A6" w:rsidP="00D852A6">
            <w:pPr>
              <w:rPr>
                <w:lang w:val="sah-RU"/>
              </w:rPr>
            </w:pPr>
            <w:r w:rsidRPr="00255647">
              <w:rPr>
                <w:lang w:val="sah-RU"/>
              </w:rPr>
              <w:t>- «Поэзия – төлөн, поэзия – үлэ»,</w:t>
            </w:r>
          </w:p>
          <w:p w:rsidR="00D852A6" w:rsidRPr="00255647" w:rsidRDefault="00D852A6" w:rsidP="00D852A6">
            <w:pPr>
              <w:rPr>
                <w:lang w:val="sah-RU"/>
              </w:rPr>
            </w:pPr>
            <w:r w:rsidRPr="00255647">
              <w:rPr>
                <w:lang w:val="sah-RU"/>
              </w:rPr>
              <w:t xml:space="preserve">-литературный портрет «Певец медовых ив» </w:t>
            </w:r>
          </w:p>
          <w:p w:rsidR="00D852A6" w:rsidRPr="00255647" w:rsidRDefault="00D852A6" w:rsidP="00D852A6">
            <w:pPr>
              <w:rPr>
                <w:lang w:val="sah-RU"/>
              </w:rPr>
            </w:pPr>
            <w:r w:rsidRPr="00255647">
              <w:rPr>
                <w:lang w:val="sah-RU"/>
              </w:rPr>
              <w:t>24 – 105 лет со дня рождения И.И. Эртюкова, поэта, переводчика.</w:t>
            </w:r>
          </w:p>
          <w:p w:rsidR="00D852A6" w:rsidRPr="00255647" w:rsidRDefault="00D852A6" w:rsidP="00D852A6">
            <w:pPr>
              <w:rPr>
                <w:lang w:val="sah-RU"/>
              </w:rPr>
            </w:pPr>
            <w:r w:rsidRPr="00255647">
              <w:rPr>
                <w:lang w:val="sah-RU"/>
              </w:rPr>
              <w:t xml:space="preserve">-поэтический каламбур  “Оҕолорбор – доҕотторбор” </w:t>
            </w:r>
          </w:p>
          <w:p w:rsidR="00D852A6" w:rsidRPr="00255647" w:rsidRDefault="00D852A6" w:rsidP="00D852A6">
            <w:pPr>
              <w:rPr>
                <w:lang w:val="sah-RU"/>
              </w:rPr>
            </w:pPr>
            <w:r w:rsidRPr="00255647">
              <w:rPr>
                <w:lang w:val="sah-RU"/>
              </w:rPr>
              <w:t xml:space="preserve"> - творческое задание “Домашние животные”</w:t>
            </w:r>
          </w:p>
          <w:p w:rsidR="00D852A6" w:rsidRPr="00255647" w:rsidRDefault="00D852A6" w:rsidP="00D852A6">
            <w:pPr>
              <w:rPr>
                <w:lang w:val="sah-RU"/>
              </w:rPr>
            </w:pPr>
            <w:r w:rsidRPr="00255647">
              <w:rPr>
                <w:lang w:val="sah-RU"/>
              </w:rPr>
              <w:t>25 – День Олонхо (2006).</w:t>
            </w:r>
          </w:p>
          <w:p w:rsidR="00D852A6" w:rsidRPr="00255647" w:rsidRDefault="00D852A6" w:rsidP="00D852A6">
            <w:pPr>
              <w:rPr>
                <w:lang w:val="sah-RU"/>
              </w:rPr>
            </w:pPr>
            <w:r w:rsidRPr="00255647">
              <w:rPr>
                <w:lang w:val="sah-RU"/>
              </w:rPr>
              <w:t>30 – День Хомуса.</w:t>
            </w:r>
          </w:p>
          <w:p w:rsidR="00D852A6" w:rsidRPr="00255647" w:rsidRDefault="00D852A6" w:rsidP="00D852A6">
            <w:pPr>
              <w:rPr>
                <w:lang w:val="sah-RU"/>
              </w:rPr>
            </w:pPr>
            <w:r w:rsidRPr="00255647">
              <w:rPr>
                <w:lang w:val="sah-RU"/>
              </w:rPr>
              <w:t xml:space="preserve">8 – 100 лет со дня рождения Ф.К. Попова, Героя СССР. </w:t>
            </w:r>
          </w:p>
          <w:p w:rsidR="007276CF" w:rsidRPr="00255647" w:rsidRDefault="00D852A6" w:rsidP="007276CF">
            <w:pPr>
              <w:rPr>
                <w:lang w:val="sah-RU"/>
              </w:rPr>
            </w:pPr>
            <w:r w:rsidRPr="00255647">
              <w:rPr>
                <w:lang w:val="sah-RU"/>
              </w:rPr>
              <w:t>31 – 75 лет со дня рождения  М.П. Федоровой – Нулгынэт , прозаик, детская писательница. - «Родом из озорного детства»</w:t>
            </w:r>
          </w:p>
        </w:tc>
        <w:tc>
          <w:tcPr>
            <w:tcW w:w="1809" w:type="dxa"/>
          </w:tcPr>
          <w:p w:rsidR="007276CF" w:rsidRPr="00255647" w:rsidRDefault="007276CF" w:rsidP="007276CF">
            <w:pPr>
              <w:jc w:val="both"/>
              <w:rPr>
                <w:lang w:val="sah-RU"/>
              </w:rPr>
            </w:pPr>
            <w:r w:rsidRPr="00255647">
              <w:rPr>
                <w:lang w:val="sah-RU"/>
              </w:rPr>
              <w:lastRenderedPageBreak/>
              <w:t>Детская библиотека</w:t>
            </w:r>
          </w:p>
        </w:tc>
      </w:tr>
      <w:tr w:rsidR="00255647" w:rsidRPr="00255647" w:rsidTr="000709E6">
        <w:tc>
          <w:tcPr>
            <w:tcW w:w="521" w:type="dxa"/>
          </w:tcPr>
          <w:p w:rsidR="007276CF" w:rsidRPr="00255647" w:rsidRDefault="007276CF" w:rsidP="007276CF">
            <w:pPr>
              <w:jc w:val="both"/>
            </w:pPr>
          </w:p>
        </w:tc>
        <w:tc>
          <w:tcPr>
            <w:tcW w:w="7384" w:type="dxa"/>
          </w:tcPr>
          <w:p w:rsidR="00E915C5" w:rsidRPr="00255647" w:rsidRDefault="00054F21" w:rsidP="007276CF">
            <w:pPr>
              <w:autoSpaceDE w:val="0"/>
              <w:autoSpaceDN w:val="0"/>
              <w:adjustRightInd w:val="0"/>
              <w:jc w:val="both"/>
            </w:pPr>
            <w:r w:rsidRPr="00255647">
              <w:t xml:space="preserve">Реализация мероприятий в рамках проектов и программ краеведческой направленности; книжные выставки, обзоры литературы, инфочасы, информационные публикации в социальных сетях, </w:t>
            </w:r>
            <w:r w:rsidR="00E915C5" w:rsidRPr="00255647">
              <w:t>викторины на знание истории/культуры родного края/улуса/наслега, участие в республиканских акциях (саха-диктант и тд), организация подобных акция внутри наслегов, сотрудничество с КДУ, организациями наслега при планировании и проведении мероприятий. Мероприятия, раскрывающие самобытность культуры якутского народа, направленные на популяризацию и распространению знаний об истории, традициях и культуре родного края (приуроченные к Ысыаху, эпосу Олонхо, мастер-классы по приготовлению блюд якутской кухни, по национальному шитью, а так же встерчи с народными мастерами и мн</w:t>
            </w:r>
            <w:proofErr w:type="gramStart"/>
            <w:r w:rsidR="00E915C5" w:rsidRPr="00255647">
              <w:t>.д</w:t>
            </w:r>
            <w:proofErr w:type="gramEnd"/>
            <w:r w:rsidR="00E915C5" w:rsidRPr="00255647">
              <w:t>р).</w:t>
            </w:r>
          </w:p>
          <w:p w:rsidR="007276CF" w:rsidRPr="00255647" w:rsidRDefault="00E915C5" w:rsidP="007276CF">
            <w:pPr>
              <w:autoSpaceDE w:val="0"/>
              <w:autoSpaceDN w:val="0"/>
              <w:adjustRightInd w:val="0"/>
              <w:jc w:val="both"/>
            </w:pPr>
            <w:r w:rsidRPr="00255647">
              <w:t xml:space="preserve">Продолжается сбор и оцифровка материалов о жизни и деятельности знаменитых людей наслегов.   </w:t>
            </w:r>
          </w:p>
        </w:tc>
        <w:tc>
          <w:tcPr>
            <w:tcW w:w="1809" w:type="dxa"/>
          </w:tcPr>
          <w:p w:rsidR="007276CF" w:rsidRPr="00255647" w:rsidRDefault="007276CF" w:rsidP="007276CF">
            <w:pPr>
              <w:jc w:val="both"/>
            </w:pPr>
          </w:p>
          <w:p w:rsidR="007276CF" w:rsidRPr="00255647" w:rsidRDefault="007276CF" w:rsidP="007276CF">
            <w:pPr>
              <w:jc w:val="both"/>
            </w:pPr>
          </w:p>
          <w:p w:rsidR="007276CF" w:rsidRPr="00255647" w:rsidRDefault="007276CF" w:rsidP="007276CF">
            <w:pPr>
              <w:jc w:val="both"/>
            </w:pPr>
            <w:r w:rsidRPr="00255647">
              <w:t>Сельские библиотеки</w:t>
            </w:r>
          </w:p>
        </w:tc>
      </w:tr>
      <w:tr w:rsidR="00255647" w:rsidRPr="00255647" w:rsidTr="000709E6">
        <w:tc>
          <w:tcPr>
            <w:tcW w:w="9714" w:type="dxa"/>
            <w:gridSpan w:val="3"/>
          </w:tcPr>
          <w:p w:rsidR="007276CF" w:rsidRPr="00255647" w:rsidRDefault="007276CF" w:rsidP="007276CF">
            <w:pPr>
              <w:jc w:val="center"/>
              <w:rPr>
                <w:b/>
              </w:rPr>
            </w:pPr>
            <w:r w:rsidRPr="00255647">
              <w:rPr>
                <w:b/>
              </w:rPr>
              <w:t>Гражданско-патриотическое</w:t>
            </w:r>
          </w:p>
        </w:tc>
      </w:tr>
      <w:tr w:rsidR="00255647" w:rsidRPr="00255647" w:rsidTr="000709E6">
        <w:tc>
          <w:tcPr>
            <w:tcW w:w="521" w:type="dxa"/>
          </w:tcPr>
          <w:p w:rsidR="007276CF" w:rsidRPr="00255647" w:rsidRDefault="007276CF" w:rsidP="007276CF">
            <w:pPr>
              <w:jc w:val="both"/>
            </w:pPr>
          </w:p>
        </w:tc>
        <w:tc>
          <w:tcPr>
            <w:tcW w:w="9193" w:type="dxa"/>
            <w:gridSpan w:val="2"/>
          </w:tcPr>
          <w:p w:rsidR="007276CF" w:rsidRPr="00255647" w:rsidRDefault="007276CF" w:rsidP="007276CF">
            <w:pPr>
              <w:jc w:val="both"/>
            </w:pPr>
            <w:r w:rsidRPr="00255647">
              <w:rPr>
                <w:b/>
              </w:rPr>
              <w:t>Целью</w:t>
            </w:r>
            <w:r w:rsidRPr="00255647">
              <w:t xml:space="preserve"> работы по данному направлению является развитие у подрастающего поколения гражданственности и патриотизма как важнейших духовно-нравственных и социальных ценностей.</w:t>
            </w:r>
          </w:p>
          <w:p w:rsidR="007276CF" w:rsidRPr="00255647" w:rsidRDefault="007276CF" w:rsidP="007276CF">
            <w:pPr>
              <w:jc w:val="both"/>
            </w:pPr>
            <w:r w:rsidRPr="00255647">
              <w:rPr>
                <w:b/>
              </w:rPr>
              <w:t>Задачами</w:t>
            </w:r>
            <w:r w:rsidRPr="00255647">
              <w:t xml:space="preserve"> деятельности по данному направлению являются:</w:t>
            </w:r>
          </w:p>
          <w:p w:rsidR="007276CF" w:rsidRPr="00255647" w:rsidRDefault="007276CF" w:rsidP="007276CF">
            <w:pPr>
              <w:jc w:val="both"/>
            </w:pPr>
            <w:r w:rsidRPr="00255647">
              <w:t>- утверждение в сознании и чувствах молодежи патриотических ценностей, взглядов и убеждений, уважения к культурному и историческому прошлому России, к традициям, повышение престижа государственной, особенно военной, службы;</w:t>
            </w:r>
          </w:p>
          <w:p w:rsidR="007276CF" w:rsidRPr="00255647" w:rsidRDefault="007276CF" w:rsidP="007276CF">
            <w:pPr>
              <w:jc w:val="both"/>
            </w:pPr>
            <w:r w:rsidRPr="00255647">
              <w:t>- воспитание  у молодежи верности к Отечеству, готовности к достойному служению обществу и государству, честному выполнению долга и служебных обязанностей;</w:t>
            </w:r>
          </w:p>
          <w:p w:rsidR="007276CF" w:rsidRPr="00255647" w:rsidRDefault="007276CF" w:rsidP="007276CF">
            <w:pPr>
              <w:jc w:val="both"/>
            </w:pPr>
            <w:r w:rsidRPr="00255647">
              <w:t>- развитие и совершенствование системы патриотического воспитания молодых граждан с учётом современных условий и потребностей общества;</w:t>
            </w:r>
          </w:p>
          <w:p w:rsidR="007276CF" w:rsidRPr="00255647" w:rsidRDefault="007276CF" w:rsidP="007276CF">
            <w:pPr>
              <w:jc w:val="both"/>
            </w:pPr>
            <w:r w:rsidRPr="00255647">
              <w:t>- создание условий для воспитания патриотического сознания через изучение истории родного села и опыта старшего поколения.</w:t>
            </w:r>
          </w:p>
          <w:p w:rsidR="007276CF" w:rsidRPr="00255647" w:rsidRDefault="007276CF" w:rsidP="007276CF">
            <w:pPr>
              <w:jc w:val="both"/>
            </w:pPr>
            <w:r w:rsidRPr="00255647">
              <w:t xml:space="preserve">Деятельность по гражданско-патриотическому воспитанию подрастающего поколения, населения Намского улуса направлена на информирование о ключевых датах и событиях ВОВ, на воспитание в детях чувства гордости за совершенный подвиг родного народа. Акции, проекты, реализуемые в рамках данного направления, призваны воспитывать интерес к истории Родины, к уважению памяти павших, чувства долга, уважения к ветеранам. </w:t>
            </w:r>
          </w:p>
        </w:tc>
      </w:tr>
      <w:tr w:rsidR="00255647" w:rsidRPr="00255647" w:rsidTr="000709E6">
        <w:tc>
          <w:tcPr>
            <w:tcW w:w="521" w:type="dxa"/>
          </w:tcPr>
          <w:p w:rsidR="007276CF" w:rsidRPr="00255647" w:rsidRDefault="007276CF" w:rsidP="007276CF">
            <w:pPr>
              <w:jc w:val="both"/>
            </w:pPr>
          </w:p>
        </w:tc>
        <w:tc>
          <w:tcPr>
            <w:tcW w:w="7384" w:type="dxa"/>
          </w:tcPr>
          <w:p w:rsidR="00823DF2" w:rsidRPr="00255647" w:rsidRDefault="00823DF2" w:rsidP="00823DF2">
            <w:pPr>
              <w:jc w:val="both"/>
              <w:rPr>
                <w:rFonts w:eastAsia="Calibri"/>
              </w:rPr>
            </w:pPr>
            <w:r w:rsidRPr="00255647">
              <w:rPr>
                <w:rFonts w:eastAsia="Calibri"/>
              </w:rPr>
              <w:t>Выставка-факт  День снятия блокады Ленинграда: Непокоренный город на Неве</w:t>
            </w:r>
          </w:p>
          <w:p w:rsidR="00823DF2" w:rsidRPr="00255647" w:rsidRDefault="00823DF2" w:rsidP="00823DF2">
            <w:pPr>
              <w:jc w:val="both"/>
              <w:rPr>
                <w:rFonts w:eastAsia="Calibri"/>
              </w:rPr>
            </w:pPr>
            <w:r w:rsidRPr="00255647">
              <w:rPr>
                <w:rFonts w:eastAsia="Calibri"/>
              </w:rPr>
              <w:t>-Час патриотизма и духовности «Александр Невский – защитник земли русской»</w:t>
            </w:r>
          </w:p>
          <w:p w:rsidR="00823DF2" w:rsidRPr="00255647" w:rsidRDefault="00823DF2" w:rsidP="00823DF2">
            <w:pPr>
              <w:jc w:val="both"/>
              <w:rPr>
                <w:rFonts w:eastAsia="Calibri"/>
              </w:rPr>
            </w:pPr>
            <w:r w:rsidRPr="00255647">
              <w:rPr>
                <w:rFonts w:eastAsia="Calibri"/>
              </w:rPr>
              <w:t>Выстака «Солнце земли русской»</w:t>
            </w:r>
          </w:p>
          <w:p w:rsidR="00823DF2" w:rsidRPr="00255647" w:rsidRDefault="00823DF2" w:rsidP="00823DF2">
            <w:pPr>
              <w:jc w:val="both"/>
              <w:rPr>
                <w:rFonts w:eastAsia="Calibri"/>
              </w:rPr>
            </w:pPr>
            <w:r w:rsidRPr="00255647">
              <w:rPr>
                <w:rFonts w:eastAsia="Calibri"/>
              </w:rPr>
              <w:t xml:space="preserve">Виртуальная выставка «Александр Невский </w:t>
            </w:r>
            <w:proofErr w:type="gramStart"/>
            <w:r w:rsidRPr="00255647">
              <w:rPr>
                <w:rFonts w:eastAsia="Calibri"/>
              </w:rPr>
              <w:t>–с</w:t>
            </w:r>
            <w:proofErr w:type="gramEnd"/>
            <w:r w:rsidRPr="00255647">
              <w:rPr>
                <w:rFonts w:eastAsia="Calibri"/>
              </w:rPr>
              <w:t>вятой, полководец, философ»</w:t>
            </w:r>
          </w:p>
          <w:p w:rsidR="00823DF2" w:rsidRPr="00255647" w:rsidRDefault="00823DF2" w:rsidP="00823DF2">
            <w:pPr>
              <w:jc w:val="both"/>
              <w:rPr>
                <w:rFonts w:eastAsia="Calibri"/>
              </w:rPr>
            </w:pPr>
            <w:r w:rsidRPr="00255647">
              <w:rPr>
                <w:rFonts w:eastAsia="Calibri"/>
              </w:rPr>
              <w:t xml:space="preserve">Выставка-память: </w:t>
            </w:r>
            <w:proofErr w:type="gramStart"/>
            <w:r w:rsidRPr="00255647">
              <w:rPr>
                <w:rFonts w:eastAsia="Calibri"/>
              </w:rPr>
              <w:t>Сталинград-уроки</w:t>
            </w:r>
            <w:proofErr w:type="gramEnd"/>
            <w:r w:rsidRPr="00255647">
              <w:rPr>
                <w:rFonts w:eastAsia="Calibri"/>
              </w:rPr>
              <w:t xml:space="preserve"> истории</w:t>
            </w:r>
          </w:p>
          <w:p w:rsidR="00823DF2" w:rsidRPr="00255647" w:rsidRDefault="00823DF2" w:rsidP="00823DF2">
            <w:pPr>
              <w:jc w:val="both"/>
              <w:rPr>
                <w:rFonts w:eastAsia="Calibri"/>
              </w:rPr>
            </w:pPr>
            <w:r w:rsidRPr="00255647">
              <w:rPr>
                <w:rFonts w:eastAsia="Calibri"/>
              </w:rPr>
              <w:t xml:space="preserve">«Моя республика» книжная выставка </w:t>
            </w:r>
            <w:proofErr w:type="gramStart"/>
            <w:r w:rsidRPr="00255647">
              <w:rPr>
                <w:rFonts w:eastAsia="Calibri"/>
              </w:rPr>
              <w:t>к</w:t>
            </w:r>
            <w:proofErr w:type="gramEnd"/>
            <w:r w:rsidRPr="00255647">
              <w:rPr>
                <w:rFonts w:eastAsia="Calibri"/>
              </w:rPr>
              <w:t xml:space="preserve"> Дню республики</w:t>
            </w:r>
          </w:p>
          <w:p w:rsidR="00823DF2" w:rsidRPr="00255647" w:rsidRDefault="00823DF2" w:rsidP="00823DF2">
            <w:pPr>
              <w:jc w:val="both"/>
              <w:rPr>
                <w:rFonts w:eastAsia="Calibri"/>
              </w:rPr>
            </w:pPr>
            <w:r w:rsidRPr="00255647">
              <w:rPr>
                <w:rFonts w:eastAsia="Calibri"/>
              </w:rPr>
              <w:t>Библиотечная акция « Прочти книгу о войне, стань ближе к подвигу»</w:t>
            </w:r>
          </w:p>
          <w:p w:rsidR="00823DF2" w:rsidRPr="00255647" w:rsidRDefault="00823DF2" w:rsidP="00823DF2">
            <w:pPr>
              <w:jc w:val="both"/>
              <w:rPr>
                <w:rFonts w:eastAsia="Calibri"/>
              </w:rPr>
            </w:pPr>
            <w:r w:rsidRPr="00255647">
              <w:rPr>
                <w:rFonts w:eastAsia="Calibri"/>
              </w:rPr>
              <w:t xml:space="preserve">Выставка </w:t>
            </w:r>
            <w:proofErr w:type="gramStart"/>
            <w:r w:rsidRPr="00255647">
              <w:rPr>
                <w:rFonts w:eastAsia="Calibri"/>
              </w:rPr>
              <w:t>–и</w:t>
            </w:r>
            <w:proofErr w:type="gramEnd"/>
            <w:r w:rsidRPr="00255647">
              <w:rPr>
                <w:rFonts w:eastAsia="Calibri"/>
              </w:rPr>
              <w:t>нсталляция «Не померкнет в веках подвиг народный!»</w:t>
            </w:r>
          </w:p>
          <w:p w:rsidR="00823DF2" w:rsidRPr="00255647" w:rsidRDefault="00823DF2" w:rsidP="00823DF2">
            <w:pPr>
              <w:jc w:val="both"/>
              <w:rPr>
                <w:rFonts w:eastAsia="Calibri"/>
              </w:rPr>
            </w:pPr>
            <w:r w:rsidRPr="00255647">
              <w:rPr>
                <w:rFonts w:eastAsia="Calibri"/>
              </w:rPr>
              <w:t>Фотоконкурс « Жизнь замечательных семей»</w:t>
            </w:r>
          </w:p>
          <w:p w:rsidR="00823DF2" w:rsidRPr="00255647" w:rsidRDefault="00823DF2" w:rsidP="00823DF2">
            <w:pPr>
              <w:jc w:val="both"/>
              <w:rPr>
                <w:rFonts w:eastAsia="Calibri"/>
              </w:rPr>
            </w:pPr>
            <w:r w:rsidRPr="00255647">
              <w:rPr>
                <w:rFonts w:eastAsia="Calibri"/>
              </w:rPr>
              <w:t>Обьявление в апреле, итог-15 мая</w:t>
            </w:r>
          </w:p>
          <w:p w:rsidR="00823DF2" w:rsidRPr="00255647" w:rsidRDefault="00823DF2" w:rsidP="00823DF2">
            <w:pPr>
              <w:jc w:val="both"/>
              <w:rPr>
                <w:rFonts w:eastAsia="Calibri"/>
              </w:rPr>
            </w:pPr>
            <w:r w:rsidRPr="00255647">
              <w:rPr>
                <w:rFonts w:eastAsia="Calibri"/>
              </w:rPr>
              <w:t>Тема войны в произведениях П.Проскурина</w:t>
            </w:r>
          </w:p>
          <w:p w:rsidR="00823DF2" w:rsidRPr="00255647" w:rsidRDefault="00823DF2" w:rsidP="00823DF2">
            <w:pPr>
              <w:jc w:val="both"/>
              <w:rPr>
                <w:rFonts w:eastAsia="Calibri"/>
              </w:rPr>
            </w:pPr>
            <w:r w:rsidRPr="00255647">
              <w:rPr>
                <w:rFonts w:eastAsia="Calibri"/>
              </w:rPr>
              <w:t xml:space="preserve">Ко дню России: Уроки гражданственности: Вместе мы большая сила, вместе мы </w:t>
            </w:r>
            <w:proofErr w:type="gramStart"/>
            <w:r w:rsidRPr="00255647">
              <w:rPr>
                <w:rFonts w:eastAsia="Calibri"/>
              </w:rPr>
              <w:t>–с</w:t>
            </w:r>
            <w:proofErr w:type="gramEnd"/>
            <w:r w:rsidRPr="00255647">
              <w:rPr>
                <w:rFonts w:eastAsia="Calibri"/>
              </w:rPr>
              <w:t>трана Россия</w:t>
            </w:r>
          </w:p>
          <w:p w:rsidR="00823DF2" w:rsidRPr="00255647" w:rsidRDefault="00823DF2" w:rsidP="00823DF2">
            <w:pPr>
              <w:jc w:val="both"/>
              <w:rPr>
                <w:rFonts w:eastAsia="Calibri"/>
              </w:rPr>
            </w:pPr>
            <w:r w:rsidRPr="00255647">
              <w:rPr>
                <w:rFonts w:eastAsia="Calibri"/>
              </w:rPr>
              <w:t xml:space="preserve">День села. Мероприятие МО «Ленский наслег» </w:t>
            </w:r>
          </w:p>
          <w:p w:rsidR="00823DF2" w:rsidRPr="00255647" w:rsidRDefault="00823DF2" w:rsidP="00823DF2">
            <w:pPr>
              <w:jc w:val="both"/>
              <w:rPr>
                <w:rFonts w:eastAsia="Calibri"/>
              </w:rPr>
            </w:pPr>
            <w:r w:rsidRPr="00255647">
              <w:rPr>
                <w:rFonts w:eastAsia="Calibri"/>
              </w:rPr>
              <w:lastRenderedPageBreak/>
              <w:t>Выставки, игры, викторины</w:t>
            </w:r>
          </w:p>
          <w:p w:rsidR="00823DF2" w:rsidRPr="00255647" w:rsidRDefault="00823DF2" w:rsidP="00823DF2">
            <w:pPr>
              <w:jc w:val="both"/>
              <w:rPr>
                <w:rFonts w:eastAsia="Calibri"/>
              </w:rPr>
            </w:pPr>
            <w:r w:rsidRPr="00255647">
              <w:rPr>
                <w:rFonts w:eastAsia="Calibri"/>
              </w:rPr>
              <w:t xml:space="preserve">День памяти неизвестного </w:t>
            </w:r>
            <w:r w:rsidR="00055E03" w:rsidRPr="00255647">
              <w:rPr>
                <w:rFonts w:eastAsia="Calibri"/>
              </w:rPr>
              <w:t>солдата. Урок мужества</w:t>
            </w:r>
          </w:p>
          <w:p w:rsidR="00823DF2" w:rsidRPr="00255647" w:rsidRDefault="00823DF2" w:rsidP="00823DF2">
            <w:pPr>
              <w:jc w:val="both"/>
              <w:rPr>
                <w:rFonts w:eastAsia="Calibri"/>
              </w:rPr>
            </w:pPr>
            <w:r w:rsidRPr="00255647">
              <w:rPr>
                <w:rFonts w:eastAsia="Calibri"/>
              </w:rPr>
              <w:t>День принятия Декларации о государственном суверенитете Республики Саха (Я)</w:t>
            </w:r>
            <w:proofErr w:type="gramStart"/>
            <w:r w:rsidRPr="00255647">
              <w:rPr>
                <w:rFonts w:eastAsia="Calibri"/>
              </w:rPr>
              <w:t>.К</w:t>
            </w:r>
            <w:proofErr w:type="gramEnd"/>
            <w:r w:rsidRPr="00255647">
              <w:rPr>
                <w:rFonts w:eastAsia="Calibri"/>
              </w:rPr>
              <w:t>нижная выставка</w:t>
            </w:r>
          </w:p>
          <w:p w:rsidR="00823DF2" w:rsidRPr="00255647" w:rsidRDefault="00823DF2" w:rsidP="00823DF2">
            <w:pPr>
              <w:jc w:val="both"/>
              <w:rPr>
                <w:rFonts w:eastAsia="Calibri"/>
              </w:rPr>
            </w:pPr>
            <w:r w:rsidRPr="00255647">
              <w:rPr>
                <w:rFonts w:eastAsia="Calibri"/>
              </w:rPr>
              <w:t>Урок мужества «Битва под Москвой»</w:t>
            </w:r>
          </w:p>
          <w:p w:rsidR="00823DF2" w:rsidRPr="00255647" w:rsidRDefault="00823DF2" w:rsidP="00823DF2">
            <w:pPr>
              <w:jc w:val="both"/>
              <w:rPr>
                <w:rFonts w:eastAsia="Calibri"/>
              </w:rPr>
            </w:pPr>
            <w:r w:rsidRPr="00255647">
              <w:rPr>
                <w:rFonts w:eastAsia="Calibri"/>
              </w:rPr>
              <w:t>100 лет со дня рождения Федора Кузьмича Попова (1921-1943), участника Великой Отечественной войны, первого Героя Советского Союза из Якутии.</w:t>
            </w:r>
          </w:p>
          <w:p w:rsidR="00823DF2" w:rsidRPr="00255647" w:rsidRDefault="00823DF2" w:rsidP="00823DF2">
            <w:pPr>
              <w:jc w:val="both"/>
              <w:rPr>
                <w:rFonts w:eastAsia="Calibri"/>
              </w:rPr>
            </w:pPr>
            <w:r w:rsidRPr="00255647">
              <w:rPr>
                <w:rFonts w:eastAsia="Calibri"/>
              </w:rPr>
              <w:t>День героев Отечества</w:t>
            </w:r>
          </w:p>
          <w:p w:rsidR="007276CF" w:rsidRPr="00255647" w:rsidRDefault="00823DF2" w:rsidP="007276CF">
            <w:pPr>
              <w:jc w:val="both"/>
              <w:rPr>
                <w:rFonts w:eastAsia="Calibri"/>
              </w:rPr>
            </w:pPr>
            <w:r w:rsidRPr="00255647">
              <w:rPr>
                <w:rFonts w:eastAsia="Calibri"/>
              </w:rPr>
              <w:t>125 лет со дня рождения Степана Васильевича Васильева (1896-1943), советского государственного и политического деятеля, участника борьбы за установление Советской власти в Восточной Сибири и Якут</w:t>
            </w:r>
            <w:r w:rsidR="00C9133E" w:rsidRPr="00255647">
              <w:rPr>
                <w:rFonts w:eastAsia="Calibri"/>
              </w:rPr>
              <w:t>ии.</w:t>
            </w:r>
          </w:p>
        </w:tc>
        <w:tc>
          <w:tcPr>
            <w:tcW w:w="1809" w:type="dxa"/>
          </w:tcPr>
          <w:p w:rsidR="00C9133E" w:rsidRPr="00255647" w:rsidRDefault="00C9133E" w:rsidP="007276CF">
            <w:pPr>
              <w:jc w:val="both"/>
            </w:pPr>
          </w:p>
          <w:p w:rsidR="00C9133E" w:rsidRPr="00255647" w:rsidRDefault="00C9133E" w:rsidP="007276CF">
            <w:pPr>
              <w:jc w:val="both"/>
            </w:pPr>
          </w:p>
          <w:p w:rsidR="00C9133E" w:rsidRPr="00255647" w:rsidRDefault="00C9133E" w:rsidP="007276CF">
            <w:pPr>
              <w:jc w:val="both"/>
            </w:pPr>
          </w:p>
          <w:p w:rsidR="00C9133E" w:rsidRPr="00255647" w:rsidRDefault="00C9133E" w:rsidP="007276CF">
            <w:pPr>
              <w:jc w:val="both"/>
            </w:pPr>
          </w:p>
          <w:p w:rsidR="00C9133E" w:rsidRPr="00255647" w:rsidRDefault="00C9133E" w:rsidP="007276CF">
            <w:pPr>
              <w:jc w:val="both"/>
            </w:pPr>
          </w:p>
          <w:p w:rsidR="00C9133E" w:rsidRPr="00255647" w:rsidRDefault="00C9133E" w:rsidP="007276CF">
            <w:pPr>
              <w:jc w:val="both"/>
            </w:pPr>
          </w:p>
          <w:p w:rsidR="00C9133E" w:rsidRPr="00255647" w:rsidRDefault="00C9133E" w:rsidP="007276CF">
            <w:pPr>
              <w:jc w:val="both"/>
            </w:pPr>
          </w:p>
          <w:p w:rsidR="00C9133E" w:rsidRPr="00255647" w:rsidRDefault="00C9133E" w:rsidP="007276CF">
            <w:pPr>
              <w:jc w:val="both"/>
            </w:pPr>
          </w:p>
          <w:p w:rsidR="007276CF" w:rsidRPr="00255647" w:rsidRDefault="007276CF" w:rsidP="00C9133E">
            <w:pPr>
              <w:jc w:val="center"/>
            </w:pPr>
            <w:r w:rsidRPr="00255647">
              <w:t>ЦУБ</w:t>
            </w:r>
          </w:p>
        </w:tc>
      </w:tr>
      <w:tr w:rsidR="00255647" w:rsidRPr="00255647" w:rsidTr="000709E6">
        <w:tc>
          <w:tcPr>
            <w:tcW w:w="521" w:type="dxa"/>
          </w:tcPr>
          <w:p w:rsidR="007276CF" w:rsidRPr="00255647" w:rsidRDefault="007276CF" w:rsidP="007276CF">
            <w:pPr>
              <w:jc w:val="both"/>
            </w:pPr>
          </w:p>
        </w:tc>
        <w:tc>
          <w:tcPr>
            <w:tcW w:w="7384" w:type="dxa"/>
          </w:tcPr>
          <w:p w:rsidR="00D852A6" w:rsidRPr="00255647" w:rsidRDefault="00D852A6" w:rsidP="00D852A6">
            <w:pPr>
              <w:jc w:val="both"/>
            </w:pPr>
            <w:r w:rsidRPr="00255647">
              <w:t>Правовой час «Я и мои права» для начальной школы. Ребята познакомятся с Конвенцией о правах ребенка.</w:t>
            </w:r>
          </w:p>
          <w:p w:rsidR="00D852A6" w:rsidRPr="00255647" w:rsidRDefault="00D852A6" w:rsidP="00D852A6">
            <w:pPr>
              <w:jc w:val="both"/>
            </w:pPr>
            <w:r w:rsidRPr="00255647">
              <w:t xml:space="preserve">Игра - путешествие </w:t>
            </w:r>
          </w:p>
          <w:p w:rsidR="00D852A6" w:rsidRPr="00255647" w:rsidRDefault="00D852A6" w:rsidP="00D852A6">
            <w:pPr>
              <w:jc w:val="both"/>
            </w:pPr>
            <w:r w:rsidRPr="00255647">
              <w:t>«Мой мир, моя страна» бой эрудитов ко дню России</w:t>
            </w:r>
          </w:p>
          <w:p w:rsidR="00D852A6" w:rsidRPr="00255647" w:rsidRDefault="00D852A6" w:rsidP="00D852A6">
            <w:pPr>
              <w:jc w:val="both"/>
            </w:pPr>
            <w:r w:rsidRPr="00255647">
              <w:t>«Республика моя – Якутия» интерактивная викторина</w:t>
            </w:r>
          </w:p>
          <w:p w:rsidR="00D852A6" w:rsidRPr="00255647" w:rsidRDefault="00D852A6" w:rsidP="00D852A6">
            <w:pPr>
              <w:jc w:val="both"/>
            </w:pPr>
            <w:r w:rsidRPr="00255647">
              <w:t>6 – 125 лет со дня открытия Первых Олимпийских игр современности (1896)</w:t>
            </w:r>
          </w:p>
          <w:p w:rsidR="00D852A6" w:rsidRPr="00255647" w:rsidRDefault="00D852A6" w:rsidP="00D852A6">
            <w:pPr>
              <w:jc w:val="both"/>
            </w:pPr>
            <w:r w:rsidRPr="00255647">
              <w:t>7 – Всемирный день здоровья (1950). «Если хочешь быть здоров, спорт тебе помочь готов!» поход,</w:t>
            </w:r>
          </w:p>
          <w:p w:rsidR="007276CF" w:rsidRPr="00255647" w:rsidRDefault="00D852A6" w:rsidP="007276CF">
            <w:pPr>
              <w:jc w:val="both"/>
            </w:pPr>
            <w:r w:rsidRPr="00255647">
              <w:t>- «В день рождения Сладкоежки» праздник.</w:t>
            </w:r>
          </w:p>
        </w:tc>
        <w:tc>
          <w:tcPr>
            <w:tcW w:w="1809" w:type="dxa"/>
          </w:tcPr>
          <w:p w:rsidR="007276CF" w:rsidRPr="00255647" w:rsidRDefault="007276CF" w:rsidP="007276CF">
            <w:pPr>
              <w:jc w:val="both"/>
            </w:pPr>
            <w:r w:rsidRPr="00255647">
              <w:t>Детская библиотека</w:t>
            </w:r>
          </w:p>
        </w:tc>
      </w:tr>
      <w:tr w:rsidR="00255647" w:rsidRPr="00255647" w:rsidTr="000709E6">
        <w:tc>
          <w:tcPr>
            <w:tcW w:w="521" w:type="dxa"/>
          </w:tcPr>
          <w:p w:rsidR="007276CF" w:rsidRPr="00255647" w:rsidRDefault="007276CF" w:rsidP="007276CF">
            <w:pPr>
              <w:jc w:val="both"/>
            </w:pPr>
          </w:p>
        </w:tc>
        <w:tc>
          <w:tcPr>
            <w:tcW w:w="7384" w:type="dxa"/>
          </w:tcPr>
          <w:p w:rsidR="007276CF" w:rsidRPr="00255647" w:rsidRDefault="005B535D" w:rsidP="005B535D">
            <w:r w:rsidRPr="00255647">
              <w:t>Проект «Нам сирэ» (совместно с филиалами МБУ «Намская МЦБС) -  үбүлүөйдээх  ытык дьоммут  олохторун  уонна  кинилэр  айар  үлэлэрин  билиһиннэрии; повышение юридической грамотности населения путем проведения правовых мероприятий (викторины, диктанты, информ</w:t>
            </w:r>
            <w:proofErr w:type="gramStart"/>
            <w:r w:rsidRPr="00255647">
              <w:t>.ч</w:t>
            </w:r>
            <w:proofErr w:type="gramEnd"/>
            <w:r w:rsidRPr="00255647">
              <w:t>асы); ко Дням Конституции РФ, РС(Я) – кн/</w:t>
            </w:r>
            <w:r w:rsidR="00055E03" w:rsidRPr="00255647">
              <w:t xml:space="preserve">выставки, обзоры и тд. (по отдельному плану). Уроки мужества, мероприятия по памятным датам ВОВ, </w:t>
            </w:r>
            <w:r w:rsidR="0005228B" w:rsidRPr="00255647">
              <w:t>исторические экскурсы и тд.</w:t>
            </w:r>
          </w:p>
        </w:tc>
        <w:tc>
          <w:tcPr>
            <w:tcW w:w="1809" w:type="dxa"/>
          </w:tcPr>
          <w:p w:rsidR="007276CF" w:rsidRPr="00255647" w:rsidRDefault="007276CF" w:rsidP="007276CF">
            <w:pPr>
              <w:jc w:val="both"/>
            </w:pPr>
            <w:r w:rsidRPr="00255647">
              <w:t>Сельские библиотеки</w:t>
            </w:r>
          </w:p>
        </w:tc>
      </w:tr>
      <w:tr w:rsidR="00255647" w:rsidRPr="00255647" w:rsidTr="000709E6">
        <w:tc>
          <w:tcPr>
            <w:tcW w:w="9714" w:type="dxa"/>
            <w:gridSpan w:val="3"/>
          </w:tcPr>
          <w:p w:rsidR="007276CF" w:rsidRPr="00255647" w:rsidRDefault="007276CF" w:rsidP="007276CF">
            <w:pPr>
              <w:jc w:val="center"/>
              <w:rPr>
                <w:b/>
              </w:rPr>
            </w:pPr>
            <w:r w:rsidRPr="00255647">
              <w:rPr>
                <w:b/>
              </w:rPr>
              <w:t>Экологическое</w:t>
            </w:r>
          </w:p>
        </w:tc>
      </w:tr>
      <w:tr w:rsidR="00255647" w:rsidRPr="00255647" w:rsidTr="000709E6">
        <w:tc>
          <w:tcPr>
            <w:tcW w:w="521" w:type="dxa"/>
          </w:tcPr>
          <w:p w:rsidR="007276CF" w:rsidRPr="00255647" w:rsidRDefault="007276CF" w:rsidP="007276CF">
            <w:pPr>
              <w:jc w:val="both"/>
            </w:pPr>
          </w:p>
        </w:tc>
        <w:tc>
          <w:tcPr>
            <w:tcW w:w="9193" w:type="dxa"/>
            <w:gridSpan w:val="2"/>
          </w:tcPr>
          <w:p w:rsidR="007276CF" w:rsidRPr="00255647" w:rsidRDefault="007276CF" w:rsidP="007276CF">
            <w:pPr>
              <w:jc w:val="both"/>
            </w:pPr>
            <w:r w:rsidRPr="00255647">
              <w:t>Экологическое просвещение – одно из ведущих направлений в деятельности библиотек Намской МЦБС. Здесь накоплен значительный опыт работы с материалами экологической тематики. При этом библиотеки используют самые разнообразные формы: начиная от традиционных книжных выставок и заканчивая организацией смотров – конкурсов по экологическому просвещению населения.</w:t>
            </w:r>
          </w:p>
        </w:tc>
      </w:tr>
      <w:tr w:rsidR="00255647" w:rsidRPr="00255647" w:rsidTr="000709E6">
        <w:tc>
          <w:tcPr>
            <w:tcW w:w="521" w:type="dxa"/>
          </w:tcPr>
          <w:p w:rsidR="007276CF" w:rsidRPr="00255647" w:rsidRDefault="007276CF" w:rsidP="007276CF">
            <w:pPr>
              <w:jc w:val="both"/>
            </w:pPr>
          </w:p>
        </w:tc>
        <w:tc>
          <w:tcPr>
            <w:tcW w:w="7384" w:type="dxa"/>
          </w:tcPr>
          <w:p w:rsidR="00823DF2" w:rsidRPr="00255647" w:rsidRDefault="00823DF2" w:rsidP="00823DF2">
            <w:pPr>
              <w:jc w:val="both"/>
            </w:pPr>
            <w:r w:rsidRPr="00255647">
              <w:t>День земли. Мастер – класс ведущих цветоводов, огородников села.</w:t>
            </w:r>
          </w:p>
          <w:p w:rsidR="00823DF2" w:rsidRPr="00255647" w:rsidRDefault="00823DF2" w:rsidP="00823DF2">
            <w:pPr>
              <w:jc w:val="both"/>
            </w:pPr>
            <w:r w:rsidRPr="00255647">
              <w:t xml:space="preserve">Книжная выстака «Төрөөбүт </w:t>
            </w:r>
            <w:proofErr w:type="gramStart"/>
            <w:r w:rsidRPr="00255647">
              <w:t>т</w:t>
            </w:r>
            <w:proofErr w:type="gramEnd"/>
            <w:r w:rsidRPr="00255647">
              <w:t>үөлбэбит»</w:t>
            </w:r>
          </w:p>
          <w:p w:rsidR="00823DF2" w:rsidRPr="00255647" w:rsidRDefault="00823DF2" w:rsidP="00823DF2">
            <w:pPr>
              <w:jc w:val="both"/>
            </w:pPr>
            <w:r w:rsidRPr="00255647">
              <w:t xml:space="preserve">День реки Лены в Республике Саха (Якутия). </w:t>
            </w:r>
          </w:p>
          <w:p w:rsidR="00823DF2" w:rsidRPr="00255647" w:rsidRDefault="00823DF2" w:rsidP="00823DF2">
            <w:pPr>
              <w:jc w:val="both"/>
            </w:pPr>
            <w:r w:rsidRPr="00255647">
              <w:t>Книжная выставка, акция</w:t>
            </w:r>
          </w:p>
          <w:p w:rsidR="00823DF2" w:rsidRPr="00255647" w:rsidRDefault="00823DF2" w:rsidP="00823DF2">
            <w:pPr>
              <w:jc w:val="both"/>
            </w:pPr>
            <w:r w:rsidRPr="00255647">
              <w:t>«Баай Байанай» ыйа.</w:t>
            </w:r>
          </w:p>
          <w:p w:rsidR="00823DF2" w:rsidRPr="00255647" w:rsidRDefault="00823DF2" w:rsidP="00823DF2">
            <w:pPr>
              <w:jc w:val="both"/>
            </w:pPr>
            <w:r w:rsidRPr="00255647">
              <w:t>Классный час, книжная выставка, обзор</w:t>
            </w:r>
          </w:p>
          <w:p w:rsidR="00823DF2" w:rsidRPr="00255647" w:rsidRDefault="00823DF2" w:rsidP="00823DF2">
            <w:pPr>
              <w:jc w:val="both"/>
            </w:pPr>
            <w:r w:rsidRPr="00255647">
              <w:t>Экологическая беседа-обзор: Природа в произведениях писателей России</w:t>
            </w:r>
          </w:p>
          <w:p w:rsidR="007276CF" w:rsidRPr="00255647" w:rsidRDefault="00823DF2" w:rsidP="00823DF2">
            <w:pPr>
              <w:jc w:val="both"/>
            </w:pPr>
            <w:r w:rsidRPr="00255647">
              <w:t>Турнир знатоков: Знатоки родной природы</w:t>
            </w:r>
          </w:p>
        </w:tc>
        <w:tc>
          <w:tcPr>
            <w:tcW w:w="1809" w:type="dxa"/>
          </w:tcPr>
          <w:p w:rsidR="00C9133E" w:rsidRPr="00255647" w:rsidRDefault="00C9133E" w:rsidP="00C9133E">
            <w:pPr>
              <w:jc w:val="center"/>
            </w:pPr>
          </w:p>
          <w:p w:rsidR="00C9133E" w:rsidRPr="00255647" w:rsidRDefault="00C9133E" w:rsidP="00C9133E">
            <w:pPr>
              <w:jc w:val="center"/>
            </w:pPr>
          </w:p>
          <w:p w:rsidR="00C9133E" w:rsidRPr="00255647" w:rsidRDefault="00C9133E" w:rsidP="00C9133E">
            <w:pPr>
              <w:jc w:val="center"/>
            </w:pPr>
          </w:p>
          <w:p w:rsidR="007276CF" w:rsidRPr="00255647" w:rsidRDefault="007276CF" w:rsidP="00C9133E">
            <w:pPr>
              <w:jc w:val="center"/>
            </w:pPr>
            <w:r w:rsidRPr="00255647">
              <w:t>ЦУБ им.Н.Рыкунова</w:t>
            </w:r>
          </w:p>
        </w:tc>
      </w:tr>
      <w:tr w:rsidR="00255647" w:rsidRPr="00255647" w:rsidTr="000709E6">
        <w:tc>
          <w:tcPr>
            <w:tcW w:w="521" w:type="dxa"/>
          </w:tcPr>
          <w:p w:rsidR="007276CF" w:rsidRPr="00255647" w:rsidRDefault="007276CF" w:rsidP="007276CF">
            <w:pPr>
              <w:jc w:val="both"/>
            </w:pPr>
          </w:p>
        </w:tc>
        <w:tc>
          <w:tcPr>
            <w:tcW w:w="7384" w:type="dxa"/>
          </w:tcPr>
          <w:p w:rsidR="00D852A6" w:rsidRPr="00255647" w:rsidRDefault="00D852A6" w:rsidP="00D852A6">
            <w:r w:rsidRPr="00255647">
              <w:t>Работает программа «Мудрая природа».</w:t>
            </w:r>
          </w:p>
          <w:p w:rsidR="00D852A6" w:rsidRPr="00255647" w:rsidRDefault="00D852A6" w:rsidP="00D852A6">
            <w:r w:rsidRPr="00255647">
              <w:t>Всемирный день кошек.  День кошек в России (2004). «Всем котам и кошкам – слов добрых понемножку» игры и конкурсы, «Кто сказал «Мяу?» забавная экскурсия и советы по уходу кошек.</w:t>
            </w:r>
          </w:p>
          <w:p w:rsidR="00D852A6" w:rsidRPr="00255647" w:rsidRDefault="00D852A6" w:rsidP="00D852A6">
            <w:r w:rsidRPr="00255647">
              <w:t>Всемирный день Земли (1971).</w:t>
            </w:r>
          </w:p>
          <w:p w:rsidR="00D852A6" w:rsidRPr="00255647" w:rsidRDefault="00D852A6" w:rsidP="00D852A6">
            <w:r w:rsidRPr="00255647">
              <w:t xml:space="preserve">Экологическая сказка «Я обнял глобус» </w:t>
            </w:r>
          </w:p>
          <w:p w:rsidR="00D852A6" w:rsidRPr="00255647" w:rsidRDefault="00D852A6" w:rsidP="00D852A6">
            <w:r w:rsidRPr="00255647">
              <w:t>Викторина по рассказам писателей-натуралистов</w:t>
            </w:r>
          </w:p>
          <w:p w:rsidR="00D852A6" w:rsidRPr="00255647" w:rsidRDefault="00D852A6" w:rsidP="00D852A6">
            <w:r w:rsidRPr="00255647">
              <w:t>«Цвета радуги».</w:t>
            </w:r>
          </w:p>
          <w:p w:rsidR="00D852A6" w:rsidRPr="00255647" w:rsidRDefault="00D852A6" w:rsidP="00D852A6">
            <w:r w:rsidRPr="00255647">
              <w:t>Всемирный день водных ресурсов.</w:t>
            </w:r>
          </w:p>
          <w:p w:rsidR="00D852A6" w:rsidRPr="00255647" w:rsidRDefault="00D852A6" w:rsidP="00D852A6">
            <w:r w:rsidRPr="00255647">
              <w:t>Познавательная программа «Вода - чудо природы» Пригласить представителя с комитета охраны природы. «День воды» театрализованное представление.</w:t>
            </w:r>
          </w:p>
          <w:p w:rsidR="00D852A6" w:rsidRPr="00255647" w:rsidRDefault="00D852A6" w:rsidP="00D852A6">
            <w:r w:rsidRPr="00255647">
              <w:t xml:space="preserve">Международный день птиц. Викторина, мастер-класс «Птичьи трели» </w:t>
            </w:r>
          </w:p>
          <w:p w:rsidR="00D852A6" w:rsidRPr="00255647" w:rsidRDefault="00D852A6" w:rsidP="00D852A6">
            <w:r w:rsidRPr="00255647">
              <w:t>Международный день земли (ООН, 2009)</w:t>
            </w:r>
          </w:p>
          <w:p w:rsidR="00D852A6" w:rsidRPr="00255647" w:rsidRDefault="00D852A6" w:rsidP="00D852A6">
            <w:r w:rsidRPr="00255647">
              <w:t>День солнца (1994).</w:t>
            </w:r>
          </w:p>
          <w:p w:rsidR="00D852A6" w:rsidRPr="00255647" w:rsidRDefault="00D852A6" w:rsidP="00D852A6">
            <w:r w:rsidRPr="00255647">
              <w:t xml:space="preserve">Праздник солнца «В теплых ласковых лучах» </w:t>
            </w:r>
          </w:p>
          <w:p w:rsidR="00D852A6" w:rsidRPr="00255647" w:rsidRDefault="00D852A6" w:rsidP="00D852A6">
            <w:r w:rsidRPr="00255647">
              <w:t>Всемирный день окружающей среды (1972). День эколога в России.</w:t>
            </w:r>
          </w:p>
          <w:p w:rsidR="00D852A6" w:rsidRPr="00255647" w:rsidRDefault="00D852A6" w:rsidP="00D852A6">
            <w:r w:rsidRPr="00255647">
              <w:t>-Экочас «Заповедный мир природы»</w:t>
            </w:r>
          </w:p>
          <w:p w:rsidR="00D852A6" w:rsidRPr="00255647" w:rsidRDefault="00D852A6" w:rsidP="00D852A6">
            <w:r w:rsidRPr="00255647">
              <w:t>-Игра «Экологическая эстафета»</w:t>
            </w:r>
          </w:p>
          <w:p w:rsidR="00D852A6" w:rsidRPr="00255647" w:rsidRDefault="00D852A6" w:rsidP="00D852A6">
            <w:r w:rsidRPr="00255647">
              <w:t xml:space="preserve">Всемирный день собак (2012). </w:t>
            </w:r>
          </w:p>
          <w:p w:rsidR="00D852A6" w:rsidRPr="00255647" w:rsidRDefault="00D852A6" w:rsidP="00D852A6">
            <w:r w:rsidRPr="00255647">
              <w:t>Квес</w:t>
            </w:r>
            <w:proofErr w:type="gramStart"/>
            <w:r w:rsidRPr="00255647">
              <w:t>т-</w:t>
            </w:r>
            <w:proofErr w:type="gramEnd"/>
            <w:r w:rsidRPr="00255647">
              <w:t xml:space="preserve"> игра «Как собака служит людям» </w:t>
            </w:r>
          </w:p>
          <w:p w:rsidR="007276CF" w:rsidRPr="00255647" w:rsidRDefault="00D852A6" w:rsidP="007276CF">
            <w:r w:rsidRPr="00255647">
              <w:t xml:space="preserve">-Познавательная игровая программа «Четыре лапы, хвост и радость» </w:t>
            </w:r>
          </w:p>
        </w:tc>
        <w:tc>
          <w:tcPr>
            <w:tcW w:w="1809" w:type="dxa"/>
          </w:tcPr>
          <w:p w:rsidR="00C9133E" w:rsidRPr="00255647" w:rsidRDefault="00C9133E" w:rsidP="007276CF">
            <w:pPr>
              <w:jc w:val="both"/>
            </w:pPr>
          </w:p>
          <w:p w:rsidR="00C9133E" w:rsidRPr="00255647" w:rsidRDefault="00C9133E" w:rsidP="007276CF">
            <w:pPr>
              <w:jc w:val="both"/>
            </w:pPr>
          </w:p>
          <w:p w:rsidR="00C9133E" w:rsidRPr="00255647" w:rsidRDefault="00C9133E" w:rsidP="007276CF">
            <w:pPr>
              <w:jc w:val="both"/>
            </w:pPr>
          </w:p>
          <w:p w:rsidR="00C9133E" w:rsidRPr="00255647" w:rsidRDefault="00C9133E" w:rsidP="007276CF">
            <w:pPr>
              <w:jc w:val="both"/>
            </w:pPr>
          </w:p>
          <w:p w:rsidR="00C9133E" w:rsidRPr="00255647" w:rsidRDefault="00C9133E" w:rsidP="007276CF">
            <w:pPr>
              <w:jc w:val="both"/>
            </w:pPr>
          </w:p>
          <w:p w:rsidR="00C9133E" w:rsidRPr="00255647" w:rsidRDefault="00C9133E" w:rsidP="007276CF">
            <w:pPr>
              <w:jc w:val="both"/>
            </w:pPr>
          </w:p>
          <w:p w:rsidR="00C9133E" w:rsidRPr="00255647" w:rsidRDefault="00C9133E" w:rsidP="007276CF">
            <w:pPr>
              <w:jc w:val="both"/>
            </w:pPr>
          </w:p>
          <w:p w:rsidR="00C9133E" w:rsidRPr="00255647" w:rsidRDefault="00C9133E" w:rsidP="007276CF">
            <w:pPr>
              <w:jc w:val="both"/>
            </w:pPr>
          </w:p>
          <w:p w:rsidR="00C9133E" w:rsidRPr="00255647" w:rsidRDefault="00C9133E" w:rsidP="007276CF">
            <w:pPr>
              <w:jc w:val="both"/>
            </w:pPr>
          </w:p>
          <w:p w:rsidR="007276CF" w:rsidRPr="00255647" w:rsidRDefault="007276CF" w:rsidP="00C9133E">
            <w:pPr>
              <w:jc w:val="center"/>
            </w:pPr>
            <w:r w:rsidRPr="00255647">
              <w:t>Детская библиотека</w:t>
            </w:r>
          </w:p>
        </w:tc>
      </w:tr>
      <w:tr w:rsidR="00255647" w:rsidRPr="00255647" w:rsidTr="000709E6">
        <w:tc>
          <w:tcPr>
            <w:tcW w:w="521" w:type="dxa"/>
          </w:tcPr>
          <w:p w:rsidR="007276CF" w:rsidRPr="00255647" w:rsidRDefault="007276CF" w:rsidP="007276CF">
            <w:pPr>
              <w:jc w:val="both"/>
            </w:pPr>
          </w:p>
        </w:tc>
        <w:tc>
          <w:tcPr>
            <w:tcW w:w="7384" w:type="dxa"/>
          </w:tcPr>
          <w:p w:rsidR="007276CF" w:rsidRPr="00255647" w:rsidRDefault="00696075" w:rsidP="00C9133E">
            <w:pPr>
              <w:jc w:val="both"/>
            </w:pPr>
            <w:r w:rsidRPr="00255647">
              <w:t xml:space="preserve">Реализация программ и проектов по филиалам, </w:t>
            </w:r>
            <w:r w:rsidR="00C9133E" w:rsidRPr="00255647">
              <w:t xml:space="preserve">клубная и кружковая работа на базе </w:t>
            </w:r>
            <w:proofErr w:type="gramStart"/>
            <w:r w:rsidR="00C9133E" w:rsidRPr="00255647">
              <w:t>с/б</w:t>
            </w:r>
            <w:proofErr w:type="gramEnd"/>
            <w:r w:rsidR="00C9133E" w:rsidRPr="00255647">
              <w:t xml:space="preserve">, </w:t>
            </w:r>
            <w:r w:rsidRPr="00255647">
              <w:t xml:space="preserve">уроки экологии, книжные выставки к знаменательным экологическим датам, </w:t>
            </w:r>
            <w:r w:rsidRPr="00255647">
              <w:lastRenderedPageBreak/>
              <w:t>проведение конкурсов экологич.</w:t>
            </w:r>
            <w:r w:rsidR="00C9133E" w:rsidRPr="00255647">
              <w:t xml:space="preserve"> </w:t>
            </w:r>
            <w:r w:rsidRPr="00255647">
              <w:t>направленности. Информационные видеоролики, посты в социальных сетях, выпуск эко</w:t>
            </w:r>
            <w:r w:rsidR="00C9133E" w:rsidRPr="00255647">
              <w:t>логических буклетов и т.д.</w:t>
            </w:r>
          </w:p>
        </w:tc>
        <w:tc>
          <w:tcPr>
            <w:tcW w:w="1809" w:type="dxa"/>
          </w:tcPr>
          <w:p w:rsidR="007276CF" w:rsidRPr="00255647" w:rsidRDefault="007276CF" w:rsidP="00C9133E">
            <w:pPr>
              <w:jc w:val="center"/>
            </w:pPr>
            <w:r w:rsidRPr="00255647">
              <w:lastRenderedPageBreak/>
              <w:t>Сельские библиотеки</w:t>
            </w:r>
          </w:p>
        </w:tc>
      </w:tr>
      <w:tr w:rsidR="00255647" w:rsidRPr="00255647" w:rsidTr="000709E6">
        <w:tc>
          <w:tcPr>
            <w:tcW w:w="9714" w:type="dxa"/>
            <w:gridSpan w:val="3"/>
          </w:tcPr>
          <w:p w:rsidR="007276CF" w:rsidRPr="00255647" w:rsidRDefault="007276CF" w:rsidP="007276CF">
            <w:pPr>
              <w:jc w:val="center"/>
              <w:rPr>
                <w:b/>
              </w:rPr>
            </w:pPr>
            <w:r w:rsidRPr="00255647">
              <w:rPr>
                <w:b/>
              </w:rPr>
              <w:lastRenderedPageBreak/>
              <w:t>Пропаганда ЗОЖ</w:t>
            </w:r>
          </w:p>
        </w:tc>
      </w:tr>
      <w:tr w:rsidR="00255647" w:rsidRPr="00255647" w:rsidTr="000709E6">
        <w:tc>
          <w:tcPr>
            <w:tcW w:w="521" w:type="dxa"/>
          </w:tcPr>
          <w:p w:rsidR="007276CF" w:rsidRPr="00255647" w:rsidRDefault="007276CF" w:rsidP="007276CF">
            <w:pPr>
              <w:jc w:val="both"/>
            </w:pPr>
          </w:p>
        </w:tc>
        <w:tc>
          <w:tcPr>
            <w:tcW w:w="9193" w:type="dxa"/>
            <w:gridSpan w:val="2"/>
          </w:tcPr>
          <w:p w:rsidR="007276CF" w:rsidRPr="00255647" w:rsidRDefault="007276CF" w:rsidP="007276CF">
            <w:pPr>
              <w:jc w:val="both"/>
            </w:pPr>
            <w:r w:rsidRPr="00255647">
              <w:t xml:space="preserve">Установка на здоровье, здоровый образ жизни не появляются у человека сами собой, а формируются в результате определенного информационного, педагогического воздействия. И одна из ведущих ролей в этом деле, наряду с органами здравоохранения и образования, принадлежит библиотекам. </w:t>
            </w:r>
          </w:p>
          <w:p w:rsidR="007276CF" w:rsidRPr="00255647" w:rsidRDefault="007276CF" w:rsidP="007276CF">
            <w:pPr>
              <w:jc w:val="both"/>
            </w:pPr>
            <w:r w:rsidRPr="00255647">
              <w:t>Сегодня библиотеки обладают достаточными информационными ресурсами по пропаганде здорового образа жизни и правильно их используют. В Намской МЦБС осуществляется профилактическая работа, которую помогает осуществлять умная книга, слово специалиста, содержательная информация. Формирование сознательной установки на здоровый образ жизни — такова цель мероприятий, проводимых в библиотеках Намской МЦБС.</w:t>
            </w:r>
          </w:p>
        </w:tc>
      </w:tr>
      <w:tr w:rsidR="00255647" w:rsidRPr="00255647" w:rsidTr="000709E6">
        <w:tc>
          <w:tcPr>
            <w:tcW w:w="521" w:type="dxa"/>
          </w:tcPr>
          <w:p w:rsidR="007276CF" w:rsidRPr="00255647" w:rsidRDefault="007276CF" w:rsidP="007276CF">
            <w:pPr>
              <w:jc w:val="both"/>
            </w:pPr>
          </w:p>
        </w:tc>
        <w:tc>
          <w:tcPr>
            <w:tcW w:w="7384" w:type="dxa"/>
          </w:tcPr>
          <w:p w:rsidR="00823DF2" w:rsidRPr="00255647" w:rsidRDefault="00823DF2" w:rsidP="00823DF2">
            <w:r w:rsidRPr="00255647">
              <w:t xml:space="preserve">Цикл мероприятий по ЗОЖ: Мир без вредных привычек </w:t>
            </w:r>
          </w:p>
          <w:p w:rsidR="00D377E3" w:rsidRPr="00255647" w:rsidRDefault="00823DF2" w:rsidP="00823DF2">
            <w:r w:rsidRPr="00255647">
              <w:t>Национальный День Здоро</w:t>
            </w:r>
            <w:r w:rsidR="00D377E3" w:rsidRPr="00255647">
              <w:t xml:space="preserve">вья в Республике Саха (Якутия) </w:t>
            </w:r>
          </w:p>
          <w:p w:rsidR="00823DF2" w:rsidRPr="00255647" w:rsidRDefault="00823DF2" w:rsidP="00823DF2">
            <w:r w:rsidRPr="00255647">
              <w:t>Слайд-беседа: Искушения любопытством</w:t>
            </w:r>
          </w:p>
          <w:p w:rsidR="00823DF2" w:rsidRPr="00255647" w:rsidRDefault="00823DF2" w:rsidP="00823DF2">
            <w:r w:rsidRPr="00255647">
              <w:t xml:space="preserve">Всемирный День Здоровья, </w:t>
            </w:r>
          </w:p>
          <w:p w:rsidR="00D377E3" w:rsidRPr="00255647" w:rsidRDefault="00823DF2" w:rsidP="00D377E3">
            <w:r w:rsidRPr="00255647">
              <w:t>День велосипедного спо</w:t>
            </w:r>
            <w:r w:rsidR="00D377E3" w:rsidRPr="00255647">
              <w:t xml:space="preserve">рта в Республике Саха (Якутия) </w:t>
            </w:r>
          </w:p>
          <w:p w:rsidR="007276CF" w:rsidRPr="00255647" w:rsidRDefault="00823DF2" w:rsidP="00D377E3">
            <w:r w:rsidRPr="00255647">
              <w:t>Откровенный разговор: Вредные привычки и личность</w:t>
            </w:r>
          </w:p>
        </w:tc>
        <w:tc>
          <w:tcPr>
            <w:tcW w:w="1809" w:type="dxa"/>
          </w:tcPr>
          <w:p w:rsidR="007276CF" w:rsidRPr="00255647" w:rsidRDefault="00823DF2" w:rsidP="007276CF">
            <w:pPr>
              <w:jc w:val="both"/>
            </w:pPr>
            <w:r w:rsidRPr="00255647">
              <w:t>ЦУБ им.Н.Рыкунова</w:t>
            </w:r>
          </w:p>
        </w:tc>
      </w:tr>
      <w:tr w:rsidR="00255647" w:rsidRPr="00255647" w:rsidTr="000709E6">
        <w:tc>
          <w:tcPr>
            <w:tcW w:w="521" w:type="dxa"/>
          </w:tcPr>
          <w:p w:rsidR="007276CF" w:rsidRPr="00255647" w:rsidRDefault="007276CF" w:rsidP="007276CF">
            <w:pPr>
              <w:jc w:val="both"/>
            </w:pPr>
          </w:p>
        </w:tc>
        <w:tc>
          <w:tcPr>
            <w:tcW w:w="7384" w:type="dxa"/>
          </w:tcPr>
          <w:p w:rsidR="008766B1" w:rsidRPr="00255647" w:rsidRDefault="008766B1" w:rsidP="008766B1">
            <w:pPr>
              <w:jc w:val="both"/>
              <w:rPr>
                <w:lang w:val="sah-RU"/>
              </w:rPr>
            </w:pPr>
            <w:r w:rsidRPr="00255647">
              <w:rPr>
                <w:lang w:val="sah-RU"/>
              </w:rPr>
              <w:t xml:space="preserve">Час здорового питания   </w:t>
            </w:r>
          </w:p>
          <w:p w:rsidR="008766B1" w:rsidRPr="00255647" w:rsidRDefault="008766B1" w:rsidP="008766B1">
            <w:pPr>
              <w:jc w:val="both"/>
              <w:rPr>
                <w:lang w:val="sah-RU"/>
              </w:rPr>
            </w:pPr>
            <w:r w:rsidRPr="00255647">
              <w:rPr>
                <w:lang w:val="sah-RU"/>
              </w:rPr>
              <w:t>Час здоровья «Твое здоровье в твоих руках</w:t>
            </w:r>
            <w:r w:rsidRPr="00255647">
              <w:rPr>
                <w:lang w:val="sah-RU"/>
              </w:rPr>
              <w:tab/>
            </w:r>
          </w:p>
          <w:p w:rsidR="008766B1" w:rsidRPr="00255647" w:rsidRDefault="008766B1" w:rsidP="008766B1">
            <w:pPr>
              <w:jc w:val="both"/>
              <w:rPr>
                <w:lang w:val="sah-RU"/>
              </w:rPr>
            </w:pPr>
            <w:r w:rsidRPr="00255647">
              <w:rPr>
                <w:lang w:val="sah-RU"/>
              </w:rPr>
              <w:t>Беседа «Безопасный интернет, нужен детям с ранних лет</w:t>
            </w:r>
            <w:r w:rsidRPr="00255647">
              <w:rPr>
                <w:lang w:val="sah-RU"/>
              </w:rPr>
              <w:tab/>
            </w:r>
          </w:p>
          <w:p w:rsidR="007276CF" w:rsidRPr="00255647" w:rsidRDefault="008766B1" w:rsidP="008766B1">
            <w:pPr>
              <w:jc w:val="both"/>
              <w:rPr>
                <w:lang w:val="sah-RU"/>
              </w:rPr>
            </w:pPr>
            <w:r w:rsidRPr="00255647">
              <w:rPr>
                <w:lang w:val="sah-RU"/>
              </w:rPr>
              <w:t>Час информации «При пожаре не сидим набираем 101»</w:t>
            </w:r>
            <w:r w:rsidRPr="00255647">
              <w:rPr>
                <w:lang w:val="sah-RU"/>
              </w:rPr>
              <w:tab/>
            </w:r>
          </w:p>
        </w:tc>
        <w:tc>
          <w:tcPr>
            <w:tcW w:w="1809" w:type="dxa"/>
          </w:tcPr>
          <w:p w:rsidR="007276CF" w:rsidRPr="00255647" w:rsidRDefault="007276CF" w:rsidP="007276CF">
            <w:pPr>
              <w:jc w:val="both"/>
            </w:pPr>
            <w:r w:rsidRPr="00255647">
              <w:t>Детская библиотека</w:t>
            </w:r>
          </w:p>
        </w:tc>
      </w:tr>
      <w:tr w:rsidR="00255647" w:rsidRPr="00255647" w:rsidTr="000709E6">
        <w:tc>
          <w:tcPr>
            <w:tcW w:w="521" w:type="dxa"/>
          </w:tcPr>
          <w:p w:rsidR="007276CF" w:rsidRPr="00255647" w:rsidRDefault="007276CF" w:rsidP="007276CF">
            <w:pPr>
              <w:jc w:val="both"/>
            </w:pPr>
          </w:p>
        </w:tc>
        <w:tc>
          <w:tcPr>
            <w:tcW w:w="7384" w:type="dxa"/>
          </w:tcPr>
          <w:p w:rsidR="007276CF" w:rsidRPr="00255647" w:rsidRDefault="00861B50" w:rsidP="007276CF">
            <w:pPr>
              <w:jc w:val="both"/>
            </w:pPr>
            <w:r w:rsidRPr="00255647">
              <w:t>Кн/выставки, обзоры, часы информации, направленные на пропаганду ЗОЖ и профилактику наркомании, табакокурения и употребления ПАВ, информ</w:t>
            </w:r>
            <w:proofErr w:type="gramStart"/>
            <w:r w:rsidRPr="00255647">
              <w:t>.ч</w:t>
            </w:r>
            <w:proofErr w:type="gramEnd"/>
            <w:r w:rsidRPr="00255647">
              <w:t xml:space="preserve">асы в школах, привлечение учащихся в библиотеку для </w:t>
            </w:r>
            <w:r w:rsidR="005B535D" w:rsidRPr="00255647">
              <w:t>проведения бесед и тд.</w:t>
            </w:r>
          </w:p>
        </w:tc>
        <w:tc>
          <w:tcPr>
            <w:tcW w:w="1809" w:type="dxa"/>
          </w:tcPr>
          <w:p w:rsidR="007276CF" w:rsidRPr="00255647" w:rsidRDefault="007276CF" w:rsidP="007276CF">
            <w:pPr>
              <w:jc w:val="both"/>
            </w:pPr>
            <w:r w:rsidRPr="00255647">
              <w:t>Сельские библиотеки</w:t>
            </w:r>
          </w:p>
        </w:tc>
      </w:tr>
      <w:tr w:rsidR="00255647" w:rsidRPr="00255647" w:rsidTr="000709E6">
        <w:tc>
          <w:tcPr>
            <w:tcW w:w="9714" w:type="dxa"/>
            <w:gridSpan w:val="3"/>
          </w:tcPr>
          <w:p w:rsidR="007276CF" w:rsidRPr="00255647" w:rsidRDefault="007276CF" w:rsidP="007276CF">
            <w:pPr>
              <w:jc w:val="center"/>
              <w:rPr>
                <w:b/>
              </w:rPr>
            </w:pPr>
            <w:r w:rsidRPr="00255647">
              <w:rPr>
                <w:b/>
              </w:rPr>
              <w:t>Популяризация семейного и детского чтения</w:t>
            </w:r>
          </w:p>
        </w:tc>
      </w:tr>
      <w:tr w:rsidR="00255647" w:rsidRPr="00255647" w:rsidTr="000709E6">
        <w:trPr>
          <w:trHeight w:val="338"/>
        </w:trPr>
        <w:tc>
          <w:tcPr>
            <w:tcW w:w="521" w:type="dxa"/>
          </w:tcPr>
          <w:p w:rsidR="007276CF" w:rsidRPr="00255647" w:rsidRDefault="007276CF" w:rsidP="007276CF">
            <w:pPr>
              <w:jc w:val="both"/>
            </w:pPr>
          </w:p>
        </w:tc>
        <w:tc>
          <w:tcPr>
            <w:tcW w:w="9193" w:type="dxa"/>
            <w:gridSpan w:val="2"/>
          </w:tcPr>
          <w:p w:rsidR="008766B1" w:rsidRPr="00255647" w:rsidRDefault="007276CF" w:rsidP="007276CF">
            <w:pPr>
              <w:jc w:val="both"/>
            </w:pPr>
            <w:r w:rsidRPr="00255647">
              <w:t xml:space="preserve">   Формирование духовной культуры личности  всегда осуществляется через чтение. Книга служит  не только источником информации, но и пищей для души, сердца, средством общения с миром, с близкими людьми. Но чтение все больше утрачивает свою культурную, образовательную роль в обществе, превращаясь в источник получения информации и средство развлечения. Данное направление является одним из приоритетных в д</w:t>
            </w:r>
            <w:r w:rsidR="008766B1" w:rsidRPr="00255647">
              <w:t>еятельности Намской МЦБС. В 2021</w:t>
            </w:r>
            <w:r w:rsidRPr="00255647">
              <w:t xml:space="preserve"> году поставлена задача </w:t>
            </w:r>
            <w:proofErr w:type="gramStart"/>
            <w:r w:rsidRPr="00255647">
              <w:t>привлечь</w:t>
            </w:r>
            <w:proofErr w:type="gramEnd"/>
            <w:r w:rsidRPr="00255647">
              <w:t xml:space="preserve"> как можно больше пользователей всех возрастов, для которых чтение является наиболее важным аспектом в формировании личности и саморазвитии. Без понимания необходимости чтения родителями понимание важности чтения детьми не будет. Читающие родители – читающие дети. </w:t>
            </w:r>
          </w:p>
          <w:p w:rsidR="007276CF" w:rsidRPr="00255647" w:rsidRDefault="008766B1" w:rsidP="007276CF">
            <w:pPr>
              <w:jc w:val="both"/>
            </w:pPr>
            <w:r w:rsidRPr="00255647">
              <w:t>В 2021 году идет усиление работы над пропагандой чтения, привлечения традиций семейного чтения, а также усиление работы в онлайн формате.</w:t>
            </w:r>
            <w:r w:rsidR="007276CF" w:rsidRPr="00255647">
              <w:t xml:space="preserve"> </w:t>
            </w:r>
            <w:r w:rsidR="00931124" w:rsidRPr="00255647">
              <w:t>Привлечение новых ресурсов для реализации программ и проектов, площадок для проведения мероприятий, расширение границ.</w:t>
            </w:r>
          </w:p>
        </w:tc>
      </w:tr>
      <w:tr w:rsidR="00255647" w:rsidRPr="00255647" w:rsidTr="000709E6">
        <w:tc>
          <w:tcPr>
            <w:tcW w:w="521" w:type="dxa"/>
          </w:tcPr>
          <w:p w:rsidR="007276CF" w:rsidRPr="00255647" w:rsidRDefault="007276CF" w:rsidP="007276CF">
            <w:pPr>
              <w:jc w:val="both"/>
            </w:pPr>
          </w:p>
        </w:tc>
        <w:tc>
          <w:tcPr>
            <w:tcW w:w="7384" w:type="dxa"/>
          </w:tcPr>
          <w:p w:rsidR="00D377E3" w:rsidRPr="00255647" w:rsidRDefault="00D377E3" w:rsidP="00D377E3">
            <w:pPr>
              <w:rPr>
                <w:b/>
              </w:rPr>
            </w:pPr>
            <w:r w:rsidRPr="00255647">
              <w:rPr>
                <w:b/>
              </w:rPr>
              <w:t>Проект «День рождения читателя”</w:t>
            </w:r>
          </w:p>
          <w:p w:rsidR="00D377E3" w:rsidRPr="00255647" w:rsidRDefault="00D377E3" w:rsidP="00D377E3">
            <w:pPr>
              <w:rPr>
                <w:b/>
              </w:rPr>
            </w:pPr>
            <w:r w:rsidRPr="00255647">
              <w:rPr>
                <w:b/>
              </w:rPr>
              <w:t>Акция “Все фонды открыты”</w:t>
            </w:r>
          </w:p>
          <w:p w:rsidR="00D377E3" w:rsidRPr="00255647" w:rsidRDefault="00D377E3" w:rsidP="00D377E3">
            <w:r w:rsidRPr="00255647">
              <w:t>«Библиотур» (визуальное информирование об услугах оказываемых библиотекой, ее ресурсах, новинках фондов)</w:t>
            </w:r>
          </w:p>
          <w:p w:rsidR="00D377E3" w:rsidRPr="00255647" w:rsidRDefault="00D377E3" w:rsidP="00D377E3">
            <w:r w:rsidRPr="00255647">
              <w:t xml:space="preserve">145 лет со дня рождения американского писателя Джека Лондона </w:t>
            </w:r>
          </w:p>
          <w:p w:rsidR="00D377E3" w:rsidRPr="00255647" w:rsidRDefault="00D377E3" w:rsidP="00D377E3">
            <w:r w:rsidRPr="00255647">
              <w:t>(1876-1918)</w:t>
            </w:r>
          </w:p>
          <w:p w:rsidR="00D377E3" w:rsidRPr="00255647" w:rsidRDefault="00D377E3" w:rsidP="00D377E3">
            <w:r w:rsidRPr="00255647">
              <w:t>Сетевой проект «Книга времени» - популяризация истории и чтения исторической и историко-приключенческой литературы через социальные сети в течени</w:t>
            </w:r>
            <w:proofErr w:type="gramStart"/>
            <w:r w:rsidRPr="00255647">
              <w:t>и</w:t>
            </w:r>
            <w:proofErr w:type="gramEnd"/>
            <w:r w:rsidRPr="00255647">
              <w:t xml:space="preserve"> года</w:t>
            </w:r>
          </w:p>
          <w:p w:rsidR="00D377E3" w:rsidRPr="00255647" w:rsidRDefault="00D377E3" w:rsidP="00D377E3">
            <w:r w:rsidRPr="00255647">
              <w:t>110 лет со дня рождения русского писателя Анатолия Наумовича Рыбакова (1911-1998)</w:t>
            </w:r>
          </w:p>
          <w:p w:rsidR="00D377E3" w:rsidRPr="00255647" w:rsidRDefault="00D377E3" w:rsidP="00D377E3">
            <w:r w:rsidRPr="00255647">
              <w:t>130 лет со дня рождения русского поэта Осипа Эмильевича Мандельштама (1891-1938)</w:t>
            </w:r>
          </w:p>
          <w:p w:rsidR="00D377E3" w:rsidRPr="00255647" w:rsidRDefault="00D377E3" w:rsidP="00D377E3">
            <w:r w:rsidRPr="00255647">
              <w:t>195 лет со дня рождения русского писателя-сатирика Михаила Евграфовича Салтыкова-Щедрина (1826-1889)</w:t>
            </w:r>
          </w:p>
          <w:p w:rsidR="00D377E3" w:rsidRPr="00255647" w:rsidRDefault="00D377E3" w:rsidP="00D377E3">
            <w:r w:rsidRPr="00255647">
              <w:t xml:space="preserve">Международный день книгодарения </w:t>
            </w:r>
          </w:p>
          <w:p w:rsidR="00D377E3" w:rsidRPr="00255647" w:rsidRDefault="00D377E3" w:rsidP="00D377E3">
            <w:r w:rsidRPr="00255647">
              <w:t xml:space="preserve">Международный день родного языка </w:t>
            </w:r>
          </w:p>
          <w:p w:rsidR="00D377E3" w:rsidRPr="00255647" w:rsidRDefault="00D377E3" w:rsidP="00D377E3">
            <w:r w:rsidRPr="00255647">
              <w:t>Декада возвращенной книги «Прочитал книгу – верни в библиотеку!»</w:t>
            </w:r>
          </w:p>
          <w:p w:rsidR="00D377E3" w:rsidRPr="00255647" w:rsidRDefault="00D377E3" w:rsidP="00D377E3">
            <w:r w:rsidRPr="00255647">
              <w:t xml:space="preserve">Всемирный день писателя </w:t>
            </w:r>
          </w:p>
          <w:p w:rsidR="00D377E3" w:rsidRPr="00255647" w:rsidRDefault="00D377E3" w:rsidP="00D377E3">
            <w:r w:rsidRPr="00255647">
              <w:t xml:space="preserve">Всемирный День чтения вслух </w:t>
            </w:r>
          </w:p>
          <w:p w:rsidR="00D377E3" w:rsidRPr="00255647" w:rsidRDefault="00D377E3" w:rsidP="00D377E3">
            <w:r w:rsidRPr="00255647">
              <w:t>Обзор произведений: старое, доброе ретро</w:t>
            </w:r>
          </w:p>
          <w:p w:rsidR="00D377E3" w:rsidRPr="00255647" w:rsidRDefault="00D377E3" w:rsidP="00D377E3">
            <w:r w:rsidRPr="00255647">
              <w:t>Всемирный День Поэзии (с 1999г по решению ЮНЕСКО)</w:t>
            </w:r>
          </w:p>
          <w:p w:rsidR="00D377E3" w:rsidRPr="00255647" w:rsidRDefault="00D377E3" w:rsidP="00D377E3">
            <w:pPr>
              <w:rPr>
                <w:b/>
              </w:rPr>
            </w:pPr>
            <w:r w:rsidRPr="00255647">
              <w:rPr>
                <w:b/>
              </w:rPr>
              <w:t>Книжные выставки, часы информации к Российским, зарубежным  юбилейным писателям:</w:t>
            </w:r>
          </w:p>
          <w:p w:rsidR="00D377E3" w:rsidRPr="00255647" w:rsidRDefault="00D377E3" w:rsidP="00D377E3">
            <w:r w:rsidRPr="00255647">
              <w:t xml:space="preserve"> Международный день памятников и исторических мест (Отмечается с 1984 года, установлен по решению ЮНЕСКО)</w:t>
            </w:r>
          </w:p>
          <w:p w:rsidR="00D377E3" w:rsidRPr="00255647" w:rsidRDefault="00D377E3" w:rsidP="00D377E3">
            <w:r w:rsidRPr="00255647">
              <w:t>Акция «Библионочь -2019» посвященная к Году театра.</w:t>
            </w:r>
          </w:p>
          <w:p w:rsidR="00D377E3" w:rsidRPr="00255647" w:rsidRDefault="00D377E3" w:rsidP="00D377E3">
            <w:r w:rsidRPr="00255647">
              <w:lastRenderedPageBreak/>
              <w:t>- Акция «Скажи свое слово о библиотеке (книге, чтении)»</w:t>
            </w:r>
          </w:p>
          <w:p w:rsidR="00D377E3" w:rsidRPr="00255647" w:rsidRDefault="00D377E3" w:rsidP="00D377E3">
            <w:r w:rsidRPr="00255647">
              <w:t>-«Моя библиотека». Акция для старшеклассников. Экскурции по библиотеке, для  8-9 классов.</w:t>
            </w:r>
          </w:p>
          <w:p w:rsidR="00D377E3" w:rsidRPr="00255647" w:rsidRDefault="00D377E3" w:rsidP="00D377E3">
            <w:pPr>
              <w:rPr>
                <w:b/>
              </w:rPr>
            </w:pPr>
            <w:r w:rsidRPr="00255647">
              <w:rPr>
                <w:b/>
              </w:rPr>
              <w:t>Месячник военно-патриотической литературы: Читаем книги о войне</w:t>
            </w:r>
          </w:p>
          <w:p w:rsidR="00D377E3" w:rsidRPr="00255647" w:rsidRDefault="00D377E3" w:rsidP="00D377E3">
            <w:pPr>
              <w:rPr>
                <w:b/>
              </w:rPr>
            </w:pPr>
            <w:r w:rsidRPr="00255647">
              <w:rPr>
                <w:b/>
              </w:rPr>
              <w:t>День русского языка в России:</w:t>
            </w:r>
          </w:p>
          <w:p w:rsidR="00D377E3" w:rsidRPr="00255647" w:rsidRDefault="00D377E3" w:rsidP="00D377E3">
            <w:r w:rsidRPr="00255647">
              <w:t>-220 лет со дня рождения А.С. Пушкина (1799-1837), русского писателя</w:t>
            </w:r>
          </w:p>
          <w:p w:rsidR="00D377E3" w:rsidRPr="00255647" w:rsidRDefault="00D377E3" w:rsidP="00D377E3">
            <w:r w:rsidRPr="00255647">
              <w:t>210 лет со дня рождения русского критика Виссариона Григорьевича Белинского (1811-1848)</w:t>
            </w:r>
          </w:p>
          <w:p w:rsidR="00D377E3" w:rsidRPr="00255647" w:rsidRDefault="00D377E3" w:rsidP="00D377E3">
            <w:r w:rsidRPr="00255647">
              <w:t>210 лет со дня рождения английского писателя Уильяма Мейкписа Теккерея (1811-1863)</w:t>
            </w:r>
          </w:p>
          <w:p w:rsidR="00D377E3" w:rsidRPr="00255647" w:rsidRDefault="00D377E3" w:rsidP="00D377E3">
            <w:proofErr w:type="gramStart"/>
            <w:r w:rsidRPr="00255647">
              <w:t>Всероссийский день чтения (Отмечается с 2007 года после принятия Национальной программы чтения</w:t>
            </w:r>
            <w:proofErr w:type="gramEnd"/>
          </w:p>
          <w:p w:rsidR="00D377E3" w:rsidRPr="00255647" w:rsidRDefault="00D377E3" w:rsidP="00D377E3">
            <w:r w:rsidRPr="00255647">
              <w:t>Неделя матери (выставка книг «Образ матери родной…», Образ матери в художественной литературе) - 200 лет со дня рождения русского поэта Николая Алексеевича Некрасова (1821-1878)</w:t>
            </w:r>
          </w:p>
          <w:p w:rsidR="007276CF" w:rsidRPr="00255647" w:rsidRDefault="00D377E3" w:rsidP="007276CF">
            <w:r w:rsidRPr="00255647">
              <w:t>200 лет со дня рождения французского писат</w:t>
            </w:r>
            <w:r w:rsidR="00F750CD" w:rsidRPr="00255647">
              <w:t>еля Гюстава Флобера (1821-1880)</w:t>
            </w:r>
          </w:p>
        </w:tc>
        <w:tc>
          <w:tcPr>
            <w:tcW w:w="1809" w:type="dxa"/>
          </w:tcPr>
          <w:p w:rsidR="007276CF" w:rsidRPr="00255647" w:rsidRDefault="007276CF" w:rsidP="007276CF">
            <w:pPr>
              <w:jc w:val="both"/>
            </w:pPr>
            <w:r w:rsidRPr="00255647">
              <w:lastRenderedPageBreak/>
              <w:t>ЦУБ</w:t>
            </w:r>
          </w:p>
        </w:tc>
      </w:tr>
      <w:tr w:rsidR="00255647" w:rsidRPr="00255647" w:rsidTr="000709E6">
        <w:tc>
          <w:tcPr>
            <w:tcW w:w="521" w:type="dxa"/>
          </w:tcPr>
          <w:p w:rsidR="007276CF" w:rsidRPr="00255647" w:rsidRDefault="007276CF" w:rsidP="007276CF">
            <w:pPr>
              <w:jc w:val="both"/>
            </w:pPr>
          </w:p>
        </w:tc>
        <w:tc>
          <w:tcPr>
            <w:tcW w:w="7384" w:type="dxa"/>
          </w:tcPr>
          <w:p w:rsidR="00D852A6" w:rsidRPr="00255647" w:rsidRDefault="00D852A6" w:rsidP="00D852A6">
            <w:r w:rsidRPr="00255647">
              <w:t>Программы и проекты по продвижению детского чтения (см</w:t>
            </w:r>
            <w:proofErr w:type="gramStart"/>
            <w:r w:rsidRPr="00255647">
              <w:t>.н</w:t>
            </w:r>
            <w:proofErr w:type="gramEnd"/>
            <w:r w:rsidRPr="00255647">
              <w:t>иже в разделе «проектно-программное планирование»)</w:t>
            </w:r>
          </w:p>
          <w:p w:rsidR="00D852A6" w:rsidRPr="00255647" w:rsidRDefault="00D852A6" w:rsidP="00D852A6">
            <w:r w:rsidRPr="00255647">
              <w:t>- «Родителям о детском чтении», «Как воспитать у детей интерес к чтению? Родительское собрание</w:t>
            </w:r>
          </w:p>
          <w:p w:rsidR="00D852A6" w:rsidRPr="00255647" w:rsidRDefault="00D852A6" w:rsidP="00D852A6">
            <w:r w:rsidRPr="00255647">
              <w:t>- «Как создать домашнюю библиотеку?» разговор - размышление</w:t>
            </w:r>
          </w:p>
          <w:p w:rsidR="00D852A6" w:rsidRPr="00255647" w:rsidRDefault="00D852A6" w:rsidP="00D852A6">
            <w:r w:rsidRPr="00255647">
              <w:t>Семейные праздники:</w:t>
            </w:r>
          </w:p>
          <w:p w:rsidR="00D852A6" w:rsidRPr="00255647" w:rsidRDefault="00D852A6" w:rsidP="00D852A6">
            <w:r w:rsidRPr="00255647">
              <w:t>- «Посвящение в читатели» экскурсии, путешествия в страну «Читалия» для первоклассников;</w:t>
            </w:r>
          </w:p>
          <w:p w:rsidR="00D852A6" w:rsidRPr="00255647" w:rsidRDefault="00D852A6" w:rsidP="00D852A6">
            <w:r w:rsidRPr="00255647">
              <w:t>- «Читающая семья» конкурс для среднего возраста</w:t>
            </w:r>
          </w:p>
          <w:p w:rsidR="00D852A6" w:rsidRPr="00255647" w:rsidRDefault="00D852A6" w:rsidP="00D852A6">
            <w:r w:rsidRPr="00255647">
              <w:t>- конкурс рисунков «Улыбка матери» День матери</w:t>
            </w:r>
          </w:p>
          <w:p w:rsidR="007276CF" w:rsidRPr="00255647" w:rsidRDefault="00D852A6" w:rsidP="00D852A6">
            <w:r w:rsidRPr="00255647">
              <w:t>-конкурс «Семейный формуляр»</w:t>
            </w:r>
          </w:p>
        </w:tc>
        <w:tc>
          <w:tcPr>
            <w:tcW w:w="1809" w:type="dxa"/>
          </w:tcPr>
          <w:p w:rsidR="007276CF" w:rsidRPr="00255647" w:rsidRDefault="007276CF" w:rsidP="007276CF">
            <w:pPr>
              <w:jc w:val="both"/>
            </w:pPr>
            <w:r w:rsidRPr="00255647">
              <w:t>Детская библиотека</w:t>
            </w:r>
          </w:p>
        </w:tc>
      </w:tr>
      <w:tr w:rsidR="00255647" w:rsidRPr="00255647" w:rsidTr="000709E6">
        <w:tc>
          <w:tcPr>
            <w:tcW w:w="521" w:type="dxa"/>
          </w:tcPr>
          <w:p w:rsidR="007276CF" w:rsidRPr="00255647" w:rsidRDefault="007276CF" w:rsidP="007276CF">
            <w:pPr>
              <w:jc w:val="both"/>
            </w:pPr>
          </w:p>
        </w:tc>
        <w:tc>
          <w:tcPr>
            <w:tcW w:w="7384" w:type="dxa"/>
          </w:tcPr>
          <w:p w:rsidR="007276CF" w:rsidRPr="00255647" w:rsidRDefault="00F750CD" w:rsidP="00F750CD">
            <w:pPr>
              <w:jc w:val="both"/>
            </w:pPr>
            <w:r w:rsidRPr="00255647">
              <w:t xml:space="preserve">Реализация мероприятий в рамках проектов и программ по продвижению семейного и детского чтения; </w:t>
            </w:r>
            <w:r w:rsidR="005A3890" w:rsidRPr="00255647">
              <w:t>тематические уроки</w:t>
            </w:r>
            <w:r w:rsidR="00861B50" w:rsidRPr="00255647">
              <w:t>; привлечение в библиотеку семей (дети+родители, бабушки/дедушки), совместное чтение; проведение конкурсов, в онлайн формате в т.ч., задействование социальных сетей в качестве информационных площадок; акции, направленные на популяризацию чтения (н-р, «Мама с книгой» - Модутская с/б, «Читайющая семейка»</w:t>
            </w:r>
            <w:proofErr w:type="gramStart"/>
            <w:r w:rsidR="00861B50" w:rsidRPr="00255647">
              <w:t xml:space="preserve"> ,</w:t>
            </w:r>
            <w:proofErr w:type="gramEnd"/>
            <w:r w:rsidR="00861B50" w:rsidRPr="00255647">
              <w:t xml:space="preserve"> «Валентинка любимому писателю» - Бетюнская с/б, «Читаем вместе – читаем вслух» - Искровская с/б и тд)</w:t>
            </w:r>
          </w:p>
        </w:tc>
        <w:tc>
          <w:tcPr>
            <w:tcW w:w="1809" w:type="dxa"/>
          </w:tcPr>
          <w:p w:rsidR="007276CF" w:rsidRPr="00255647" w:rsidRDefault="007276CF" w:rsidP="007276CF">
            <w:pPr>
              <w:jc w:val="both"/>
            </w:pPr>
            <w:r w:rsidRPr="00255647">
              <w:t>Сельские библиотеки</w:t>
            </w:r>
          </w:p>
        </w:tc>
      </w:tr>
      <w:tr w:rsidR="00255647" w:rsidRPr="00255647" w:rsidTr="000709E6">
        <w:tc>
          <w:tcPr>
            <w:tcW w:w="9714" w:type="dxa"/>
            <w:gridSpan w:val="3"/>
          </w:tcPr>
          <w:p w:rsidR="007276CF" w:rsidRPr="00255647" w:rsidRDefault="007276CF" w:rsidP="007276CF">
            <w:pPr>
              <w:jc w:val="center"/>
              <w:rPr>
                <w:b/>
              </w:rPr>
            </w:pPr>
            <w:r w:rsidRPr="00255647">
              <w:rPr>
                <w:b/>
              </w:rPr>
              <w:t>Профориентационная работа</w:t>
            </w:r>
          </w:p>
        </w:tc>
      </w:tr>
      <w:tr w:rsidR="00255647" w:rsidRPr="00255647" w:rsidTr="000709E6">
        <w:tc>
          <w:tcPr>
            <w:tcW w:w="521" w:type="dxa"/>
          </w:tcPr>
          <w:p w:rsidR="007276CF" w:rsidRPr="00255647" w:rsidRDefault="007276CF" w:rsidP="007276CF">
            <w:pPr>
              <w:jc w:val="both"/>
            </w:pPr>
          </w:p>
        </w:tc>
        <w:tc>
          <w:tcPr>
            <w:tcW w:w="9193" w:type="dxa"/>
            <w:gridSpan w:val="2"/>
          </w:tcPr>
          <w:p w:rsidR="007276CF" w:rsidRPr="00255647" w:rsidRDefault="007276CF" w:rsidP="007276CF">
            <w:pPr>
              <w:jc w:val="both"/>
            </w:pPr>
            <w:r w:rsidRPr="00255647">
              <w:t>Одной из форм библиотечной деятельности является профориентационная работа, которая осуществляется по следующим основным направлениям:</w:t>
            </w:r>
          </w:p>
          <w:p w:rsidR="007276CF" w:rsidRPr="00255647" w:rsidRDefault="007276CF" w:rsidP="007276CF">
            <w:pPr>
              <w:jc w:val="both"/>
            </w:pPr>
            <w:r w:rsidRPr="00255647">
              <w:t>- Беседы, классные часы, встречи с представителями профессий;</w:t>
            </w:r>
          </w:p>
          <w:p w:rsidR="007276CF" w:rsidRPr="00255647" w:rsidRDefault="007276CF" w:rsidP="007276CF">
            <w:pPr>
              <w:jc w:val="both"/>
            </w:pPr>
            <w:r w:rsidRPr="00255647">
              <w:t>- Книжные выставки</w:t>
            </w:r>
          </w:p>
          <w:p w:rsidR="007276CF" w:rsidRPr="00255647" w:rsidRDefault="007276CF" w:rsidP="007276CF">
            <w:pPr>
              <w:jc w:val="both"/>
            </w:pPr>
            <w:r w:rsidRPr="00255647">
              <w:t>- Обзор учебной литературы и литературы для подготовки к сдаче ЕГЭ, ОГЭ;</w:t>
            </w:r>
          </w:p>
          <w:p w:rsidR="007276CF" w:rsidRPr="00255647" w:rsidRDefault="007276CF" w:rsidP="007276CF">
            <w:pPr>
              <w:jc w:val="both"/>
            </w:pPr>
            <w:r w:rsidRPr="00255647">
              <w:t>- Выполнение профориентационных тестов, тестов на определение склонностей и способностей;</w:t>
            </w:r>
          </w:p>
          <w:p w:rsidR="007276CF" w:rsidRPr="00255647" w:rsidRDefault="007276CF" w:rsidP="007276CF">
            <w:pPr>
              <w:jc w:val="both"/>
            </w:pPr>
            <w:r w:rsidRPr="00255647">
              <w:t>- Деловые игры различной направленности;</w:t>
            </w:r>
          </w:p>
          <w:p w:rsidR="007276CF" w:rsidRPr="00255647" w:rsidRDefault="007276CF" w:rsidP="007276CF">
            <w:pPr>
              <w:jc w:val="both"/>
            </w:pPr>
            <w:r w:rsidRPr="00255647">
              <w:t xml:space="preserve">- Круглые столы со специалистами, с учителями, детьми и родителями. </w:t>
            </w:r>
          </w:p>
        </w:tc>
      </w:tr>
      <w:tr w:rsidR="00255647" w:rsidRPr="00255647" w:rsidTr="000709E6">
        <w:tc>
          <w:tcPr>
            <w:tcW w:w="521" w:type="dxa"/>
          </w:tcPr>
          <w:p w:rsidR="007276CF" w:rsidRPr="00255647" w:rsidRDefault="007276CF" w:rsidP="007276CF">
            <w:pPr>
              <w:jc w:val="both"/>
            </w:pPr>
          </w:p>
        </w:tc>
        <w:tc>
          <w:tcPr>
            <w:tcW w:w="7384" w:type="dxa"/>
          </w:tcPr>
          <w:p w:rsidR="006F4B1F" w:rsidRPr="00255647" w:rsidRDefault="006F4B1F" w:rsidP="006F4B1F">
            <w:pPr>
              <w:jc w:val="both"/>
            </w:pPr>
            <w:r w:rsidRPr="00255647">
              <w:t>Формула успеха – ци</w:t>
            </w:r>
            <w:proofErr w:type="gramStart"/>
            <w:r w:rsidRPr="00255647">
              <w:t>кл встр</w:t>
            </w:r>
            <w:proofErr w:type="gramEnd"/>
            <w:r w:rsidRPr="00255647">
              <w:t>еч с представителями разных профессий</w:t>
            </w:r>
          </w:p>
          <w:p w:rsidR="006F4B1F" w:rsidRPr="00255647" w:rsidRDefault="006F4B1F" w:rsidP="006F4B1F">
            <w:pPr>
              <w:jc w:val="both"/>
            </w:pPr>
            <w:r w:rsidRPr="00255647">
              <w:t>«Профессия и рынок труда» (профориентационная беседа, тесты)</w:t>
            </w:r>
          </w:p>
          <w:p w:rsidR="006F4B1F" w:rsidRPr="00255647" w:rsidRDefault="006F4B1F" w:rsidP="006F4B1F">
            <w:pPr>
              <w:jc w:val="both"/>
            </w:pPr>
            <w:r w:rsidRPr="00255647">
              <w:t>Круглый стол со специалистами «Секреты профессии»</w:t>
            </w:r>
          </w:p>
          <w:p w:rsidR="006F4B1F" w:rsidRPr="00255647" w:rsidRDefault="006F4B1F" w:rsidP="006F4B1F">
            <w:pPr>
              <w:jc w:val="both"/>
            </w:pPr>
            <w:r w:rsidRPr="00255647">
              <w:t xml:space="preserve">Выставка-адвайзер «Для Вас </w:t>
            </w:r>
            <w:proofErr w:type="gramStart"/>
            <w:r w:rsidRPr="00255647">
              <w:t>–в</w:t>
            </w:r>
            <w:proofErr w:type="gramEnd"/>
            <w:r w:rsidRPr="00255647">
              <w:t>ыпускники»</w:t>
            </w:r>
          </w:p>
          <w:p w:rsidR="006F4B1F" w:rsidRPr="00255647" w:rsidRDefault="006F4B1F" w:rsidP="006F4B1F">
            <w:pPr>
              <w:jc w:val="both"/>
            </w:pPr>
            <w:r w:rsidRPr="00255647">
              <w:t>Психологические тренинги, советы психолога</w:t>
            </w:r>
          </w:p>
          <w:p w:rsidR="006F4B1F" w:rsidRPr="00255647" w:rsidRDefault="006F4B1F" w:rsidP="006F4B1F">
            <w:pPr>
              <w:jc w:val="both"/>
            </w:pPr>
            <w:r w:rsidRPr="00255647">
              <w:t>Деловая игра «Диалоги о выборе профессии»</w:t>
            </w:r>
          </w:p>
          <w:p w:rsidR="006F4B1F" w:rsidRPr="00255647" w:rsidRDefault="006F4B1F" w:rsidP="006F4B1F">
            <w:pPr>
              <w:jc w:val="both"/>
            </w:pPr>
            <w:r w:rsidRPr="00255647">
              <w:t>Час профориентации «Личность и профессии»</w:t>
            </w:r>
          </w:p>
          <w:p w:rsidR="007276CF" w:rsidRPr="00255647" w:rsidRDefault="006F4B1F" w:rsidP="006F4B1F">
            <w:pPr>
              <w:jc w:val="both"/>
            </w:pPr>
            <w:r w:rsidRPr="00255647">
              <w:t>Проект деловой  игры «Государство»</w:t>
            </w:r>
          </w:p>
        </w:tc>
        <w:tc>
          <w:tcPr>
            <w:tcW w:w="1809" w:type="dxa"/>
          </w:tcPr>
          <w:p w:rsidR="007276CF" w:rsidRPr="00255647" w:rsidRDefault="007276CF" w:rsidP="007276CF">
            <w:pPr>
              <w:jc w:val="both"/>
            </w:pPr>
            <w:r w:rsidRPr="00255647">
              <w:t>ЦУБ</w:t>
            </w:r>
          </w:p>
        </w:tc>
      </w:tr>
      <w:tr w:rsidR="00255647" w:rsidRPr="00255647" w:rsidTr="000709E6">
        <w:tc>
          <w:tcPr>
            <w:tcW w:w="521" w:type="dxa"/>
          </w:tcPr>
          <w:p w:rsidR="00D852A6" w:rsidRPr="00255647" w:rsidRDefault="00D852A6" w:rsidP="007276CF">
            <w:pPr>
              <w:jc w:val="both"/>
            </w:pPr>
          </w:p>
        </w:tc>
        <w:tc>
          <w:tcPr>
            <w:tcW w:w="7384" w:type="dxa"/>
          </w:tcPr>
          <w:p w:rsidR="00D852A6" w:rsidRPr="00255647" w:rsidRDefault="00D852A6" w:rsidP="00D852A6">
            <w:pPr>
              <w:jc w:val="both"/>
            </w:pPr>
            <w:r w:rsidRPr="00255647">
              <w:t>«Помощь в выборе профессии» Профориентационные игры: «Ассоциация», «Угадай профессию», «Пойми меня».</w:t>
            </w:r>
          </w:p>
          <w:p w:rsidR="00D852A6" w:rsidRPr="00255647" w:rsidRDefault="00D852A6" w:rsidP="00D852A6">
            <w:pPr>
              <w:jc w:val="both"/>
            </w:pPr>
            <w:r w:rsidRPr="00255647">
              <w:t>Предоставить максимально полную информацию о существующих на сегодняшний день профессиях. Инфообозрение «Профессии, которые будут всегда», «Новые профессии», «Исчезающие профессии»</w:t>
            </w:r>
          </w:p>
          <w:p w:rsidR="00D852A6" w:rsidRPr="00255647" w:rsidRDefault="00D852A6" w:rsidP="00D852A6">
            <w:pPr>
              <w:jc w:val="both"/>
            </w:pPr>
            <w:r w:rsidRPr="00255647">
              <w:t>Для малышей «</w:t>
            </w:r>
            <w:proofErr w:type="gramStart"/>
            <w:r w:rsidRPr="00255647">
              <w:t>Нужные</w:t>
            </w:r>
            <w:proofErr w:type="gramEnd"/>
            <w:r w:rsidRPr="00255647">
              <w:t xml:space="preserve"> и важные» заочная экскурсия</w:t>
            </w:r>
          </w:p>
        </w:tc>
        <w:tc>
          <w:tcPr>
            <w:tcW w:w="1809" w:type="dxa"/>
          </w:tcPr>
          <w:p w:rsidR="00D852A6" w:rsidRPr="00255647" w:rsidRDefault="00D852A6" w:rsidP="007276CF">
            <w:pPr>
              <w:jc w:val="both"/>
            </w:pPr>
            <w:r w:rsidRPr="00255647">
              <w:t>Детская библиотека</w:t>
            </w:r>
          </w:p>
        </w:tc>
      </w:tr>
      <w:tr w:rsidR="007276CF" w:rsidRPr="00255647" w:rsidTr="000709E6">
        <w:tc>
          <w:tcPr>
            <w:tcW w:w="521" w:type="dxa"/>
          </w:tcPr>
          <w:p w:rsidR="007276CF" w:rsidRPr="00255647" w:rsidRDefault="007276CF" w:rsidP="007276CF">
            <w:pPr>
              <w:jc w:val="both"/>
            </w:pPr>
          </w:p>
        </w:tc>
        <w:tc>
          <w:tcPr>
            <w:tcW w:w="7384" w:type="dxa"/>
          </w:tcPr>
          <w:p w:rsidR="007276CF" w:rsidRPr="00255647" w:rsidRDefault="005A3890" w:rsidP="00487868">
            <w:pPr>
              <w:jc w:val="both"/>
            </w:pPr>
            <w:proofErr w:type="gramStart"/>
            <w:r w:rsidRPr="00255647">
              <w:t>Библиотечные уроки; встречи со студентами наслега из ВУЗов различной направленности; Встречи с интересными людьми – представителями различных профессий; книжные выставки, обзор литературы для поступающих; психолого-педагогическое сопровождение профориентационной работы (совместно с СОШ насле</w:t>
            </w:r>
            <w:r w:rsidR="00487868" w:rsidRPr="00255647">
              <w:t>гов, школьными библиотекарями).</w:t>
            </w:r>
            <w:proofErr w:type="gramEnd"/>
          </w:p>
        </w:tc>
        <w:tc>
          <w:tcPr>
            <w:tcW w:w="1809" w:type="dxa"/>
          </w:tcPr>
          <w:p w:rsidR="007276CF" w:rsidRPr="00255647" w:rsidRDefault="007276CF" w:rsidP="007276CF">
            <w:pPr>
              <w:jc w:val="both"/>
            </w:pPr>
            <w:r w:rsidRPr="00255647">
              <w:t>Сельские библиотеки</w:t>
            </w:r>
          </w:p>
        </w:tc>
      </w:tr>
    </w:tbl>
    <w:p w:rsidR="007276CF" w:rsidRPr="00255647" w:rsidRDefault="007276CF" w:rsidP="00727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6CF" w:rsidRPr="00255647" w:rsidRDefault="007276CF" w:rsidP="00727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6CF" w:rsidRPr="00255647" w:rsidRDefault="007276CF" w:rsidP="007276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 Библиотека для пользователей с особыми запросами.</w:t>
      </w:r>
    </w:p>
    <w:p w:rsidR="007276CF" w:rsidRPr="00255647" w:rsidRDefault="007276CF" w:rsidP="007276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6CF" w:rsidRPr="00255647" w:rsidRDefault="007276CF" w:rsidP="00727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пользователей с особыми запросами работа в ЦБС ведется следующим образом:</w:t>
      </w:r>
    </w:p>
    <w:p w:rsidR="007276CF" w:rsidRPr="00255647" w:rsidRDefault="007276CF" w:rsidP="00727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2781"/>
        <w:gridCol w:w="2253"/>
        <w:gridCol w:w="2201"/>
      </w:tblGrid>
      <w:tr w:rsidR="00255647" w:rsidRPr="00255647" w:rsidTr="000709E6">
        <w:tc>
          <w:tcPr>
            <w:tcW w:w="2341" w:type="dxa"/>
          </w:tcPr>
          <w:p w:rsidR="007276CF" w:rsidRPr="00255647" w:rsidRDefault="007276CF" w:rsidP="0072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780" w:type="dxa"/>
          </w:tcPr>
          <w:p w:rsidR="007276CF" w:rsidRPr="00255647" w:rsidRDefault="007276CF" w:rsidP="0072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Содержание работы</w:t>
            </w:r>
          </w:p>
        </w:tc>
        <w:tc>
          <w:tcPr>
            <w:tcW w:w="2251" w:type="dxa"/>
          </w:tcPr>
          <w:p w:rsidR="007276CF" w:rsidRPr="00255647" w:rsidRDefault="007276CF" w:rsidP="0072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Сфера применения</w:t>
            </w:r>
          </w:p>
        </w:tc>
        <w:tc>
          <w:tcPr>
            <w:tcW w:w="2199" w:type="dxa"/>
          </w:tcPr>
          <w:p w:rsidR="007276CF" w:rsidRPr="00255647" w:rsidRDefault="007276CF" w:rsidP="0072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Сроки</w:t>
            </w:r>
          </w:p>
        </w:tc>
      </w:tr>
      <w:tr w:rsidR="00255647" w:rsidRPr="00255647" w:rsidTr="000709E6">
        <w:tc>
          <w:tcPr>
            <w:tcW w:w="2341" w:type="dxa"/>
          </w:tcPr>
          <w:p w:rsidR="007276CF" w:rsidRPr="00255647" w:rsidRDefault="007276CF" w:rsidP="00727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Обслуживание инвалидов, престарелых на дому</w:t>
            </w:r>
          </w:p>
        </w:tc>
        <w:tc>
          <w:tcPr>
            <w:tcW w:w="2780" w:type="dxa"/>
          </w:tcPr>
          <w:p w:rsidR="007276CF" w:rsidRPr="00255647" w:rsidRDefault="007276CF" w:rsidP="00727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Справочн</w:t>
            </w:r>
            <w:proofErr w:type="gramStart"/>
            <w:r w:rsidRPr="0025564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о-</w:t>
            </w:r>
            <w:proofErr w:type="gramEnd"/>
            <w:r w:rsidRPr="0025564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консультационное обслуживание; книгоношество; громкие читки, использование малых форм библиографии: памятки, закладки и др</w:t>
            </w:r>
          </w:p>
        </w:tc>
        <w:tc>
          <w:tcPr>
            <w:tcW w:w="2251" w:type="dxa"/>
          </w:tcPr>
          <w:p w:rsidR="007276CF" w:rsidRPr="00255647" w:rsidRDefault="007276CF" w:rsidP="0072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6CF" w:rsidRPr="00255647" w:rsidRDefault="007276CF" w:rsidP="0072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ЦБС</w:t>
            </w:r>
          </w:p>
        </w:tc>
        <w:tc>
          <w:tcPr>
            <w:tcW w:w="2199" w:type="dxa"/>
          </w:tcPr>
          <w:p w:rsidR="007276CF" w:rsidRPr="00255647" w:rsidRDefault="007276CF" w:rsidP="0072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6CF" w:rsidRPr="00255647" w:rsidRDefault="007276CF" w:rsidP="0072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</w:tr>
      <w:tr w:rsidR="00255647" w:rsidRPr="00255647" w:rsidTr="000709E6">
        <w:tc>
          <w:tcPr>
            <w:tcW w:w="2341" w:type="dxa"/>
          </w:tcPr>
          <w:p w:rsidR="007276CF" w:rsidRPr="00255647" w:rsidRDefault="007276CF" w:rsidP="00727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Внестационарное обслуживание Дома </w:t>
            </w:r>
            <w:proofErr w:type="gramStart"/>
            <w:r w:rsidRPr="0025564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–и</w:t>
            </w:r>
            <w:proofErr w:type="gramEnd"/>
            <w:r w:rsidRPr="0025564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нтерната престарелых, уроки толерантности, реализация проекта «Ломая стереотипы»</w:t>
            </w:r>
          </w:p>
        </w:tc>
        <w:tc>
          <w:tcPr>
            <w:tcW w:w="2781" w:type="dxa"/>
          </w:tcPr>
          <w:p w:rsidR="007276CF" w:rsidRPr="00255647" w:rsidRDefault="007276CF" w:rsidP="00727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Выездной читальный зал, организация информационно-досуговых мероприятий</w:t>
            </w:r>
          </w:p>
        </w:tc>
        <w:tc>
          <w:tcPr>
            <w:tcW w:w="2253" w:type="dxa"/>
          </w:tcPr>
          <w:p w:rsidR="007276CF" w:rsidRPr="00255647" w:rsidRDefault="007276CF" w:rsidP="0072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ЦУБ, социальное партнерство (с советом ветеранов улуса, с управлением соцзащиты, с домом престарелых и инвалидов и </w:t>
            </w:r>
            <w:proofErr w:type="gramStart"/>
            <w:r w:rsidRPr="0025564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др</w:t>
            </w:r>
            <w:proofErr w:type="gramEnd"/>
            <w:r w:rsidRPr="0025564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2201" w:type="dxa"/>
          </w:tcPr>
          <w:p w:rsidR="007276CF" w:rsidRPr="00255647" w:rsidRDefault="007276CF" w:rsidP="0072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</w:tr>
      <w:tr w:rsidR="00255647" w:rsidRPr="00255647" w:rsidTr="000709E6">
        <w:tc>
          <w:tcPr>
            <w:tcW w:w="2341" w:type="dxa"/>
          </w:tcPr>
          <w:p w:rsidR="007276CF" w:rsidRPr="00255647" w:rsidRDefault="007276CF" w:rsidP="00727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 деятельности любительских объединений</w:t>
            </w:r>
          </w:p>
        </w:tc>
        <w:tc>
          <w:tcPr>
            <w:tcW w:w="2781" w:type="dxa"/>
          </w:tcPr>
          <w:p w:rsidR="007276CF" w:rsidRPr="00255647" w:rsidRDefault="007276CF" w:rsidP="00727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кружков, клубов, объединений, проведение мероприятий в соответствии с планом работы</w:t>
            </w:r>
          </w:p>
        </w:tc>
        <w:tc>
          <w:tcPr>
            <w:tcW w:w="2253" w:type="dxa"/>
          </w:tcPr>
          <w:p w:rsidR="007276CF" w:rsidRPr="00255647" w:rsidRDefault="007276CF" w:rsidP="0072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ЦБС</w:t>
            </w:r>
          </w:p>
        </w:tc>
        <w:tc>
          <w:tcPr>
            <w:tcW w:w="2201" w:type="dxa"/>
          </w:tcPr>
          <w:p w:rsidR="007276CF" w:rsidRPr="00255647" w:rsidRDefault="007276CF" w:rsidP="0072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</w:tr>
      <w:tr w:rsidR="00255647" w:rsidRPr="00255647" w:rsidTr="000709E6">
        <w:tc>
          <w:tcPr>
            <w:tcW w:w="2341" w:type="dxa"/>
          </w:tcPr>
          <w:p w:rsidR="007276CF" w:rsidRPr="00255647" w:rsidRDefault="007276CF" w:rsidP="00727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Проектно-программное планирование библиотечного обслуживания</w:t>
            </w:r>
          </w:p>
        </w:tc>
        <w:tc>
          <w:tcPr>
            <w:tcW w:w="2781" w:type="dxa"/>
          </w:tcPr>
          <w:p w:rsidR="007276CF" w:rsidRPr="00255647" w:rsidRDefault="007276CF" w:rsidP="00727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Реализация действующих проектов, направленных на пользователей с особыми запросами</w:t>
            </w:r>
          </w:p>
        </w:tc>
        <w:tc>
          <w:tcPr>
            <w:tcW w:w="2253" w:type="dxa"/>
          </w:tcPr>
          <w:p w:rsidR="007276CF" w:rsidRPr="00255647" w:rsidRDefault="007276CF" w:rsidP="0072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ЦБС</w:t>
            </w:r>
          </w:p>
        </w:tc>
        <w:tc>
          <w:tcPr>
            <w:tcW w:w="2201" w:type="dxa"/>
          </w:tcPr>
          <w:p w:rsidR="007276CF" w:rsidRPr="00255647" w:rsidRDefault="007276CF" w:rsidP="0072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</w:tr>
      <w:tr w:rsidR="00D61B67" w:rsidRPr="00255647" w:rsidTr="000709E6">
        <w:tc>
          <w:tcPr>
            <w:tcW w:w="2341" w:type="dxa"/>
          </w:tcPr>
          <w:p w:rsidR="007276CF" w:rsidRPr="00255647" w:rsidRDefault="007276CF" w:rsidP="00727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Акции для населения</w:t>
            </w:r>
          </w:p>
        </w:tc>
        <w:tc>
          <w:tcPr>
            <w:tcW w:w="2781" w:type="dxa"/>
          </w:tcPr>
          <w:p w:rsidR="007276CF" w:rsidRPr="00255647" w:rsidRDefault="007276CF" w:rsidP="00727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соответствии с планом библиотек</w:t>
            </w:r>
          </w:p>
        </w:tc>
        <w:tc>
          <w:tcPr>
            <w:tcW w:w="2253" w:type="dxa"/>
          </w:tcPr>
          <w:p w:rsidR="007276CF" w:rsidRPr="00255647" w:rsidRDefault="007276CF" w:rsidP="0072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ЦБС</w:t>
            </w:r>
          </w:p>
        </w:tc>
        <w:tc>
          <w:tcPr>
            <w:tcW w:w="2201" w:type="dxa"/>
          </w:tcPr>
          <w:p w:rsidR="007276CF" w:rsidRPr="00255647" w:rsidRDefault="007276CF" w:rsidP="0072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</w:tr>
    </w:tbl>
    <w:p w:rsidR="007276CF" w:rsidRPr="00255647" w:rsidRDefault="007276CF" w:rsidP="00727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6CF" w:rsidRPr="00255647" w:rsidRDefault="007276CF" w:rsidP="007276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6CF" w:rsidRPr="00255647" w:rsidRDefault="007276CF" w:rsidP="007276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6.3. Работа клубных и кружковых любительских объединений</w:t>
      </w:r>
    </w:p>
    <w:p w:rsidR="007276CF" w:rsidRPr="00255647" w:rsidRDefault="007276CF" w:rsidP="007276CF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6CF" w:rsidRPr="00255647" w:rsidRDefault="007276CF" w:rsidP="007276CF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ЦБС действует всего </w:t>
      </w:r>
      <w:r w:rsidRPr="00255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</w:t>
      </w: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клубных и кружковых объединений, работа которых ведется по отдельному плану.</w:t>
      </w:r>
    </w:p>
    <w:p w:rsidR="007276CF" w:rsidRPr="00255647" w:rsidRDefault="007276CF" w:rsidP="007276CF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Детская библиотека</w:t>
      </w: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76CF" w:rsidRPr="00255647" w:rsidRDefault="007276CF" w:rsidP="007276CF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878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984"/>
        <w:gridCol w:w="2835"/>
        <w:gridCol w:w="1701"/>
      </w:tblGrid>
      <w:tr w:rsidR="00255647" w:rsidRPr="00255647" w:rsidTr="000709E6">
        <w:tc>
          <w:tcPr>
            <w:tcW w:w="425" w:type="dxa"/>
          </w:tcPr>
          <w:p w:rsidR="007276CF" w:rsidRPr="00255647" w:rsidRDefault="007276CF" w:rsidP="007276CF">
            <w:pPr>
              <w:jc w:val="center"/>
              <w:rPr>
                <w:b/>
              </w:rPr>
            </w:pPr>
            <w:r w:rsidRPr="00255647">
              <w:rPr>
                <w:b/>
              </w:rPr>
              <w:t>№</w:t>
            </w:r>
          </w:p>
        </w:tc>
        <w:tc>
          <w:tcPr>
            <w:tcW w:w="1843" w:type="dxa"/>
          </w:tcPr>
          <w:p w:rsidR="007276CF" w:rsidRPr="00255647" w:rsidRDefault="007276CF" w:rsidP="007276CF">
            <w:pPr>
              <w:jc w:val="center"/>
              <w:rPr>
                <w:b/>
              </w:rPr>
            </w:pPr>
            <w:r w:rsidRPr="00255647">
              <w:rPr>
                <w:b/>
              </w:rPr>
              <w:t>Название клуба</w:t>
            </w:r>
          </w:p>
        </w:tc>
        <w:tc>
          <w:tcPr>
            <w:tcW w:w="1984" w:type="dxa"/>
          </w:tcPr>
          <w:p w:rsidR="007276CF" w:rsidRPr="00255647" w:rsidRDefault="007276CF" w:rsidP="007276CF">
            <w:pPr>
              <w:jc w:val="center"/>
              <w:rPr>
                <w:b/>
              </w:rPr>
            </w:pPr>
            <w:r w:rsidRPr="00255647">
              <w:rPr>
                <w:b/>
              </w:rPr>
              <w:t>Аудитория</w:t>
            </w:r>
          </w:p>
        </w:tc>
        <w:tc>
          <w:tcPr>
            <w:tcW w:w="2835" w:type="dxa"/>
          </w:tcPr>
          <w:p w:rsidR="007276CF" w:rsidRPr="00255647" w:rsidRDefault="007276CF" w:rsidP="007276CF">
            <w:pPr>
              <w:jc w:val="center"/>
              <w:rPr>
                <w:b/>
              </w:rPr>
            </w:pPr>
            <w:r w:rsidRPr="00255647">
              <w:rPr>
                <w:b/>
              </w:rPr>
              <w:t>Целевое назначение</w:t>
            </w:r>
          </w:p>
        </w:tc>
        <w:tc>
          <w:tcPr>
            <w:tcW w:w="1701" w:type="dxa"/>
          </w:tcPr>
          <w:p w:rsidR="007276CF" w:rsidRPr="00255647" w:rsidRDefault="007276CF" w:rsidP="007276CF">
            <w:pPr>
              <w:jc w:val="center"/>
              <w:rPr>
                <w:b/>
              </w:rPr>
            </w:pPr>
            <w:r w:rsidRPr="00255647">
              <w:rPr>
                <w:b/>
              </w:rPr>
              <w:t>Исполнитель</w:t>
            </w:r>
          </w:p>
        </w:tc>
      </w:tr>
      <w:tr w:rsidR="00255647" w:rsidRPr="00255647" w:rsidTr="000709E6">
        <w:tc>
          <w:tcPr>
            <w:tcW w:w="425" w:type="dxa"/>
          </w:tcPr>
          <w:p w:rsidR="007276CF" w:rsidRPr="00255647" w:rsidRDefault="007276CF" w:rsidP="007276CF">
            <w:pPr>
              <w:jc w:val="both"/>
              <w:rPr>
                <w:szCs w:val="24"/>
              </w:rPr>
            </w:pPr>
            <w:r w:rsidRPr="00255647"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7276CF" w:rsidRPr="00255647" w:rsidRDefault="007276CF" w:rsidP="007276CF">
            <w:pPr>
              <w:jc w:val="both"/>
              <w:rPr>
                <w:szCs w:val="24"/>
              </w:rPr>
            </w:pPr>
            <w:r w:rsidRPr="00255647">
              <w:rPr>
                <w:szCs w:val="24"/>
              </w:rPr>
              <w:t xml:space="preserve">Кружок «Читайка» </w:t>
            </w:r>
          </w:p>
        </w:tc>
        <w:tc>
          <w:tcPr>
            <w:tcW w:w="1984" w:type="dxa"/>
          </w:tcPr>
          <w:p w:rsidR="007276CF" w:rsidRPr="00255647" w:rsidRDefault="007276CF" w:rsidP="007276CF">
            <w:pPr>
              <w:jc w:val="both"/>
              <w:rPr>
                <w:szCs w:val="24"/>
              </w:rPr>
            </w:pPr>
            <w:r w:rsidRPr="00255647">
              <w:rPr>
                <w:szCs w:val="24"/>
              </w:rPr>
              <w:t>5 классы</w:t>
            </w:r>
          </w:p>
        </w:tc>
        <w:tc>
          <w:tcPr>
            <w:tcW w:w="2835" w:type="dxa"/>
          </w:tcPr>
          <w:p w:rsidR="007276CF" w:rsidRPr="00255647" w:rsidRDefault="007276CF" w:rsidP="007276CF">
            <w:pPr>
              <w:jc w:val="both"/>
              <w:rPr>
                <w:szCs w:val="24"/>
              </w:rPr>
            </w:pPr>
            <w:r w:rsidRPr="00255647">
              <w:rPr>
                <w:szCs w:val="24"/>
              </w:rPr>
              <w:t>Популяризация чтения среди детей, мотивация к получению полезной информации через книги</w:t>
            </w:r>
          </w:p>
        </w:tc>
        <w:tc>
          <w:tcPr>
            <w:tcW w:w="1701" w:type="dxa"/>
          </w:tcPr>
          <w:p w:rsidR="007276CF" w:rsidRPr="00255647" w:rsidRDefault="007276CF" w:rsidP="007276CF">
            <w:pPr>
              <w:jc w:val="both"/>
              <w:rPr>
                <w:szCs w:val="24"/>
              </w:rPr>
            </w:pPr>
            <w:r w:rsidRPr="00255647">
              <w:rPr>
                <w:szCs w:val="24"/>
              </w:rPr>
              <w:t>Бережнева В.Е.</w:t>
            </w:r>
          </w:p>
        </w:tc>
      </w:tr>
      <w:tr w:rsidR="00255647" w:rsidRPr="00255647" w:rsidTr="000709E6">
        <w:tc>
          <w:tcPr>
            <w:tcW w:w="425" w:type="dxa"/>
          </w:tcPr>
          <w:p w:rsidR="007276CF" w:rsidRPr="00255647" w:rsidRDefault="007276CF" w:rsidP="007276CF">
            <w:pPr>
              <w:jc w:val="both"/>
              <w:rPr>
                <w:szCs w:val="24"/>
              </w:rPr>
            </w:pPr>
            <w:r w:rsidRPr="00255647">
              <w:rPr>
                <w:szCs w:val="24"/>
              </w:rPr>
              <w:t>2</w:t>
            </w:r>
          </w:p>
        </w:tc>
        <w:tc>
          <w:tcPr>
            <w:tcW w:w="1843" w:type="dxa"/>
          </w:tcPr>
          <w:p w:rsidR="007276CF" w:rsidRPr="00255647" w:rsidRDefault="007276CF" w:rsidP="00214880">
            <w:pPr>
              <w:jc w:val="both"/>
              <w:rPr>
                <w:szCs w:val="24"/>
              </w:rPr>
            </w:pPr>
            <w:r w:rsidRPr="00255647">
              <w:rPr>
                <w:szCs w:val="24"/>
              </w:rPr>
              <w:t>Клуб «</w:t>
            </w:r>
            <w:r w:rsidR="00214880" w:rsidRPr="00255647">
              <w:rPr>
                <w:szCs w:val="24"/>
              </w:rPr>
              <w:t>Семейный калейдоскоп</w:t>
            </w:r>
            <w:r w:rsidRPr="00255647">
              <w:rPr>
                <w:szCs w:val="24"/>
              </w:rPr>
              <w:t>»</w:t>
            </w:r>
          </w:p>
        </w:tc>
        <w:tc>
          <w:tcPr>
            <w:tcW w:w="1984" w:type="dxa"/>
          </w:tcPr>
          <w:p w:rsidR="007276CF" w:rsidRPr="00255647" w:rsidRDefault="00A45421" w:rsidP="007276CF">
            <w:pPr>
              <w:jc w:val="both"/>
              <w:rPr>
                <w:szCs w:val="24"/>
              </w:rPr>
            </w:pPr>
            <w:r w:rsidRPr="00255647">
              <w:rPr>
                <w:szCs w:val="24"/>
              </w:rPr>
              <w:t>4 кл Намской СОШ№1</w:t>
            </w:r>
          </w:p>
        </w:tc>
        <w:tc>
          <w:tcPr>
            <w:tcW w:w="2835" w:type="dxa"/>
          </w:tcPr>
          <w:p w:rsidR="007276CF" w:rsidRPr="00255647" w:rsidRDefault="00A45421" w:rsidP="007276CF">
            <w:pPr>
              <w:jc w:val="both"/>
              <w:rPr>
                <w:szCs w:val="24"/>
              </w:rPr>
            </w:pPr>
            <w:r w:rsidRPr="00255647">
              <w:rPr>
                <w:szCs w:val="24"/>
              </w:rPr>
              <w:t>Совместное чтение детей и родителей</w:t>
            </w:r>
          </w:p>
        </w:tc>
        <w:tc>
          <w:tcPr>
            <w:tcW w:w="1701" w:type="dxa"/>
          </w:tcPr>
          <w:p w:rsidR="007276CF" w:rsidRPr="00255647" w:rsidRDefault="00A45421" w:rsidP="007276CF">
            <w:pPr>
              <w:jc w:val="both"/>
              <w:rPr>
                <w:szCs w:val="24"/>
              </w:rPr>
            </w:pPr>
            <w:r w:rsidRPr="00255647">
              <w:rPr>
                <w:szCs w:val="24"/>
              </w:rPr>
              <w:t>Бережнева В.Е., Рожина М.Д.</w:t>
            </w:r>
          </w:p>
        </w:tc>
      </w:tr>
      <w:tr w:rsidR="00214880" w:rsidRPr="00255647" w:rsidTr="000709E6">
        <w:tc>
          <w:tcPr>
            <w:tcW w:w="425" w:type="dxa"/>
          </w:tcPr>
          <w:p w:rsidR="00214880" w:rsidRPr="00255647" w:rsidRDefault="00214880" w:rsidP="007276CF">
            <w:pPr>
              <w:jc w:val="both"/>
              <w:rPr>
                <w:szCs w:val="24"/>
              </w:rPr>
            </w:pPr>
            <w:r w:rsidRPr="00255647">
              <w:rPr>
                <w:szCs w:val="24"/>
              </w:rPr>
              <w:t>3</w:t>
            </w:r>
          </w:p>
        </w:tc>
        <w:tc>
          <w:tcPr>
            <w:tcW w:w="1843" w:type="dxa"/>
          </w:tcPr>
          <w:p w:rsidR="00214880" w:rsidRPr="00255647" w:rsidRDefault="00214880" w:rsidP="007276CF">
            <w:pPr>
              <w:jc w:val="both"/>
              <w:rPr>
                <w:szCs w:val="24"/>
              </w:rPr>
            </w:pPr>
            <w:r w:rsidRPr="00255647">
              <w:rPr>
                <w:szCs w:val="24"/>
              </w:rPr>
              <w:t>Клуб «Читаем вместе»</w:t>
            </w:r>
          </w:p>
        </w:tc>
        <w:tc>
          <w:tcPr>
            <w:tcW w:w="1984" w:type="dxa"/>
          </w:tcPr>
          <w:p w:rsidR="00214880" w:rsidRPr="00255647" w:rsidRDefault="00376C36" w:rsidP="007276CF">
            <w:pPr>
              <w:jc w:val="both"/>
              <w:rPr>
                <w:szCs w:val="24"/>
              </w:rPr>
            </w:pPr>
            <w:r w:rsidRPr="00255647">
              <w:rPr>
                <w:szCs w:val="24"/>
              </w:rPr>
              <w:t>4 кл Намской СОШ №1</w:t>
            </w:r>
          </w:p>
        </w:tc>
        <w:tc>
          <w:tcPr>
            <w:tcW w:w="2835" w:type="dxa"/>
          </w:tcPr>
          <w:p w:rsidR="00214880" w:rsidRPr="00255647" w:rsidRDefault="00376C36" w:rsidP="007276CF">
            <w:pPr>
              <w:jc w:val="both"/>
              <w:rPr>
                <w:szCs w:val="24"/>
              </w:rPr>
            </w:pPr>
            <w:r w:rsidRPr="00255647">
              <w:rPr>
                <w:szCs w:val="24"/>
              </w:rPr>
              <w:t>Семейное чтение</w:t>
            </w:r>
          </w:p>
        </w:tc>
        <w:tc>
          <w:tcPr>
            <w:tcW w:w="1701" w:type="dxa"/>
          </w:tcPr>
          <w:p w:rsidR="00214880" w:rsidRPr="00255647" w:rsidRDefault="00376C36" w:rsidP="007276CF">
            <w:pPr>
              <w:jc w:val="both"/>
              <w:rPr>
                <w:szCs w:val="24"/>
              </w:rPr>
            </w:pPr>
            <w:r w:rsidRPr="00255647">
              <w:rPr>
                <w:szCs w:val="24"/>
              </w:rPr>
              <w:t>Посельская Т.Н., Бережнева В.Е.</w:t>
            </w:r>
          </w:p>
        </w:tc>
      </w:tr>
    </w:tbl>
    <w:p w:rsidR="007276CF" w:rsidRPr="00255647" w:rsidRDefault="007276CF" w:rsidP="007276CF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6CF" w:rsidRPr="00255647" w:rsidRDefault="007276CF" w:rsidP="007276CF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556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Центральная улусная библиотека</w:t>
      </w:r>
    </w:p>
    <w:p w:rsidR="007276CF" w:rsidRPr="00255647" w:rsidRDefault="007276CF" w:rsidP="007276CF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07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2126"/>
        <w:gridCol w:w="1985"/>
        <w:gridCol w:w="2900"/>
        <w:gridCol w:w="1636"/>
      </w:tblGrid>
      <w:tr w:rsidR="00255647" w:rsidRPr="00255647" w:rsidTr="000709E6">
        <w:tc>
          <w:tcPr>
            <w:tcW w:w="425" w:type="dxa"/>
          </w:tcPr>
          <w:p w:rsidR="007276CF" w:rsidRPr="00255647" w:rsidRDefault="007276CF" w:rsidP="007276CF">
            <w:pPr>
              <w:jc w:val="center"/>
              <w:rPr>
                <w:b/>
              </w:rPr>
            </w:pPr>
            <w:r w:rsidRPr="00255647">
              <w:rPr>
                <w:b/>
              </w:rPr>
              <w:t>№</w:t>
            </w:r>
          </w:p>
        </w:tc>
        <w:tc>
          <w:tcPr>
            <w:tcW w:w="2126" w:type="dxa"/>
          </w:tcPr>
          <w:p w:rsidR="007276CF" w:rsidRPr="00255647" w:rsidRDefault="007276CF" w:rsidP="007276CF">
            <w:pPr>
              <w:jc w:val="center"/>
              <w:rPr>
                <w:b/>
              </w:rPr>
            </w:pPr>
            <w:r w:rsidRPr="00255647">
              <w:rPr>
                <w:b/>
              </w:rPr>
              <w:t>Название клуба</w:t>
            </w:r>
          </w:p>
        </w:tc>
        <w:tc>
          <w:tcPr>
            <w:tcW w:w="1985" w:type="dxa"/>
          </w:tcPr>
          <w:p w:rsidR="007276CF" w:rsidRPr="00255647" w:rsidRDefault="007276CF" w:rsidP="007276CF">
            <w:pPr>
              <w:jc w:val="center"/>
              <w:rPr>
                <w:b/>
              </w:rPr>
            </w:pPr>
            <w:r w:rsidRPr="00255647">
              <w:rPr>
                <w:b/>
              </w:rPr>
              <w:t>Аудитория</w:t>
            </w:r>
          </w:p>
        </w:tc>
        <w:tc>
          <w:tcPr>
            <w:tcW w:w="2900" w:type="dxa"/>
          </w:tcPr>
          <w:p w:rsidR="007276CF" w:rsidRPr="00255647" w:rsidRDefault="007276CF" w:rsidP="007276CF">
            <w:pPr>
              <w:jc w:val="center"/>
              <w:rPr>
                <w:b/>
              </w:rPr>
            </w:pPr>
            <w:r w:rsidRPr="00255647">
              <w:rPr>
                <w:b/>
              </w:rPr>
              <w:t>Целевое назначение</w:t>
            </w:r>
          </w:p>
        </w:tc>
        <w:tc>
          <w:tcPr>
            <w:tcW w:w="1636" w:type="dxa"/>
          </w:tcPr>
          <w:p w:rsidR="007276CF" w:rsidRPr="00255647" w:rsidRDefault="007276CF" w:rsidP="007276CF">
            <w:pPr>
              <w:jc w:val="center"/>
              <w:rPr>
                <w:b/>
              </w:rPr>
            </w:pPr>
            <w:r w:rsidRPr="00255647">
              <w:rPr>
                <w:b/>
              </w:rPr>
              <w:t>Исполнитель</w:t>
            </w:r>
          </w:p>
        </w:tc>
      </w:tr>
      <w:tr w:rsidR="00255647" w:rsidRPr="00255647" w:rsidTr="000709E6">
        <w:tc>
          <w:tcPr>
            <w:tcW w:w="425" w:type="dxa"/>
          </w:tcPr>
          <w:p w:rsidR="007276CF" w:rsidRPr="00255647" w:rsidRDefault="007276CF" w:rsidP="007276CF">
            <w:pPr>
              <w:jc w:val="both"/>
            </w:pPr>
            <w:r w:rsidRPr="00255647">
              <w:lastRenderedPageBreak/>
              <w:t>1</w:t>
            </w:r>
          </w:p>
        </w:tc>
        <w:tc>
          <w:tcPr>
            <w:tcW w:w="2126" w:type="dxa"/>
          </w:tcPr>
          <w:p w:rsidR="007276CF" w:rsidRPr="00255647" w:rsidRDefault="007276CF" w:rsidP="007276CF">
            <w:pPr>
              <w:jc w:val="both"/>
            </w:pPr>
            <w:r w:rsidRPr="00255647">
              <w:t xml:space="preserve">Литературное объединение «Отуу уота» </w:t>
            </w:r>
          </w:p>
        </w:tc>
        <w:tc>
          <w:tcPr>
            <w:tcW w:w="1985" w:type="dxa"/>
          </w:tcPr>
          <w:p w:rsidR="007276CF" w:rsidRPr="00255647" w:rsidRDefault="007276CF" w:rsidP="007276CF">
            <w:pPr>
              <w:jc w:val="both"/>
            </w:pPr>
            <w:r w:rsidRPr="00255647">
              <w:t>Население, мелодисты, поэты, писатели Намского улуса</w:t>
            </w:r>
          </w:p>
        </w:tc>
        <w:tc>
          <w:tcPr>
            <w:tcW w:w="2900" w:type="dxa"/>
          </w:tcPr>
          <w:p w:rsidR="007276CF" w:rsidRPr="00255647" w:rsidRDefault="007276CF" w:rsidP="007276CF">
            <w:pPr>
              <w:jc w:val="both"/>
            </w:pPr>
            <w:r w:rsidRPr="00255647">
              <w:t>Объединение и централизация творческого потенциала населения</w:t>
            </w:r>
          </w:p>
        </w:tc>
        <w:tc>
          <w:tcPr>
            <w:tcW w:w="1636" w:type="dxa"/>
          </w:tcPr>
          <w:p w:rsidR="007276CF" w:rsidRPr="00255647" w:rsidRDefault="007276CF" w:rsidP="007276CF">
            <w:pPr>
              <w:jc w:val="both"/>
            </w:pPr>
            <w:r w:rsidRPr="00255647">
              <w:t>Модераторы</w:t>
            </w:r>
            <w:proofErr w:type="gramStart"/>
            <w:r w:rsidRPr="00255647">
              <w:t>:Д</w:t>
            </w:r>
            <w:proofErr w:type="gramEnd"/>
            <w:r w:rsidRPr="00255647">
              <w:t>унаев А.Г, председатель лит/объедин «Отуу уота»,               Дьяконова Р.Н, вед. библиотекарь.</w:t>
            </w:r>
          </w:p>
        </w:tc>
      </w:tr>
      <w:tr w:rsidR="00255647" w:rsidRPr="00255647" w:rsidTr="000709E6">
        <w:tc>
          <w:tcPr>
            <w:tcW w:w="425" w:type="dxa"/>
          </w:tcPr>
          <w:p w:rsidR="007276CF" w:rsidRPr="00255647" w:rsidRDefault="007276CF" w:rsidP="007276CF">
            <w:pPr>
              <w:jc w:val="both"/>
            </w:pPr>
            <w:r w:rsidRPr="00255647">
              <w:t>2</w:t>
            </w:r>
          </w:p>
        </w:tc>
        <w:tc>
          <w:tcPr>
            <w:tcW w:w="2126" w:type="dxa"/>
          </w:tcPr>
          <w:p w:rsidR="007276CF" w:rsidRPr="00255647" w:rsidRDefault="00110331" w:rsidP="007276CF">
            <w:pPr>
              <w:jc w:val="both"/>
            </w:pPr>
            <w:r w:rsidRPr="00255647">
              <w:t>Интеллектуально-познавательный клуб «Тобул».</w:t>
            </w:r>
          </w:p>
        </w:tc>
        <w:tc>
          <w:tcPr>
            <w:tcW w:w="1985" w:type="dxa"/>
          </w:tcPr>
          <w:p w:rsidR="007276CF" w:rsidRPr="00255647" w:rsidRDefault="00110331" w:rsidP="00110331">
            <w:pPr>
              <w:jc w:val="both"/>
            </w:pPr>
            <w:r w:rsidRPr="00255647">
              <w:t>Население</w:t>
            </w:r>
          </w:p>
        </w:tc>
        <w:tc>
          <w:tcPr>
            <w:tcW w:w="2900" w:type="dxa"/>
          </w:tcPr>
          <w:p w:rsidR="007276CF" w:rsidRPr="00255647" w:rsidRDefault="00110331" w:rsidP="007276CF">
            <w:pPr>
              <w:jc w:val="both"/>
            </w:pPr>
            <w:r w:rsidRPr="00255647">
              <w:t>Создание интеллектуального клуба и развитие интеллектуально-информационного пространства для разных слоев населения, площадки для их интеллектуального развития, взаимодействия друг с другом, с обществом, для обмена мнениями и идеями на базе Намской  центральной улусной библиотеки им. Н.М. Рыкунова.</w:t>
            </w:r>
          </w:p>
        </w:tc>
        <w:tc>
          <w:tcPr>
            <w:tcW w:w="1636" w:type="dxa"/>
          </w:tcPr>
          <w:p w:rsidR="007276CF" w:rsidRPr="00255647" w:rsidRDefault="00110331" w:rsidP="007276CF">
            <w:pPr>
              <w:jc w:val="both"/>
            </w:pPr>
            <w:r w:rsidRPr="00255647">
              <w:t>Парникова А.А.</w:t>
            </w:r>
          </w:p>
        </w:tc>
      </w:tr>
      <w:tr w:rsidR="00255647" w:rsidRPr="00255647" w:rsidTr="000709E6">
        <w:tc>
          <w:tcPr>
            <w:tcW w:w="425" w:type="dxa"/>
          </w:tcPr>
          <w:p w:rsidR="007276CF" w:rsidRPr="00255647" w:rsidRDefault="007276CF" w:rsidP="007276CF">
            <w:pPr>
              <w:jc w:val="both"/>
            </w:pPr>
            <w:r w:rsidRPr="00255647">
              <w:t>3</w:t>
            </w:r>
          </w:p>
        </w:tc>
        <w:tc>
          <w:tcPr>
            <w:tcW w:w="2126" w:type="dxa"/>
          </w:tcPr>
          <w:p w:rsidR="007276CF" w:rsidRPr="00255647" w:rsidRDefault="00110331" w:rsidP="007276CF">
            <w:pPr>
              <w:jc w:val="both"/>
            </w:pPr>
            <w:r w:rsidRPr="00255647">
              <w:t>Краеведческий клуб «Ситим</w:t>
            </w:r>
            <w:r w:rsidR="007276CF" w:rsidRPr="00255647">
              <w:t>»</w:t>
            </w:r>
          </w:p>
        </w:tc>
        <w:tc>
          <w:tcPr>
            <w:tcW w:w="1985" w:type="dxa"/>
          </w:tcPr>
          <w:p w:rsidR="007276CF" w:rsidRPr="00255647" w:rsidRDefault="007276CF" w:rsidP="007276CF">
            <w:pPr>
              <w:jc w:val="both"/>
              <w:outlineLvl w:val="3"/>
            </w:pPr>
            <w:r w:rsidRPr="00255647">
              <w:t>Население</w:t>
            </w:r>
          </w:p>
        </w:tc>
        <w:tc>
          <w:tcPr>
            <w:tcW w:w="2900" w:type="dxa"/>
          </w:tcPr>
          <w:p w:rsidR="007276CF" w:rsidRPr="00255647" w:rsidRDefault="00110331" w:rsidP="00110331">
            <w:pPr>
              <w:jc w:val="both"/>
              <w:outlineLvl w:val="3"/>
            </w:pPr>
            <w:r w:rsidRPr="00255647">
              <w:t>Работа проекта: «Создание мультимедийного серийного  библиографического  указателя «Краеведы Намского улуса»».</w:t>
            </w:r>
          </w:p>
        </w:tc>
        <w:tc>
          <w:tcPr>
            <w:tcW w:w="1636" w:type="dxa"/>
          </w:tcPr>
          <w:p w:rsidR="007276CF" w:rsidRPr="00255647" w:rsidRDefault="00110331" w:rsidP="00110331">
            <w:pPr>
              <w:jc w:val="both"/>
            </w:pPr>
            <w:r w:rsidRPr="00255647">
              <w:t>Копырин А., директор краевед</w:t>
            </w:r>
            <w:proofErr w:type="gramStart"/>
            <w:r w:rsidRPr="00255647">
              <w:t>.м</w:t>
            </w:r>
            <w:proofErr w:type="gramEnd"/>
            <w:r w:rsidRPr="00255647">
              <w:t xml:space="preserve">узея им.П.П.Сивцева Дьяконова Р.Н, вед. Библиотекарь краеведческого зала.   </w:t>
            </w:r>
          </w:p>
        </w:tc>
      </w:tr>
      <w:tr w:rsidR="00255647" w:rsidRPr="00255647" w:rsidTr="000709E6">
        <w:trPr>
          <w:trHeight w:val="1614"/>
        </w:trPr>
        <w:tc>
          <w:tcPr>
            <w:tcW w:w="425" w:type="dxa"/>
          </w:tcPr>
          <w:p w:rsidR="007276CF" w:rsidRPr="00255647" w:rsidRDefault="007276CF" w:rsidP="007276CF">
            <w:pPr>
              <w:jc w:val="both"/>
            </w:pPr>
            <w:r w:rsidRPr="00255647">
              <w:t>4</w:t>
            </w:r>
          </w:p>
        </w:tc>
        <w:tc>
          <w:tcPr>
            <w:tcW w:w="2126" w:type="dxa"/>
          </w:tcPr>
          <w:p w:rsidR="007276CF" w:rsidRPr="00255647" w:rsidRDefault="007276CF" w:rsidP="00110331">
            <w:pPr>
              <w:jc w:val="both"/>
            </w:pPr>
            <w:r w:rsidRPr="00255647">
              <w:t xml:space="preserve">Клуб </w:t>
            </w:r>
            <w:r w:rsidR="00110331" w:rsidRPr="00255647">
              <w:t>выходного дня</w:t>
            </w:r>
          </w:p>
        </w:tc>
        <w:tc>
          <w:tcPr>
            <w:tcW w:w="1985" w:type="dxa"/>
          </w:tcPr>
          <w:p w:rsidR="007276CF" w:rsidRPr="00255647" w:rsidRDefault="007276CF" w:rsidP="007276CF">
            <w:pPr>
              <w:jc w:val="both"/>
            </w:pPr>
            <w:r w:rsidRPr="00255647">
              <w:t xml:space="preserve">Население </w:t>
            </w:r>
          </w:p>
        </w:tc>
        <w:tc>
          <w:tcPr>
            <w:tcW w:w="2900" w:type="dxa"/>
          </w:tcPr>
          <w:p w:rsidR="007276CF" w:rsidRPr="00255647" w:rsidRDefault="00110331" w:rsidP="007276CF">
            <w:pPr>
              <w:jc w:val="both"/>
            </w:pPr>
            <w:r w:rsidRPr="00255647">
              <w:t>привлечение пожилых граждан в практическую деятельность, основанную на изучении творчества писателей, поэтов, певцов и композиторов прошлых лет.</w:t>
            </w:r>
          </w:p>
        </w:tc>
        <w:tc>
          <w:tcPr>
            <w:tcW w:w="1636" w:type="dxa"/>
          </w:tcPr>
          <w:p w:rsidR="007276CF" w:rsidRPr="00255647" w:rsidRDefault="00110331" w:rsidP="007276CF">
            <w:pPr>
              <w:jc w:val="both"/>
            </w:pPr>
            <w:r w:rsidRPr="00255647">
              <w:t>Библиотекари читального зала.</w:t>
            </w:r>
          </w:p>
        </w:tc>
      </w:tr>
      <w:tr w:rsidR="00255647" w:rsidRPr="00255647" w:rsidTr="00110331">
        <w:trPr>
          <w:trHeight w:val="2679"/>
        </w:trPr>
        <w:tc>
          <w:tcPr>
            <w:tcW w:w="425" w:type="dxa"/>
          </w:tcPr>
          <w:p w:rsidR="007276CF" w:rsidRPr="00255647" w:rsidRDefault="007276CF" w:rsidP="007276CF">
            <w:pPr>
              <w:jc w:val="both"/>
            </w:pPr>
            <w:r w:rsidRPr="00255647">
              <w:t>5</w:t>
            </w:r>
          </w:p>
        </w:tc>
        <w:tc>
          <w:tcPr>
            <w:tcW w:w="2126" w:type="dxa"/>
          </w:tcPr>
          <w:p w:rsidR="007276CF" w:rsidRPr="00255647" w:rsidRDefault="007276CF" w:rsidP="007276CF">
            <w:pPr>
              <w:jc w:val="both"/>
            </w:pPr>
            <w:r w:rsidRPr="00255647">
              <w:t xml:space="preserve">Молодежный литературно </w:t>
            </w:r>
            <w:proofErr w:type="gramStart"/>
            <w:r w:rsidRPr="00255647">
              <w:t>–т</w:t>
            </w:r>
            <w:proofErr w:type="gramEnd"/>
            <w:r w:rsidRPr="00255647">
              <w:t>ворческий клуб «Кынаттар»</w:t>
            </w:r>
          </w:p>
          <w:p w:rsidR="007276CF" w:rsidRPr="00255647" w:rsidRDefault="007276CF" w:rsidP="007276CF">
            <w:pPr>
              <w:jc w:val="both"/>
            </w:pPr>
          </w:p>
        </w:tc>
        <w:tc>
          <w:tcPr>
            <w:tcW w:w="1985" w:type="dxa"/>
          </w:tcPr>
          <w:p w:rsidR="007276CF" w:rsidRPr="00255647" w:rsidRDefault="007276CF" w:rsidP="007276CF">
            <w:pPr>
              <w:shd w:val="clear" w:color="auto" w:fill="FFFFFF"/>
              <w:contextualSpacing/>
              <w:jc w:val="both"/>
              <w:rPr>
                <w:rFonts w:eastAsia="Calibri"/>
              </w:rPr>
            </w:pPr>
            <w:r w:rsidRPr="00255647">
              <w:rPr>
                <w:rFonts w:eastAsia="Calibri"/>
              </w:rPr>
              <w:t>Молодежь села Намцы</w:t>
            </w:r>
          </w:p>
        </w:tc>
        <w:tc>
          <w:tcPr>
            <w:tcW w:w="2900" w:type="dxa"/>
          </w:tcPr>
          <w:p w:rsidR="007276CF" w:rsidRPr="00255647" w:rsidRDefault="007276CF" w:rsidP="007276CF">
            <w:pPr>
              <w:jc w:val="both"/>
            </w:pPr>
            <w:r w:rsidRPr="00255647">
              <w:t xml:space="preserve">Творческие встречи молодежи с народными писателями </w:t>
            </w:r>
            <w:proofErr w:type="gramStart"/>
            <w:r w:rsidRPr="00255647">
              <w:t>Р(</w:t>
            </w:r>
            <w:proofErr w:type="gramEnd"/>
            <w:r w:rsidRPr="00255647">
              <w:t>С)Я</w:t>
            </w:r>
          </w:p>
          <w:p w:rsidR="007276CF" w:rsidRPr="00255647" w:rsidRDefault="007276CF" w:rsidP="006905B9">
            <w:pPr>
              <w:numPr>
                <w:ilvl w:val="0"/>
                <w:numId w:val="7"/>
              </w:numPr>
              <w:shd w:val="clear" w:color="auto" w:fill="FFFFFF"/>
              <w:contextualSpacing/>
              <w:jc w:val="both"/>
              <w:rPr>
                <w:rFonts w:eastAsia="Calibri"/>
                <w:lang w:val="sah-RU"/>
              </w:rPr>
            </w:pPr>
            <w:r w:rsidRPr="00255647">
              <w:rPr>
                <w:rFonts w:eastAsia="Calibri"/>
                <w:lang w:val="sah-RU"/>
              </w:rPr>
              <w:t>Брейн-ринг для молодых специалистов</w:t>
            </w:r>
          </w:p>
          <w:p w:rsidR="007276CF" w:rsidRPr="00255647" w:rsidRDefault="007276CF" w:rsidP="006905B9">
            <w:pPr>
              <w:numPr>
                <w:ilvl w:val="0"/>
                <w:numId w:val="7"/>
              </w:numPr>
              <w:shd w:val="clear" w:color="auto" w:fill="FFFFFF"/>
              <w:contextualSpacing/>
              <w:jc w:val="both"/>
              <w:rPr>
                <w:rFonts w:eastAsia="Calibri"/>
                <w:lang w:val="sah-RU"/>
              </w:rPr>
            </w:pPr>
            <w:r w:rsidRPr="00255647">
              <w:rPr>
                <w:rFonts w:eastAsia="Calibri"/>
                <w:lang w:val="sah-RU"/>
              </w:rPr>
              <w:t>Поэтические батлы</w:t>
            </w:r>
          </w:p>
          <w:p w:rsidR="007276CF" w:rsidRPr="00255647" w:rsidRDefault="007276CF" w:rsidP="007276CF">
            <w:pPr>
              <w:jc w:val="both"/>
            </w:pPr>
            <w:r w:rsidRPr="00255647">
              <w:rPr>
                <w:lang w:val="sah-RU"/>
              </w:rPr>
              <w:t>Творческий конкурс поэтических приозведений и прозы среди молодежи Намского улуса “Дайар кынаттар”</w:t>
            </w:r>
          </w:p>
        </w:tc>
        <w:tc>
          <w:tcPr>
            <w:tcW w:w="1636" w:type="dxa"/>
          </w:tcPr>
          <w:p w:rsidR="007276CF" w:rsidRPr="00255647" w:rsidRDefault="007276CF" w:rsidP="00110331">
            <w:pPr>
              <w:jc w:val="both"/>
            </w:pPr>
            <w:r w:rsidRPr="00255647">
              <w:rPr>
                <w:b/>
              </w:rPr>
              <w:t>Модераторы</w:t>
            </w:r>
            <w:r w:rsidRPr="00255647">
              <w:t>: библиотек</w:t>
            </w:r>
            <w:r w:rsidR="00110331" w:rsidRPr="00255647">
              <w:t>ари</w:t>
            </w:r>
            <w:r w:rsidRPr="00255647">
              <w:t xml:space="preserve"> читального зала;                              </w:t>
            </w:r>
            <w:r w:rsidR="00110331" w:rsidRPr="00255647">
              <w:t>МО «Ленский наслег» - отдел по работе с молодежью.</w:t>
            </w:r>
            <w:r w:rsidRPr="00255647">
              <w:t xml:space="preserve"> </w:t>
            </w:r>
          </w:p>
        </w:tc>
      </w:tr>
      <w:tr w:rsidR="007276CF" w:rsidRPr="00255647" w:rsidTr="000709E6">
        <w:trPr>
          <w:trHeight w:val="1123"/>
        </w:trPr>
        <w:tc>
          <w:tcPr>
            <w:tcW w:w="425" w:type="dxa"/>
          </w:tcPr>
          <w:p w:rsidR="007276CF" w:rsidRPr="00255647" w:rsidRDefault="00110331" w:rsidP="007276CF">
            <w:pPr>
              <w:jc w:val="both"/>
            </w:pPr>
            <w:r w:rsidRPr="00255647">
              <w:t>6</w:t>
            </w:r>
          </w:p>
        </w:tc>
        <w:tc>
          <w:tcPr>
            <w:tcW w:w="2126" w:type="dxa"/>
          </w:tcPr>
          <w:p w:rsidR="007276CF" w:rsidRPr="00255647" w:rsidRDefault="007276CF" w:rsidP="007276CF">
            <w:pPr>
              <w:jc w:val="both"/>
            </w:pPr>
            <w:r w:rsidRPr="00255647">
              <w:t>Клуб любителей театра и литературы</w:t>
            </w:r>
          </w:p>
        </w:tc>
        <w:tc>
          <w:tcPr>
            <w:tcW w:w="1985" w:type="dxa"/>
          </w:tcPr>
          <w:p w:rsidR="007276CF" w:rsidRPr="00255647" w:rsidRDefault="00110331" w:rsidP="007276CF">
            <w:pPr>
              <w:shd w:val="clear" w:color="auto" w:fill="FFFFFF"/>
              <w:contextualSpacing/>
              <w:jc w:val="both"/>
              <w:rPr>
                <w:rFonts w:eastAsia="Calibri"/>
              </w:rPr>
            </w:pPr>
            <w:r w:rsidRPr="00255647">
              <w:rPr>
                <w:rFonts w:eastAsia="Calibri"/>
              </w:rPr>
              <w:t>Население</w:t>
            </w:r>
          </w:p>
        </w:tc>
        <w:tc>
          <w:tcPr>
            <w:tcW w:w="2900" w:type="dxa"/>
          </w:tcPr>
          <w:p w:rsidR="007276CF" w:rsidRPr="00255647" w:rsidRDefault="007276CF" w:rsidP="007276CF">
            <w:pPr>
              <w:jc w:val="both"/>
            </w:pPr>
            <w:r w:rsidRPr="00255647">
              <w:t>Клуб объединяет людей старшего поколения, ведущих здоровый образ жизни, любителей литературы и искусства.</w:t>
            </w:r>
          </w:p>
        </w:tc>
        <w:tc>
          <w:tcPr>
            <w:tcW w:w="1636" w:type="dxa"/>
          </w:tcPr>
          <w:p w:rsidR="007276CF" w:rsidRPr="00255647" w:rsidRDefault="007276CF" w:rsidP="007276CF">
            <w:pPr>
              <w:jc w:val="both"/>
            </w:pPr>
            <w:r w:rsidRPr="00255647">
              <w:t>Дьяконова Р.Н., Павлова Н.</w:t>
            </w:r>
            <w:proofErr w:type="gramStart"/>
            <w:r w:rsidRPr="00255647">
              <w:t>В</w:t>
            </w:r>
            <w:proofErr w:type="gramEnd"/>
          </w:p>
        </w:tc>
      </w:tr>
    </w:tbl>
    <w:p w:rsidR="007276CF" w:rsidRPr="00255647" w:rsidRDefault="007276CF" w:rsidP="007276CF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6CF" w:rsidRPr="00255647" w:rsidRDefault="007276CF" w:rsidP="007276CF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6CF" w:rsidRPr="00255647" w:rsidRDefault="007276CF" w:rsidP="007276CF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556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Салбанская библиотека.</w:t>
      </w:r>
    </w:p>
    <w:p w:rsidR="007276CF" w:rsidRPr="00255647" w:rsidRDefault="007276CF" w:rsidP="007276CF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57"/>
        <w:gridCol w:w="2209"/>
        <w:gridCol w:w="1760"/>
        <w:gridCol w:w="3384"/>
        <w:gridCol w:w="1544"/>
      </w:tblGrid>
      <w:tr w:rsidR="00255647" w:rsidRPr="00255647" w:rsidTr="000709E6">
        <w:tc>
          <w:tcPr>
            <w:tcW w:w="457" w:type="dxa"/>
          </w:tcPr>
          <w:p w:rsidR="007276CF" w:rsidRPr="00255647" w:rsidRDefault="007276CF" w:rsidP="007276CF">
            <w:pPr>
              <w:jc w:val="center"/>
              <w:rPr>
                <w:b/>
              </w:rPr>
            </w:pPr>
            <w:r w:rsidRPr="00255647">
              <w:rPr>
                <w:b/>
              </w:rPr>
              <w:t>№</w:t>
            </w:r>
          </w:p>
        </w:tc>
        <w:tc>
          <w:tcPr>
            <w:tcW w:w="2209" w:type="dxa"/>
          </w:tcPr>
          <w:p w:rsidR="007276CF" w:rsidRPr="00255647" w:rsidRDefault="007276CF" w:rsidP="007276CF">
            <w:pPr>
              <w:jc w:val="center"/>
              <w:rPr>
                <w:b/>
              </w:rPr>
            </w:pPr>
            <w:r w:rsidRPr="00255647">
              <w:rPr>
                <w:b/>
              </w:rPr>
              <w:t>Название клуба</w:t>
            </w:r>
          </w:p>
        </w:tc>
        <w:tc>
          <w:tcPr>
            <w:tcW w:w="1760" w:type="dxa"/>
          </w:tcPr>
          <w:p w:rsidR="007276CF" w:rsidRPr="00255647" w:rsidRDefault="007276CF" w:rsidP="007276CF">
            <w:pPr>
              <w:jc w:val="center"/>
              <w:rPr>
                <w:b/>
              </w:rPr>
            </w:pPr>
            <w:r w:rsidRPr="00255647">
              <w:rPr>
                <w:b/>
              </w:rPr>
              <w:t>Аудитория</w:t>
            </w:r>
          </w:p>
        </w:tc>
        <w:tc>
          <w:tcPr>
            <w:tcW w:w="3384" w:type="dxa"/>
          </w:tcPr>
          <w:p w:rsidR="007276CF" w:rsidRPr="00255647" w:rsidRDefault="007276CF" w:rsidP="007276CF">
            <w:pPr>
              <w:jc w:val="center"/>
              <w:rPr>
                <w:b/>
              </w:rPr>
            </w:pPr>
            <w:r w:rsidRPr="00255647">
              <w:rPr>
                <w:b/>
              </w:rPr>
              <w:t>Целевое назначение</w:t>
            </w:r>
          </w:p>
        </w:tc>
        <w:tc>
          <w:tcPr>
            <w:tcW w:w="1544" w:type="dxa"/>
          </w:tcPr>
          <w:p w:rsidR="007276CF" w:rsidRPr="00255647" w:rsidRDefault="007276CF" w:rsidP="007276CF">
            <w:pPr>
              <w:jc w:val="center"/>
              <w:rPr>
                <w:b/>
              </w:rPr>
            </w:pPr>
            <w:r w:rsidRPr="00255647">
              <w:rPr>
                <w:b/>
              </w:rPr>
              <w:t>Исполнитель</w:t>
            </w:r>
          </w:p>
        </w:tc>
      </w:tr>
      <w:tr w:rsidR="00255647" w:rsidRPr="00255647" w:rsidTr="000709E6">
        <w:tc>
          <w:tcPr>
            <w:tcW w:w="457" w:type="dxa"/>
          </w:tcPr>
          <w:p w:rsidR="007276CF" w:rsidRPr="00255647" w:rsidRDefault="007276CF" w:rsidP="007276CF">
            <w:pPr>
              <w:jc w:val="both"/>
              <w:rPr>
                <w:szCs w:val="24"/>
              </w:rPr>
            </w:pPr>
            <w:r w:rsidRPr="00255647">
              <w:rPr>
                <w:szCs w:val="24"/>
              </w:rPr>
              <w:t>1</w:t>
            </w:r>
          </w:p>
        </w:tc>
        <w:tc>
          <w:tcPr>
            <w:tcW w:w="2209" w:type="dxa"/>
          </w:tcPr>
          <w:p w:rsidR="007276CF" w:rsidRPr="00255647" w:rsidRDefault="007276CF" w:rsidP="007276CF">
            <w:pPr>
              <w:jc w:val="both"/>
              <w:rPr>
                <w:szCs w:val="24"/>
              </w:rPr>
            </w:pPr>
            <w:r w:rsidRPr="00255647">
              <w:rPr>
                <w:szCs w:val="24"/>
              </w:rPr>
              <w:t>Кружок «Йэйии»</w:t>
            </w:r>
          </w:p>
        </w:tc>
        <w:tc>
          <w:tcPr>
            <w:tcW w:w="1760" w:type="dxa"/>
          </w:tcPr>
          <w:p w:rsidR="007276CF" w:rsidRPr="00255647" w:rsidRDefault="007276CF" w:rsidP="007276CF">
            <w:pPr>
              <w:jc w:val="both"/>
              <w:rPr>
                <w:szCs w:val="24"/>
              </w:rPr>
            </w:pPr>
            <w:r w:rsidRPr="00255647">
              <w:rPr>
                <w:szCs w:val="24"/>
              </w:rPr>
              <w:t>Учащиеся Салбанской СОШ</w:t>
            </w:r>
          </w:p>
        </w:tc>
        <w:tc>
          <w:tcPr>
            <w:tcW w:w="3384" w:type="dxa"/>
          </w:tcPr>
          <w:p w:rsidR="007276CF" w:rsidRPr="00255647" w:rsidRDefault="007276CF" w:rsidP="007276CF">
            <w:pPr>
              <w:jc w:val="both"/>
              <w:rPr>
                <w:szCs w:val="24"/>
              </w:rPr>
            </w:pPr>
            <w:r w:rsidRPr="00255647">
              <w:t xml:space="preserve">Воспитание культуры чтения, овладения навыков публичного </w:t>
            </w:r>
            <w:r w:rsidRPr="00255647">
              <w:lastRenderedPageBreak/>
              <w:t>выступления</w:t>
            </w:r>
          </w:p>
        </w:tc>
        <w:tc>
          <w:tcPr>
            <w:tcW w:w="1544" w:type="dxa"/>
          </w:tcPr>
          <w:p w:rsidR="007276CF" w:rsidRPr="00255647" w:rsidRDefault="007276CF" w:rsidP="007276CF">
            <w:pPr>
              <w:jc w:val="both"/>
              <w:rPr>
                <w:szCs w:val="24"/>
              </w:rPr>
            </w:pPr>
            <w:r w:rsidRPr="00255647">
              <w:rPr>
                <w:szCs w:val="24"/>
              </w:rPr>
              <w:lastRenderedPageBreak/>
              <w:t>Корякина П.П.</w:t>
            </w:r>
          </w:p>
          <w:p w:rsidR="00D61B67" w:rsidRPr="00255647" w:rsidRDefault="00D61B67" w:rsidP="007276CF">
            <w:pPr>
              <w:jc w:val="both"/>
              <w:rPr>
                <w:szCs w:val="24"/>
              </w:rPr>
            </w:pPr>
            <w:r w:rsidRPr="00255647">
              <w:rPr>
                <w:szCs w:val="24"/>
              </w:rPr>
              <w:t>Ильина М.Д.</w:t>
            </w:r>
          </w:p>
        </w:tc>
      </w:tr>
      <w:tr w:rsidR="00D61B67" w:rsidRPr="00255647" w:rsidTr="000709E6">
        <w:tc>
          <w:tcPr>
            <w:tcW w:w="457" w:type="dxa"/>
          </w:tcPr>
          <w:p w:rsidR="00D61B67" w:rsidRPr="00255647" w:rsidRDefault="00D61B67" w:rsidP="007276CF">
            <w:pPr>
              <w:jc w:val="both"/>
              <w:rPr>
                <w:szCs w:val="24"/>
              </w:rPr>
            </w:pPr>
          </w:p>
        </w:tc>
        <w:tc>
          <w:tcPr>
            <w:tcW w:w="2209" w:type="dxa"/>
          </w:tcPr>
          <w:p w:rsidR="00D61B67" w:rsidRPr="00255647" w:rsidRDefault="00D61B67" w:rsidP="007276CF">
            <w:pPr>
              <w:jc w:val="both"/>
              <w:rPr>
                <w:szCs w:val="24"/>
              </w:rPr>
            </w:pPr>
            <w:r w:rsidRPr="00255647">
              <w:rPr>
                <w:szCs w:val="24"/>
              </w:rPr>
              <w:t>Воскресное аудио чтение «Сынньаланна аа5ыа5ын»</w:t>
            </w:r>
          </w:p>
        </w:tc>
        <w:tc>
          <w:tcPr>
            <w:tcW w:w="1760" w:type="dxa"/>
          </w:tcPr>
          <w:p w:rsidR="00D61B67" w:rsidRPr="00255647" w:rsidRDefault="00D61B67" w:rsidP="00D61B67">
            <w:pPr>
              <w:rPr>
                <w:szCs w:val="24"/>
              </w:rPr>
            </w:pPr>
            <w:r w:rsidRPr="00255647">
              <w:rPr>
                <w:szCs w:val="24"/>
                <w:lang w:val="sah-RU"/>
              </w:rPr>
              <w:t>Все желающие наслега и улуса.</w:t>
            </w:r>
          </w:p>
        </w:tc>
        <w:tc>
          <w:tcPr>
            <w:tcW w:w="3384" w:type="dxa"/>
          </w:tcPr>
          <w:p w:rsidR="00D61B67" w:rsidRPr="00255647" w:rsidRDefault="00D61B67" w:rsidP="00D61B67">
            <w:pPr>
              <w:jc w:val="both"/>
              <w:rPr>
                <w:szCs w:val="24"/>
              </w:rPr>
            </w:pPr>
            <w:r w:rsidRPr="00255647">
              <w:rPr>
                <w:szCs w:val="24"/>
                <w:lang w:val="sah-RU"/>
              </w:rPr>
              <w:t>Пропаганда произведений якутских и русских писателей.</w:t>
            </w:r>
          </w:p>
        </w:tc>
        <w:tc>
          <w:tcPr>
            <w:tcW w:w="1544" w:type="dxa"/>
          </w:tcPr>
          <w:p w:rsidR="00D61B67" w:rsidRPr="00255647" w:rsidRDefault="00D61B67" w:rsidP="00D61B67">
            <w:pPr>
              <w:rPr>
                <w:szCs w:val="24"/>
              </w:rPr>
            </w:pPr>
            <w:r w:rsidRPr="00255647">
              <w:rPr>
                <w:szCs w:val="24"/>
              </w:rPr>
              <w:t>Корякина П.П.</w:t>
            </w:r>
          </w:p>
          <w:p w:rsidR="00D61B67" w:rsidRPr="00255647" w:rsidRDefault="00D61B67" w:rsidP="00D61B67">
            <w:pPr>
              <w:rPr>
                <w:szCs w:val="24"/>
              </w:rPr>
            </w:pPr>
            <w:r w:rsidRPr="00255647">
              <w:rPr>
                <w:szCs w:val="24"/>
              </w:rPr>
              <w:t>Ильина М.Д.</w:t>
            </w:r>
          </w:p>
        </w:tc>
      </w:tr>
    </w:tbl>
    <w:p w:rsidR="007276CF" w:rsidRPr="00255647" w:rsidRDefault="007276CF" w:rsidP="007276CF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6CF" w:rsidRPr="00255647" w:rsidRDefault="007276CF" w:rsidP="007276CF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556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Хатырыкская библиотека</w:t>
      </w:r>
    </w:p>
    <w:p w:rsidR="007276CF" w:rsidRPr="00255647" w:rsidRDefault="007276CF" w:rsidP="007276CF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45"/>
        <w:gridCol w:w="2300"/>
        <w:gridCol w:w="1681"/>
        <w:gridCol w:w="3041"/>
        <w:gridCol w:w="1887"/>
      </w:tblGrid>
      <w:tr w:rsidR="00255647" w:rsidRPr="00255647" w:rsidTr="000709E6">
        <w:tc>
          <w:tcPr>
            <w:tcW w:w="445" w:type="dxa"/>
          </w:tcPr>
          <w:p w:rsidR="007276CF" w:rsidRPr="00255647" w:rsidRDefault="007276CF" w:rsidP="007276CF">
            <w:pPr>
              <w:jc w:val="center"/>
              <w:rPr>
                <w:b/>
              </w:rPr>
            </w:pPr>
            <w:r w:rsidRPr="00255647">
              <w:rPr>
                <w:b/>
              </w:rPr>
              <w:t>№</w:t>
            </w:r>
          </w:p>
        </w:tc>
        <w:tc>
          <w:tcPr>
            <w:tcW w:w="2300" w:type="dxa"/>
          </w:tcPr>
          <w:p w:rsidR="007276CF" w:rsidRPr="00255647" w:rsidRDefault="007276CF" w:rsidP="007276CF">
            <w:pPr>
              <w:jc w:val="center"/>
              <w:rPr>
                <w:b/>
              </w:rPr>
            </w:pPr>
            <w:r w:rsidRPr="00255647">
              <w:rPr>
                <w:b/>
              </w:rPr>
              <w:t>Название клуба</w:t>
            </w:r>
          </w:p>
        </w:tc>
        <w:tc>
          <w:tcPr>
            <w:tcW w:w="1681" w:type="dxa"/>
          </w:tcPr>
          <w:p w:rsidR="007276CF" w:rsidRPr="00255647" w:rsidRDefault="007276CF" w:rsidP="007276CF">
            <w:pPr>
              <w:jc w:val="center"/>
              <w:rPr>
                <w:b/>
              </w:rPr>
            </w:pPr>
            <w:r w:rsidRPr="00255647">
              <w:rPr>
                <w:b/>
              </w:rPr>
              <w:t>Аудитория</w:t>
            </w:r>
          </w:p>
        </w:tc>
        <w:tc>
          <w:tcPr>
            <w:tcW w:w="3041" w:type="dxa"/>
          </w:tcPr>
          <w:p w:rsidR="007276CF" w:rsidRPr="00255647" w:rsidRDefault="007276CF" w:rsidP="007276CF">
            <w:pPr>
              <w:jc w:val="center"/>
              <w:rPr>
                <w:b/>
              </w:rPr>
            </w:pPr>
            <w:r w:rsidRPr="00255647">
              <w:rPr>
                <w:b/>
              </w:rPr>
              <w:t>Целевое назначение</w:t>
            </w:r>
          </w:p>
        </w:tc>
        <w:tc>
          <w:tcPr>
            <w:tcW w:w="1887" w:type="dxa"/>
          </w:tcPr>
          <w:p w:rsidR="007276CF" w:rsidRPr="00255647" w:rsidRDefault="007276CF" w:rsidP="007276CF">
            <w:pPr>
              <w:jc w:val="center"/>
              <w:rPr>
                <w:b/>
              </w:rPr>
            </w:pPr>
            <w:r w:rsidRPr="00255647">
              <w:rPr>
                <w:b/>
              </w:rPr>
              <w:t>Исполнитель</w:t>
            </w:r>
          </w:p>
        </w:tc>
      </w:tr>
      <w:tr w:rsidR="00255647" w:rsidRPr="00255647" w:rsidTr="000709E6">
        <w:tc>
          <w:tcPr>
            <w:tcW w:w="445" w:type="dxa"/>
          </w:tcPr>
          <w:p w:rsidR="007276CF" w:rsidRPr="00255647" w:rsidRDefault="007276CF" w:rsidP="007276CF">
            <w:pPr>
              <w:jc w:val="both"/>
            </w:pPr>
            <w:r w:rsidRPr="00255647">
              <w:t>1</w:t>
            </w:r>
          </w:p>
        </w:tc>
        <w:tc>
          <w:tcPr>
            <w:tcW w:w="2300" w:type="dxa"/>
          </w:tcPr>
          <w:p w:rsidR="007276CF" w:rsidRPr="00255647" w:rsidRDefault="007276CF" w:rsidP="007276CF">
            <w:pPr>
              <w:jc w:val="both"/>
            </w:pPr>
            <w:r w:rsidRPr="00255647">
              <w:rPr>
                <w:lang w:val="sah-RU"/>
              </w:rPr>
              <w:t>Клуб интеллекутальный  “Эрудит”</w:t>
            </w:r>
          </w:p>
        </w:tc>
        <w:tc>
          <w:tcPr>
            <w:tcW w:w="1681" w:type="dxa"/>
          </w:tcPr>
          <w:p w:rsidR="007276CF" w:rsidRPr="00255647" w:rsidRDefault="007276CF" w:rsidP="007276CF">
            <w:pPr>
              <w:contextualSpacing/>
              <w:rPr>
                <w:rFonts w:eastAsia="Calibri"/>
                <w:lang w:val="sah-RU"/>
              </w:rPr>
            </w:pPr>
            <w:r w:rsidRPr="00255647">
              <w:rPr>
                <w:rFonts w:eastAsia="Calibri"/>
                <w:lang w:val="sah-RU"/>
              </w:rPr>
              <w:t>Население</w:t>
            </w:r>
          </w:p>
        </w:tc>
        <w:tc>
          <w:tcPr>
            <w:tcW w:w="3041" w:type="dxa"/>
          </w:tcPr>
          <w:p w:rsidR="007276CF" w:rsidRPr="00255647" w:rsidRDefault="007276CF" w:rsidP="007276CF">
            <w:pPr>
              <w:contextualSpacing/>
              <w:rPr>
                <w:rFonts w:eastAsia="Calibri"/>
                <w:lang w:val="sah-RU"/>
              </w:rPr>
            </w:pPr>
            <w:r w:rsidRPr="00255647">
              <w:rPr>
                <w:rFonts w:eastAsia="Calibri"/>
                <w:lang w:val="sah-RU"/>
              </w:rPr>
              <w:t>Развитие интеллектуальных способностей, мотивации к получению новых знаний</w:t>
            </w:r>
          </w:p>
        </w:tc>
        <w:tc>
          <w:tcPr>
            <w:tcW w:w="1887" w:type="dxa"/>
          </w:tcPr>
          <w:p w:rsidR="007276CF" w:rsidRPr="00255647" w:rsidRDefault="007276CF" w:rsidP="007276CF">
            <w:pPr>
              <w:contextualSpacing/>
              <w:rPr>
                <w:rFonts w:eastAsia="Calibri"/>
                <w:lang w:val="sah-RU"/>
              </w:rPr>
            </w:pPr>
            <w:r w:rsidRPr="00255647">
              <w:rPr>
                <w:rFonts w:eastAsia="Calibri"/>
                <w:lang w:val="sah-RU"/>
              </w:rPr>
              <w:t>Антонова У.Н./Местникова Т.А.</w:t>
            </w:r>
          </w:p>
        </w:tc>
      </w:tr>
      <w:tr w:rsidR="00214880" w:rsidRPr="00255647" w:rsidTr="000709E6">
        <w:tc>
          <w:tcPr>
            <w:tcW w:w="445" w:type="dxa"/>
          </w:tcPr>
          <w:p w:rsidR="007276CF" w:rsidRPr="00255647" w:rsidRDefault="007276CF" w:rsidP="007276CF">
            <w:pPr>
              <w:jc w:val="both"/>
            </w:pPr>
            <w:r w:rsidRPr="00255647">
              <w:t>2</w:t>
            </w:r>
          </w:p>
        </w:tc>
        <w:tc>
          <w:tcPr>
            <w:tcW w:w="2300" w:type="dxa"/>
          </w:tcPr>
          <w:p w:rsidR="007276CF" w:rsidRPr="00255647" w:rsidRDefault="007276CF" w:rsidP="007276CF">
            <w:pPr>
              <w:rPr>
                <w:lang w:val="sah-RU"/>
              </w:rPr>
            </w:pPr>
            <w:r w:rsidRPr="00255647">
              <w:rPr>
                <w:lang w:val="sah-RU"/>
              </w:rPr>
              <w:t>Литературный клуб “Уйул5ан”</w:t>
            </w:r>
          </w:p>
        </w:tc>
        <w:tc>
          <w:tcPr>
            <w:tcW w:w="1681" w:type="dxa"/>
          </w:tcPr>
          <w:p w:rsidR="007276CF" w:rsidRPr="00255647" w:rsidRDefault="007276CF" w:rsidP="007276CF">
            <w:r w:rsidRPr="00255647">
              <w:t>Население</w:t>
            </w:r>
          </w:p>
        </w:tc>
        <w:tc>
          <w:tcPr>
            <w:tcW w:w="3041" w:type="dxa"/>
          </w:tcPr>
          <w:p w:rsidR="007276CF" w:rsidRPr="00255647" w:rsidRDefault="007276CF" w:rsidP="007276CF">
            <w:r w:rsidRPr="00255647">
              <w:t>Популяризация чтения</w:t>
            </w:r>
          </w:p>
        </w:tc>
        <w:tc>
          <w:tcPr>
            <w:tcW w:w="1887" w:type="dxa"/>
          </w:tcPr>
          <w:p w:rsidR="007276CF" w:rsidRPr="00255647" w:rsidRDefault="007276CF" w:rsidP="007276CF">
            <w:r w:rsidRPr="00255647">
              <w:rPr>
                <w:szCs w:val="24"/>
                <w:lang w:val="sah-RU"/>
              </w:rPr>
              <w:t>Антонова У.Н./</w:t>
            </w:r>
            <w:r w:rsidRPr="00255647">
              <w:rPr>
                <w:lang w:val="sah-RU"/>
              </w:rPr>
              <w:t>Местникова Т.А.</w:t>
            </w:r>
          </w:p>
        </w:tc>
      </w:tr>
    </w:tbl>
    <w:p w:rsidR="007276CF" w:rsidRPr="00255647" w:rsidRDefault="007276CF" w:rsidP="007276CF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6CF" w:rsidRPr="00255647" w:rsidRDefault="007276CF" w:rsidP="007276CF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556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1-Хомустахская библиотека</w:t>
      </w:r>
    </w:p>
    <w:p w:rsidR="007276CF" w:rsidRPr="00255647" w:rsidRDefault="007276CF" w:rsidP="007276CF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46"/>
        <w:gridCol w:w="2347"/>
        <w:gridCol w:w="1775"/>
        <w:gridCol w:w="3236"/>
        <w:gridCol w:w="1550"/>
      </w:tblGrid>
      <w:tr w:rsidR="00255647" w:rsidRPr="00255647" w:rsidTr="000709E6">
        <w:tc>
          <w:tcPr>
            <w:tcW w:w="446" w:type="dxa"/>
          </w:tcPr>
          <w:p w:rsidR="007276CF" w:rsidRPr="00255647" w:rsidRDefault="007276CF" w:rsidP="007276CF">
            <w:pPr>
              <w:jc w:val="center"/>
              <w:rPr>
                <w:b/>
              </w:rPr>
            </w:pPr>
            <w:r w:rsidRPr="00255647">
              <w:rPr>
                <w:b/>
              </w:rPr>
              <w:t>№</w:t>
            </w:r>
          </w:p>
        </w:tc>
        <w:tc>
          <w:tcPr>
            <w:tcW w:w="2347" w:type="dxa"/>
          </w:tcPr>
          <w:p w:rsidR="007276CF" w:rsidRPr="00255647" w:rsidRDefault="007276CF" w:rsidP="007276CF">
            <w:pPr>
              <w:jc w:val="center"/>
              <w:rPr>
                <w:b/>
              </w:rPr>
            </w:pPr>
            <w:r w:rsidRPr="00255647">
              <w:rPr>
                <w:b/>
              </w:rPr>
              <w:t>Название клуба</w:t>
            </w:r>
          </w:p>
        </w:tc>
        <w:tc>
          <w:tcPr>
            <w:tcW w:w="1775" w:type="dxa"/>
          </w:tcPr>
          <w:p w:rsidR="007276CF" w:rsidRPr="00255647" w:rsidRDefault="007276CF" w:rsidP="007276CF">
            <w:pPr>
              <w:jc w:val="center"/>
              <w:rPr>
                <w:b/>
              </w:rPr>
            </w:pPr>
            <w:r w:rsidRPr="00255647">
              <w:rPr>
                <w:b/>
              </w:rPr>
              <w:t>Аудитория</w:t>
            </w:r>
          </w:p>
        </w:tc>
        <w:tc>
          <w:tcPr>
            <w:tcW w:w="3236" w:type="dxa"/>
          </w:tcPr>
          <w:p w:rsidR="007276CF" w:rsidRPr="00255647" w:rsidRDefault="007276CF" w:rsidP="007276CF">
            <w:pPr>
              <w:jc w:val="center"/>
              <w:rPr>
                <w:b/>
              </w:rPr>
            </w:pPr>
            <w:r w:rsidRPr="00255647">
              <w:rPr>
                <w:b/>
              </w:rPr>
              <w:t>Целевое назначение</w:t>
            </w:r>
          </w:p>
        </w:tc>
        <w:tc>
          <w:tcPr>
            <w:tcW w:w="1550" w:type="dxa"/>
          </w:tcPr>
          <w:p w:rsidR="007276CF" w:rsidRPr="00255647" w:rsidRDefault="007276CF" w:rsidP="007276CF">
            <w:pPr>
              <w:jc w:val="center"/>
              <w:rPr>
                <w:b/>
              </w:rPr>
            </w:pPr>
            <w:r w:rsidRPr="00255647">
              <w:rPr>
                <w:b/>
              </w:rPr>
              <w:t>Исполнитель</w:t>
            </w:r>
          </w:p>
        </w:tc>
      </w:tr>
      <w:tr w:rsidR="00255647" w:rsidRPr="00255647" w:rsidTr="000709E6">
        <w:trPr>
          <w:trHeight w:val="691"/>
        </w:trPr>
        <w:tc>
          <w:tcPr>
            <w:tcW w:w="446" w:type="dxa"/>
          </w:tcPr>
          <w:p w:rsidR="007276CF" w:rsidRPr="00255647" w:rsidRDefault="007276CF" w:rsidP="007276CF">
            <w:pPr>
              <w:jc w:val="both"/>
            </w:pPr>
            <w:r w:rsidRPr="00255647">
              <w:t>1</w:t>
            </w:r>
          </w:p>
        </w:tc>
        <w:tc>
          <w:tcPr>
            <w:tcW w:w="2347" w:type="dxa"/>
          </w:tcPr>
          <w:p w:rsidR="007276CF" w:rsidRPr="00255647" w:rsidRDefault="007276CF" w:rsidP="007276CF">
            <w:pPr>
              <w:jc w:val="both"/>
            </w:pPr>
            <w:r w:rsidRPr="00255647">
              <w:t>Литературный клуб «</w:t>
            </w:r>
            <w:r w:rsidRPr="00255647">
              <w:rPr>
                <w:lang w:val="sah-RU"/>
              </w:rPr>
              <w:t>Төлө</w:t>
            </w:r>
            <w:proofErr w:type="gramStart"/>
            <w:r w:rsidRPr="00255647">
              <w:rPr>
                <w:lang w:val="sah-RU"/>
              </w:rPr>
              <w:t>н</w:t>
            </w:r>
            <w:proofErr w:type="gramEnd"/>
            <w:r w:rsidRPr="00255647">
              <w:t>»</w:t>
            </w:r>
          </w:p>
        </w:tc>
        <w:tc>
          <w:tcPr>
            <w:tcW w:w="1775" w:type="dxa"/>
          </w:tcPr>
          <w:p w:rsidR="007276CF" w:rsidRPr="00255647" w:rsidRDefault="007276CF" w:rsidP="007276CF">
            <w:pPr>
              <w:contextualSpacing/>
              <w:rPr>
                <w:rFonts w:eastAsia="Calibri"/>
                <w:lang w:val="sah-RU"/>
              </w:rPr>
            </w:pPr>
            <w:r w:rsidRPr="00255647">
              <w:rPr>
                <w:rFonts w:eastAsia="Calibri"/>
                <w:lang w:val="sah-RU"/>
              </w:rPr>
              <w:t>Население</w:t>
            </w:r>
          </w:p>
        </w:tc>
        <w:tc>
          <w:tcPr>
            <w:tcW w:w="3236" w:type="dxa"/>
          </w:tcPr>
          <w:p w:rsidR="007276CF" w:rsidRPr="00255647" w:rsidRDefault="007276CF" w:rsidP="007276CF">
            <w:pPr>
              <w:contextualSpacing/>
              <w:rPr>
                <w:rFonts w:eastAsia="Calibri"/>
                <w:lang w:val="sah-RU"/>
              </w:rPr>
            </w:pPr>
            <w:r w:rsidRPr="00255647">
              <w:rPr>
                <w:rFonts w:eastAsia="Calibri"/>
                <w:lang w:val="sah-RU"/>
              </w:rPr>
              <w:t>Выявление, изучение и развитие творческих возможностей жителей наслега</w:t>
            </w:r>
          </w:p>
        </w:tc>
        <w:tc>
          <w:tcPr>
            <w:tcW w:w="1550" w:type="dxa"/>
          </w:tcPr>
          <w:p w:rsidR="007276CF" w:rsidRPr="00255647" w:rsidRDefault="007276CF" w:rsidP="007276CF">
            <w:pPr>
              <w:contextualSpacing/>
              <w:rPr>
                <w:rFonts w:eastAsia="Calibri"/>
                <w:lang w:val="sah-RU"/>
              </w:rPr>
            </w:pPr>
            <w:r w:rsidRPr="00255647">
              <w:rPr>
                <w:rFonts w:eastAsia="Calibri"/>
                <w:lang w:val="sah-RU"/>
              </w:rPr>
              <w:t>Жиркова Н.Д./Сивцева Л.П.</w:t>
            </w:r>
          </w:p>
        </w:tc>
      </w:tr>
      <w:tr w:rsidR="00255647" w:rsidRPr="00255647" w:rsidTr="000709E6">
        <w:tc>
          <w:tcPr>
            <w:tcW w:w="446" w:type="dxa"/>
          </w:tcPr>
          <w:p w:rsidR="007276CF" w:rsidRPr="00255647" w:rsidRDefault="007276CF" w:rsidP="007276CF">
            <w:pPr>
              <w:jc w:val="both"/>
            </w:pPr>
            <w:r w:rsidRPr="00255647">
              <w:t>2</w:t>
            </w:r>
          </w:p>
        </w:tc>
        <w:tc>
          <w:tcPr>
            <w:tcW w:w="2347" w:type="dxa"/>
          </w:tcPr>
          <w:p w:rsidR="007276CF" w:rsidRPr="00255647" w:rsidRDefault="007276CF" w:rsidP="007276CF">
            <w:pPr>
              <w:rPr>
                <w:lang w:val="sah-RU"/>
              </w:rPr>
            </w:pPr>
            <w:r w:rsidRPr="00255647">
              <w:rPr>
                <w:lang w:val="sah-RU"/>
              </w:rPr>
              <w:t>Интеллектуальный клуб “Толбон”</w:t>
            </w:r>
          </w:p>
        </w:tc>
        <w:tc>
          <w:tcPr>
            <w:tcW w:w="1775" w:type="dxa"/>
          </w:tcPr>
          <w:p w:rsidR="007276CF" w:rsidRPr="00255647" w:rsidRDefault="007276CF" w:rsidP="007276CF">
            <w:r w:rsidRPr="00255647">
              <w:t>Население</w:t>
            </w:r>
          </w:p>
        </w:tc>
        <w:tc>
          <w:tcPr>
            <w:tcW w:w="3236" w:type="dxa"/>
          </w:tcPr>
          <w:p w:rsidR="007276CF" w:rsidRPr="00255647" w:rsidRDefault="007276CF" w:rsidP="007276CF">
            <w:r w:rsidRPr="00255647">
              <w:t>Расширение кругозора, логического мышления, повышение интеллектуального уровня, интереса к чтению</w:t>
            </w:r>
          </w:p>
        </w:tc>
        <w:tc>
          <w:tcPr>
            <w:tcW w:w="1550" w:type="dxa"/>
          </w:tcPr>
          <w:p w:rsidR="007276CF" w:rsidRPr="00255647" w:rsidRDefault="007276CF" w:rsidP="007276CF">
            <w:pPr>
              <w:contextualSpacing/>
              <w:rPr>
                <w:rFonts w:eastAsia="Calibri"/>
                <w:lang w:val="sah-RU"/>
              </w:rPr>
            </w:pPr>
            <w:r w:rsidRPr="00255647">
              <w:rPr>
                <w:rFonts w:eastAsia="Calibri"/>
                <w:lang w:val="sah-RU"/>
              </w:rPr>
              <w:t>Жиркова Н.Д./Сивцева Л.П.</w:t>
            </w:r>
          </w:p>
        </w:tc>
      </w:tr>
      <w:tr w:rsidR="007276CF" w:rsidRPr="00255647" w:rsidTr="000709E6">
        <w:tc>
          <w:tcPr>
            <w:tcW w:w="446" w:type="dxa"/>
          </w:tcPr>
          <w:p w:rsidR="007276CF" w:rsidRPr="00255647" w:rsidRDefault="00291BB3" w:rsidP="007276CF">
            <w:pPr>
              <w:jc w:val="both"/>
            </w:pPr>
            <w:r w:rsidRPr="00255647">
              <w:t>3</w:t>
            </w:r>
          </w:p>
        </w:tc>
        <w:tc>
          <w:tcPr>
            <w:tcW w:w="2347" w:type="dxa"/>
          </w:tcPr>
          <w:p w:rsidR="007276CF" w:rsidRPr="00255647" w:rsidRDefault="007276CF" w:rsidP="007276CF">
            <w:r w:rsidRPr="00255647">
              <w:t>Клуб творчества для детей «Ай+тал»</w:t>
            </w:r>
          </w:p>
        </w:tc>
        <w:tc>
          <w:tcPr>
            <w:tcW w:w="1775" w:type="dxa"/>
          </w:tcPr>
          <w:p w:rsidR="007276CF" w:rsidRPr="00255647" w:rsidRDefault="007276CF" w:rsidP="007276CF">
            <w:r w:rsidRPr="00255647">
              <w:t>Школьники</w:t>
            </w:r>
          </w:p>
        </w:tc>
        <w:tc>
          <w:tcPr>
            <w:tcW w:w="3236" w:type="dxa"/>
          </w:tcPr>
          <w:p w:rsidR="007276CF" w:rsidRPr="00255647" w:rsidRDefault="007276CF" w:rsidP="007276CF">
            <w:r w:rsidRPr="00255647">
              <w:t>Организация отдыха и досуговой деятельности, формирование познавательного интереса к чтению через творческую деятельность, воспитание бережного отношения к книге и к природе</w:t>
            </w:r>
          </w:p>
        </w:tc>
        <w:tc>
          <w:tcPr>
            <w:tcW w:w="1550" w:type="dxa"/>
          </w:tcPr>
          <w:p w:rsidR="007276CF" w:rsidRPr="00255647" w:rsidRDefault="007276CF" w:rsidP="007276CF">
            <w:pPr>
              <w:contextualSpacing/>
              <w:rPr>
                <w:rFonts w:eastAsia="Calibri"/>
                <w:lang w:val="sah-RU"/>
              </w:rPr>
            </w:pPr>
            <w:r w:rsidRPr="00255647">
              <w:rPr>
                <w:rFonts w:eastAsia="Calibri"/>
                <w:lang w:val="sah-RU"/>
              </w:rPr>
              <w:t>Жиркова Н.Д./Сивцева Л.П.</w:t>
            </w:r>
          </w:p>
        </w:tc>
      </w:tr>
    </w:tbl>
    <w:p w:rsidR="007276CF" w:rsidRPr="00255647" w:rsidRDefault="007276CF" w:rsidP="007276CF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6CF" w:rsidRPr="00255647" w:rsidRDefault="007276CF" w:rsidP="007276CF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556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Бетюнская библиотека.</w:t>
      </w:r>
    </w:p>
    <w:p w:rsidR="007276CF" w:rsidRPr="00255647" w:rsidRDefault="007276CF" w:rsidP="007276CF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46"/>
        <w:gridCol w:w="2347"/>
        <w:gridCol w:w="1775"/>
        <w:gridCol w:w="3236"/>
        <w:gridCol w:w="1550"/>
      </w:tblGrid>
      <w:tr w:rsidR="00255647" w:rsidRPr="00255647" w:rsidTr="000709E6">
        <w:tc>
          <w:tcPr>
            <w:tcW w:w="446" w:type="dxa"/>
          </w:tcPr>
          <w:p w:rsidR="007276CF" w:rsidRPr="00255647" w:rsidRDefault="007276CF" w:rsidP="007276CF">
            <w:pPr>
              <w:jc w:val="center"/>
              <w:rPr>
                <w:b/>
              </w:rPr>
            </w:pPr>
            <w:r w:rsidRPr="00255647">
              <w:rPr>
                <w:b/>
              </w:rPr>
              <w:t>№</w:t>
            </w:r>
          </w:p>
        </w:tc>
        <w:tc>
          <w:tcPr>
            <w:tcW w:w="2347" w:type="dxa"/>
          </w:tcPr>
          <w:p w:rsidR="007276CF" w:rsidRPr="00255647" w:rsidRDefault="007276CF" w:rsidP="007276CF">
            <w:pPr>
              <w:jc w:val="center"/>
              <w:rPr>
                <w:b/>
              </w:rPr>
            </w:pPr>
            <w:r w:rsidRPr="00255647">
              <w:rPr>
                <w:b/>
              </w:rPr>
              <w:t>Название клуба</w:t>
            </w:r>
          </w:p>
        </w:tc>
        <w:tc>
          <w:tcPr>
            <w:tcW w:w="1775" w:type="dxa"/>
          </w:tcPr>
          <w:p w:rsidR="007276CF" w:rsidRPr="00255647" w:rsidRDefault="007276CF" w:rsidP="007276CF">
            <w:pPr>
              <w:jc w:val="center"/>
              <w:rPr>
                <w:b/>
              </w:rPr>
            </w:pPr>
            <w:r w:rsidRPr="00255647">
              <w:rPr>
                <w:b/>
              </w:rPr>
              <w:t>Аудитория</w:t>
            </w:r>
          </w:p>
        </w:tc>
        <w:tc>
          <w:tcPr>
            <w:tcW w:w="3236" w:type="dxa"/>
          </w:tcPr>
          <w:p w:rsidR="007276CF" w:rsidRPr="00255647" w:rsidRDefault="007276CF" w:rsidP="007276CF">
            <w:pPr>
              <w:jc w:val="center"/>
              <w:rPr>
                <w:b/>
              </w:rPr>
            </w:pPr>
            <w:r w:rsidRPr="00255647">
              <w:rPr>
                <w:b/>
              </w:rPr>
              <w:t>Целевое назначение</w:t>
            </w:r>
          </w:p>
        </w:tc>
        <w:tc>
          <w:tcPr>
            <w:tcW w:w="1550" w:type="dxa"/>
          </w:tcPr>
          <w:p w:rsidR="007276CF" w:rsidRPr="00255647" w:rsidRDefault="007276CF" w:rsidP="007276CF">
            <w:pPr>
              <w:jc w:val="center"/>
              <w:rPr>
                <w:b/>
              </w:rPr>
            </w:pPr>
            <w:r w:rsidRPr="00255647">
              <w:rPr>
                <w:b/>
              </w:rPr>
              <w:t>Исполнитель</w:t>
            </w:r>
          </w:p>
        </w:tc>
      </w:tr>
      <w:tr w:rsidR="00255647" w:rsidRPr="00255647" w:rsidTr="000709E6">
        <w:tc>
          <w:tcPr>
            <w:tcW w:w="446" w:type="dxa"/>
          </w:tcPr>
          <w:p w:rsidR="007276CF" w:rsidRPr="00255647" w:rsidRDefault="007276CF" w:rsidP="007276CF">
            <w:pPr>
              <w:jc w:val="both"/>
            </w:pPr>
            <w:r w:rsidRPr="00255647">
              <w:t>1</w:t>
            </w:r>
          </w:p>
        </w:tc>
        <w:tc>
          <w:tcPr>
            <w:tcW w:w="2347" w:type="dxa"/>
          </w:tcPr>
          <w:p w:rsidR="007276CF" w:rsidRPr="00255647" w:rsidRDefault="00376C36" w:rsidP="007276CF">
            <w:pPr>
              <w:jc w:val="both"/>
            </w:pPr>
            <w:r w:rsidRPr="00255647">
              <w:t>Клуб «Читайка»</w:t>
            </w:r>
          </w:p>
        </w:tc>
        <w:tc>
          <w:tcPr>
            <w:tcW w:w="1775" w:type="dxa"/>
          </w:tcPr>
          <w:p w:rsidR="007276CF" w:rsidRPr="00255647" w:rsidRDefault="007276CF" w:rsidP="007276CF">
            <w:pPr>
              <w:contextualSpacing/>
              <w:rPr>
                <w:rFonts w:eastAsia="Calibri"/>
                <w:lang w:val="sah-RU"/>
              </w:rPr>
            </w:pPr>
            <w:r w:rsidRPr="00255647">
              <w:rPr>
                <w:rFonts w:eastAsia="Calibri"/>
                <w:lang w:val="sah-RU"/>
              </w:rPr>
              <w:t>Учащиеся 5-8 классов</w:t>
            </w:r>
          </w:p>
        </w:tc>
        <w:tc>
          <w:tcPr>
            <w:tcW w:w="3236" w:type="dxa"/>
          </w:tcPr>
          <w:p w:rsidR="007276CF" w:rsidRPr="00255647" w:rsidRDefault="007276CF" w:rsidP="007276CF">
            <w:pPr>
              <w:contextualSpacing/>
              <w:rPr>
                <w:rFonts w:eastAsia="Calibri"/>
                <w:lang w:val="sah-RU"/>
              </w:rPr>
            </w:pPr>
            <w:r w:rsidRPr="00255647">
              <w:rPr>
                <w:rFonts w:eastAsia="Calibri"/>
                <w:lang w:val="sah-RU"/>
              </w:rPr>
              <w:t>Восптание культуры чтения, овладение навыками публичного выступления</w:t>
            </w:r>
          </w:p>
        </w:tc>
        <w:tc>
          <w:tcPr>
            <w:tcW w:w="1550" w:type="dxa"/>
          </w:tcPr>
          <w:p w:rsidR="007276CF" w:rsidRPr="00255647" w:rsidRDefault="007276CF" w:rsidP="007276CF">
            <w:pPr>
              <w:contextualSpacing/>
              <w:rPr>
                <w:rFonts w:eastAsia="Calibri"/>
                <w:lang w:val="sah-RU"/>
              </w:rPr>
            </w:pPr>
            <w:r w:rsidRPr="00255647">
              <w:rPr>
                <w:rFonts w:eastAsia="Calibri"/>
                <w:lang w:val="sah-RU"/>
              </w:rPr>
              <w:t>Колесова В.С.</w:t>
            </w:r>
          </w:p>
        </w:tc>
      </w:tr>
      <w:tr w:rsidR="007276CF" w:rsidRPr="00255647" w:rsidTr="000709E6">
        <w:tc>
          <w:tcPr>
            <w:tcW w:w="446" w:type="dxa"/>
          </w:tcPr>
          <w:p w:rsidR="007276CF" w:rsidRPr="00255647" w:rsidRDefault="007276CF" w:rsidP="007276CF">
            <w:pPr>
              <w:jc w:val="both"/>
            </w:pPr>
            <w:r w:rsidRPr="00255647">
              <w:t>2</w:t>
            </w:r>
          </w:p>
        </w:tc>
        <w:tc>
          <w:tcPr>
            <w:tcW w:w="2347" w:type="dxa"/>
          </w:tcPr>
          <w:p w:rsidR="007276CF" w:rsidRPr="00255647" w:rsidRDefault="007276CF" w:rsidP="007276CF">
            <w:pPr>
              <w:rPr>
                <w:lang w:val="sah-RU"/>
              </w:rPr>
            </w:pPr>
            <w:r w:rsidRPr="00255647">
              <w:rPr>
                <w:lang w:val="sah-RU"/>
              </w:rPr>
              <w:t>Клуб “Книголюб”</w:t>
            </w:r>
          </w:p>
        </w:tc>
        <w:tc>
          <w:tcPr>
            <w:tcW w:w="1775" w:type="dxa"/>
          </w:tcPr>
          <w:p w:rsidR="007276CF" w:rsidRPr="00255647" w:rsidRDefault="007276CF" w:rsidP="007276CF">
            <w:r w:rsidRPr="00255647">
              <w:t>Учащиеся 1 класса</w:t>
            </w:r>
          </w:p>
        </w:tc>
        <w:tc>
          <w:tcPr>
            <w:tcW w:w="3236" w:type="dxa"/>
          </w:tcPr>
          <w:p w:rsidR="007276CF" w:rsidRPr="00255647" w:rsidRDefault="007276CF" w:rsidP="007276CF">
            <w:r w:rsidRPr="00255647">
              <w:t>Создание условий для развития читательских умений и интереса к чтению книг, расширение литературно-образовательного пространства учащихся, формирование личностных, коммуникативных, познавательных, регулятивных учебных навыков</w:t>
            </w:r>
          </w:p>
        </w:tc>
        <w:tc>
          <w:tcPr>
            <w:tcW w:w="1550" w:type="dxa"/>
          </w:tcPr>
          <w:p w:rsidR="007276CF" w:rsidRPr="00255647" w:rsidRDefault="007276CF" w:rsidP="007276CF">
            <w:r w:rsidRPr="00255647">
              <w:t>Колесова В.С., кл</w:t>
            </w:r>
            <w:proofErr w:type="gramStart"/>
            <w:r w:rsidRPr="00255647">
              <w:t>.р</w:t>
            </w:r>
            <w:proofErr w:type="gramEnd"/>
            <w:r w:rsidRPr="00255647">
              <w:t>ук 1 класса Бетюнской СОШ</w:t>
            </w:r>
          </w:p>
        </w:tc>
      </w:tr>
    </w:tbl>
    <w:p w:rsidR="007276CF" w:rsidRPr="00255647" w:rsidRDefault="007276CF" w:rsidP="007276CF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6CF" w:rsidRPr="00255647" w:rsidRDefault="007276CF" w:rsidP="007276CF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556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2-Хомустахская библиотека.</w:t>
      </w:r>
    </w:p>
    <w:p w:rsidR="007276CF" w:rsidRPr="00255647" w:rsidRDefault="007276CF" w:rsidP="007276CF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46"/>
        <w:gridCol w:w="2347"/>
        <w:gridCol w:w="1775"/>
        <w:gridCol w:w="3236"/>
        <w:gridCol w:w="1550"/>
      </w:tblGrid>
      <w:tr w:rsidR="00255647" w:rsidRPr="00255647" w:rsidTr="000709E6">
        <w:tc>
          <w:tcPr>
            <w:tcW w:w="446" w:type="dxa"/>
          </w:tcPr>
          <w:p w:rsidR="007276CF" w:rsidRPr="00255647" w:rsidRDefault="007276CF" w:rsidP="007276CF">
            <w:pPr>
              <w:jc w:val="center"/>
              <w:rPr>
                <w:b/>
              </w:rPr>
            </w:pPr>
            <w:r w:rsidRPr="00255647">
              <w:rPr>
                <w:b/>
              </w:rPr>
              <w:t>№</w:t>
            </w:r>
          </w:p>
        </w:tc>
        <w:tc>
          <w:tcPr>
            <w:tcW w:w="2347" w:type="dxa"/>
          </w:tcPr>
          <w:p w:rsidR="007276CF" w:rsidRPr="00255647" w:rsidRDefault="007276CF" w:rsidP="007276CF">
            <w:pPr>
              <w:jc w:val="center"/>
              <w:rPr>
                <w:b/>
              </w:rPr>
            </w:pPr>
            <w:r w:rsidRPr="00255647">
              <w:rPr>
                <w:b/>
              </w:rPr>
              <w:t>Название клуба</w:t>
            </w:r>
          </w:p>
        </w:tc>
        <w:tc>
          <w:tcPr>
            <w:tcW w:w="1775" w:type="dxa"/>
          </w:tcPr>
          <w:p w:rsidR="007276CF" w:rsidRPr="00255647" w:rsidRDefault="007276CF" w:rsidP="007276CF">
            <w:pPr>
              <w:jc w:val="center"/>
              <w:rPr>
                <w:b/>
              </w:rPr>
            </w:pPr>
            <w:r w:rsidRPr="00255647">
              <w:rPr>
                <w:b/>
              </w:rPr>
              <w:t>Аудитория</w:t>
            </w:r>
          </w:p>
        </w:tc>
        <w:tc>
          <w:tcPr>
            <w:tcW w:w="3236" w:type="dxa"/>
          </w:tcPr>
          <w:p w:rsidR="007276CF" w:rsidRPr="00255647" w:rsidRDefault="007276CF" w:rsidP="007276CF">
            <w:pPr>
              <w:jc w:val="center"/>
              <w:rPr>
                <w:b/>
              </w:rPr>
            </w:pPr>
            <w:r w:rsidRPr="00255647">
              <w:rPr>
                <w:b/>
              </w:rPr>
              <w:t>Целевое назначение</w:t>
            </w:r>
          </w:p>
        </w:tc>
        <w:tc>
          <w:tcPr>
            <w:tcW w:w="1550" w:type="dxa"/>
          </w:tcPr>
          <w:p w:rsidR="007276CF" w:rsidRPr="00255647" w:rsidRDefault="007276CF" w:rsidP="007276CF">
            <w:pPr>
              <w:jc w:val="center"/>
              <w:rPr>
                <w:b/>
              </w:rPr>
            </w:pPr>
            <w:r w:rsidRPr="00255647">
              <w:rPr>
                <w:b/>
              </w:rPr>
              <w:t>Исполнитель</w:t>
            </w:r>
          </w:p>
        </w:tc>
      </w:tr>
      <w:tr w:rsidR="007276CF" w:rsidRPr="00255647" w:rsidTr="000709E6">
        <w:tc>
          <w:tcPr>
            <w:tcW w:w="446" w:type="dxa"/>
          </w:tcPr>
          <w:p w:rsidR="007276CF" w:rsidRPr="00255647" w:rsidRDefault="007276CF" w:rsidP="007276CF">
            <w:pPr>
              <w:jc w:val="both"/>
            </w:pPr>
            <w:r w:rsidRPr="00255647">
              <w:t>1</w:t>
            </w:r>
          </w:p>
        </w:tc>
        <w:tc>
          <w:tcPr>
            <w:tcW w:w="2347" w:type="dxa"/>
          </w:tcPr>
          <w:p w:rsidR="007276CF" w:rsidRPr="00255647" w:rsidRDefault="007276CF" w:rsidP="007276CF">
            <w:pPr>
              <w:jc w:val="both"/>
            </w:pPr>
            <w:r w:rsidRPr="00255647">
              <w:t>Литературный кружок «Айылгы»</w:t>
            </w:r>
          </w:p>
        </w:tc>
        <w:tc>
          <w:tcPr>
            <w:tcW w:w="1775" w:type="dxa"/>
          </w:tcPr>
          <w:p w:rsidR="007276CF" w:rsidRPr="00255647" w:rsidRDefault="007276CF" w:rsidP="007276CF">
            <w:pPr>
              <w:contextualSpacing/>
              <w:rPr>
                <w:rFonts w:eastAsia="Calibri"/>
                <w:lang w:val="sah-RU"/>
              </w:rPr>
            </w:pPr>
            <w:r w:rsidRPr="00255647">
              <w:rPr>
                <w:rFonts w:eastAsia="Calibri"/>
                <w:lang w:val="sah-RU"/>
              </w:rPr>
              <w:t>Население</w:t>
            </w:r>
          </w:p>
        </w:tc>
        <w:tc>
          <w:tcPr>
            <w:tcW w:w="3236" w:type="dxa"/>
          </w:tcPr>
          <w:p w:rsidR="007276CF" w:rsidRPr="00255647" w:rsidRDefault="007276CF" w:rsidP="007276CF">
            <w:pPr>
              <w:contextualSpacing/>
              <w:rPr>
                <w:rFonts w:eastAsia="Calibri"/>
              </w:rPr>
            </w:pPr>
            <w:r w:rsidRPr="00255647">
              <w:rPr>
                <w:rFonts w:eastAsia="Calibri"/>
              </w:rPr>
              <w:t>развитие творческих способностей, формирование стремления к самореализации личности через собственный литературный труд</w:t>
            </w:r>
          </w:p>
        </w:tc>
        <w:tc>
          <w:tcPr>
            <w:tcW w:w="1550" w:type="dxa"/>
          </w:tcPr>
          <w:p w:rsidR="007276CF" w:rsidRPr="00255647" w:rsidRDefault="007276CF" w:rsidP="007276CF">
            <w:pPr>
              <w:contextualSpacing/>
              <w:rPr>
                <w:rFonts w:eastAsia="Calibri"/>
              </w:rPr>
            </w:pPr>
            <w:r w:rsidRPr="00255647">
              <w:rPr>
                <w:rFonts w:eastAsia="Calibri"/>
              </w:rPr>
              <w:t>Слепцова Е.В.</w:t>
            </w:r>
          </w:p>
        </w:tc>
      </w:tr>
    </w:tbl>
    <w:p w:rsidR="007276CF" w:rsidRPr="00255647" w:rsidRDefault="007276CF" w:rsidP="007276CF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6CF" w:rsidRPr="00255647" w:rsidRDefault="007276CF" w:rsidP="007276CF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556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Кобяконская библиотека</w:t>
      </w:r>
    </w:p>
    <w:p w:rsidR="007276CF" w:rsidRPr="00255647" w:rsidRDefault="007276CF" w:rsidP="007276CF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46"/>
        <w:gridCol w:w="2347"/>
        <w:gridCol w:w="1775"/>
        <w:gridCol w:w="3236"/>
        <w:gridCol w:w="1550"/>
      </w:tblGrid>
      <w:tr w:rsidR="00255647" w:rsidRPr="00255647" w:rsidTr="000709E6">
        <w:tc>
          <w:tcPr>
            <w:tcW w:w="446" w:type="dxa"/>
          </w:tcPr>
          <w:p w:rsidR="007276CF" w:rsidRPr="00255647" w:rsidRDefault="007276CF" w:rsidP="007276CF">
            <w:pPr>
              <w:jc w:val="center"/>
              <w:rPr>
                <w:b/>
                <w:sz w:val="18"/>
              </w:rPr>
            </w:pPr>
            <w:r w:rsidRPr="00255647">
              <w:rPr>
                <w:b/>
                <w:sz w:val="18"/>
              </w:rPr>
              <w:t>№</w:t>
            </w:r>
          </w:p>
        </w:tc>
        <w:tc>
          <w:tcPr>
            <w:tcW w:w="2347" w:type="dxa"/>
          </w:tcPr>
          <w:p w:rsidR="007276CF" w:rsidRPr="00255647" w:rsidRDefault="007276CF" w:rsidP="007276CF">
            <w:pPr>
              <w:jc w:val="center"/>
              <w:rPr>
                <w:b/>
                <w:sz w:val="18"/>
              </w:rPr>
            </w:pPr>
            <w:r w:rsidRPr="00255647">
              <w:rPr>
                <w:b/>
                <w:sz w:val="18"/>
              </w:rPr>
              <w:t>Название клуба</w:t>
            </w:r>
          </w:p>
        </w:tc>
        <w:tc>
          <w:tcPr>
            <w:tcW w:w="1775" w:type="dxa"/>
          </w:tcPr>
          <w:p w:rsidR="007276CF" w:rsidRPr="00255647" w:rsidRDefault="007276CF" w:rsidP="007276CF">
            <w:pPr>
              <w:jc w:val="center"/>
              <w:rPr>
                <w:b/>
                <w:sz w:val="18"/>
              </w:rPr>
            </w:pPr>
            <w:r w:rsidRPr="00255647">
              <w:rPr>
                <w:b/>
                <w:sz w:val="18"/>
              </w:rPr>
              <w:t>Аудитория</w:t>
            </w:r>
          </w:p>
        </w:tc>
        <w:tc>
          <w:tcPr>
            <w:tcW w:w="3236" w:type="dxa"/>
          </w:tcPr>
          <w:p w:rsidR="007276CF" w:rsidRPr="00255647" w:rsidRDefault="007276CF" w:rsidP="007276CF">
            <w:pPr>
              <w:jc w:val="center"/>
              <w:rPr>
                <w:b/>
                <w:sz w:val="18"/>
              </w:rPr>
            </w:pPr>
            <w:r w:rsidRPr="00255647">
              <w:rPr>
                <w:b/>
                <w:sz w:val="18"/>
              </w:rPr>
              <w:t>Целевое назначение</w:t>
            </w:r>
          </w:p>
        </w:tc>
        <w:tc>
          <w:tcPr>
            <w:tcW w:w="1550" w:type="dxa"/>
          </w:tcPr>
          <w:p w:rsidR="007276CF" w:rsidRPr="00255647" w:rsidRDefault="007276CF" w:rsidP="007276CF">
            <w:pPr>
              <w:jc w:val="center"/>
              <w:rPr>
                <w:b/>
                <w:sz w:val="18"/>
              </w:rPr>
            </w:pPr>
            <w:r w:rsidRPr="00255647">
              <w:rPr>
                <w:b/>
                <w:sz w:val="18"/>
              </w:rPr>
              <w:t>Исполнитель</w:t>
            </w:r>
          </w:p>
        </w:tc>
      </w:tr>
      <w:tr w:rsidR="00255647" w:rsidRPr="00255647" w:rsidTr="000709E6">
        <w:tc>
          <w:tcPr>
            <w:tcW w:w="446" w:type="dxa"/>
          </w:tcPr>
          <w:p w:rsidR="007276CF" w:rsidRPr="00255647" w:rsidRDefault="007276CF" w:rsidP="007276CF">
            <w:pPr>
              <w:jc w:val="both"/>
              <w:rPr>
                <w:sz w:val="18"/>
              </w:rPr>
            </w:pPr>
            <w:r w:rsidRPr="00255647">
              <w:rPr>
                <w:sz w:val="18"/>
              </w:rPr>
              <w:t>1</w:t>
            </w:r>
          </w:p>
        </w:tc>
        <w:tc>
          <w:tcPr>
            <w:tcW w:w="2347" w:type="dxa"/>
          </w:tcPr>
          <w:p w:rsidR="007276CF" w:rsidRPr="00255647" w:rsidRDefault="007276CF" w:rsidP="007276CF">
            <w:pPr>
              <w:jc w:val="both"/>
              <w:rPr>
                <w:sz w:val="18"/>
              </w:rPr>
            </w:pPr>
            <w:r w:rsidRPr="00255647">
              <w:rPr>
                <w:rFonts w:eastAsia="Calibri"/>
                <w:sz w:val="18"/>
                <w:szCs w:val="24"/>
                <w:lang w:val="sah-RU"/>
              </w:rPr>
              <w:t>Кружок «Хэнд Мэйд-талааннаах тарбахтар»</w:t>
            </w:r>
          </w:p>
        </w:tc>
        <w:tc>
          <w:tcPr>
            <w:tcW w:w="1775" w:type="dxa"/>
          </w:tcPr>
          <w:p w:rsidR="007276CF" w:rsidRPr="00255647" w:rsidRDefault="007276CF" w:rsidP="007276CF">
            <w:pPr>
              <w:contextualSpacing/>
              <w:rPr>
                <w:rFonts w:eastAsia="Calibri"/>
                <w:sz w:val="18"/>
              </w:rPr>
            </w:pPr>
            <w:r w:rsidRPr="00255647">
              <w:rPr>
                <w:rFonts w:eastAsia="Calibri"/>
                <w:sz w:val="18"/>
              </w:rPr>
              <w:t>Население</w:t>
            </w:r>
          </w:p>
        </w:tc>
        <w:tc>
          <w:tcPr>
            <w:tcW w:w="3236" w:type="dxa"/>
          </w:tcPr>
          <w:p w:rsidR="007276CF" w:rsidRPr="00255647" w:rsidRDefault="007276CF" w:rsidP="007276CF">
            <w:pPr>
              <w:spacing w:line="259" w:lineRule="auto"/>
              <w:jc w:val="both"/>
              <w:rPr>
                <w:rFonts w:eastAsia="Calibri"/>
                <w:sz w:val="18"/>
                <w:szCs w:val="24"/>
                <w:lang w:val="sah-RU"/>
              </w:rPr>
            </w:pPr>
            <w:r w:rsidRPr="00255647">
              <w:rPr>
                <w:rFonts w:eastAsia="Calibri"/>
                <w:sz w:val="18"/>
                <w:szCs w:val="24"/>
                <w:lang w:val="sah-RU"/>
              </w:rPr>
              <w:t>Развитие внимания, памяти, творческих способностей; расширение кругозора, развитие эстетического вкуса; формирование умения четко организовать свою практическую деятельность;</w:t>
            </w:r>
          </w:p>
          <w:p w:rsidR="007276CF" w:rsidRPr="00255647" w:rsidRDefault="007276CF" w:rsidP="007276CF">
            <w:pPr>
              <w:spacing w:line="259" w:lineRule="auto"/>
              <w:jc w:val="both"/>
              <w:rPr>
                <w:rFonts w:eastAsia="Calibri"/>
                <w:sz w:val="18"/>
                <w:szCs w:val="24"/>
                <w:lang w:val="sah-RU"/>
              </w:rPr>
            </w:pPr>
            <w:r w:rsidRPr="00255647">
              <w:rPr>
                <w:rFonts w:eastAsia="Calibri"/>
                <w:sz w:val="18"/>
                <w:szCs w:val="24"/>
                <w:lang w:val="sah-RU"/>
              </w:rPr>
              <w:t>Формирование интереса к искусству.</w:t>
            </w:r>
          </w:p>
        </w:tc>
        <w:tc>
          <w:tcPr>
            <w:tcW w:w="1550" w:type="dxa"/>
          </w:tcPr>
          <w:p w:rsidR="007276CF" w:rsidRPr="00255647" w:rsidRDefault="007276CF" w:rsidP="007276CF">
            <w:pPr>
              <w:contextualSpacing/>
              <w:rPr>
                <w:rFonts w:eastAsia="Calibri"/>
                <w:sz w:val="18"/>
                <w:lang w:val="sah-RU"/>
              </w:rPr>
            </w:pPr>
            <w:r w:rsidRPr="00255647">
              <w:rPr>
                <w:rFonts w:eastAsia="Calibri"/>
                <w:sz w:val="18"/>
                <w:lang w:val="sah-RU"/>
              </w:rPr>
              <w:t>Бочкарева Ф.Ю.</w:t>
            </w:r>
          </w:p>
        </w:tc>
      </w:tr>
      <w:tr w:rsidR="007276CF" w:rsidRPr="00255647" w:rsidTr="000709E6">
        <w:tc>
          <w:tcPr>
            <w:tcW w:w="446" w:type="dxa"/>
          </w:tcPr>
          <w:p w:rsidR="007276CF" w:rsidRPr="00255647" w:rsidRDefault="007276CF" w:rsidP="007276CF">
            <w:pPr>
              <w:jc w:val="both"/>
              <w:rPr>
                <w:sz w:val="18"/>
              </w:rPr>
            </w:pPr>
            <w:r w:rsidRPr="00255647">
              <w:rPr>
                <w:sz w:val="18"/>
              </w:rPr>
              <w:t>2</w:t>
            </w:r>
          </w:p>
        </w:tc>
        <w:tc>
          <w:tcPr>
            <w:tcW w:w="2347" w:type="dxa"/>
          </w:tcPr>
          <w:p w:rsidR="007276CF" w:rsidRPr="00255647" w:rsidRDefault="007276CF" w:rsidP="00EF67FA">
            <w:pPr>
              <w:jc w:val="both"/>
              <w:rPr>
                <w:rFonts w:eastAsia="Calibri"/>
                <w:sz w:val="18"/>
                <w:szCs w:val="24"/>
                <w:lang w:val="sah-RU"/>
              </w:rPr>
            </w:pPr>
            <w:r w:rsidRPr="00255647">
              <w:rPr>
                <w:rFonts w:eastAsia="Calibri"/>
                <w:sz w:val="18"/>
                <w:szCs w:val="24"/>
                <w:lang w:val="sah-RU"/>
              </w:rPr>
              <w:t>“</w:t>
            </w:r>
            <w:r w:rsidR="00EF67FA" w:rsidRPr="00255647">
              <w:rPr>
                <w:rFonts w:eastAsia="Calibri"/>
                <w:sz w:val="18"/>
                <w:szCs w:val="24"/>
                <w:lang w:val="sah-RU"/>
              </w:rPr>
              <w:t>Булугас өй</w:t>
            </w:r>
            <w:r w:rsidRPr="00255647">
              <w:rPr>
                <w:rFonts w:eastAsia="Calibri"/>
                <w:sz w:val="18"/>
                <w:szCs w:val="24"/>
                <w:lang w:val="sah-RU"/>
              </w:rPr>
              <w:t>”</w:t>
            </w:r>
          </w:p>
        </w:tc>
        <w:tc>
          <w:tcPr>
            <w:tcW w:w="1775" w:type="dxa"/>
          </w:tcPr>
          <w:p w:rsidR="007276CF" w:rsidRPr="00255647" w:rsidRDefault="00A45421" w:rsidP="007276CF">
            <w:pPr>
              <w:contextualSpacing/>
              <w:rPr>
                <w:rFonts w:eastAsia="Calibri"/>
                <w:sz w:val="18"/>
              </w:rPr>
            </w:pPr>
            <w:r w:rsidRPr="00255647">
              <w:rPr>
                <w:rFonts w:eastAsia="Calibri"/>
                <w:sz w:val="18"/>
              </w:rPr>
              <w:t>Учащиеся 3-6 кл Кобяконской О</w:t>
            </w:r>
            <w:r w:rsidR="00EF67FA" w:rsidRPr="00255647">
              <w:rPr>
                <w:rFonts w:eastAsia="Calibri"/>
                <w:sz w:val="18"/>
              </w:rPr>
              <w:t>ОШ</w:t>
            </w:r>
          </w:p>
        </w:tc>
        <w:tc>
          <w:tcPr>
            <w:tcW w:w="3236" w:type="dxa"/>
          </w:tcPr>
          <w:p w:rsidR="007276CF" w:rsidRPr="00255647" w:rsidRDefault="00A45421" w:rsidP="007276CF">
            <w:pPr>
              <w:spacing w:line="259" w:lineRule="auto"/>
              <w:jc w:val="both"/>
              <w:rPr>
                <w:rFonts w:eastAsia="Calibri"/>
                <w:sz w:val="18"/>
                <w:szCs w:val="24"/>
                <w:lang w:val="sah-RU"/>
              </w:rPr>
            </w:pPr>
            <w:r w:rsidRPr="00255647">
              <w:rPr>
                <w:rFonts w:eastAsia="Calibri"/>
                <w:sz w:val="18"/>
                <w:szCs w:val="24"/>
                <w:lang w:val="sah-RU"/>
              </w:rPr>
              <w:t>Интеллектуальное развитие путем внедрения игровой деятельности (квест-игры, виторины и тд)</w:t>
            </w:r>
          </w:p>
        </w:tc>
        <w:tc>
          <w:tcPr>
            <w:tcW w:w="1550" w:type="dxa"/>
          </w:tcPr>
          <w:p w:rsidR="007276CF" w:rsidRPr="00255647" w:rsidRDefault="007276CF" w:rsidP="007276CF">
            <w:pPr>
              <w:contextualSpacing/>
              <w:rPr>
                <w:rFonts w:eastAsia="Calibri"/>
                <w:sz w:val="18"/>
                <w:lang w:val="sah-RU"/>
              </w:rPr>
            </w:pPr>
            <w:r w:rsidRPr="00255647">
              <w:rPr>
                <w:rFonts w:eastAsia="Calibri"/>
                <w:sz w:val="18"/>
                <w:lang w:val="sah-RU"/>
              </w:rPr>
              <w:t>Бочкарева Ф.Ю.</w:t>
            </w:r>
          </w:p>
        </w:tc>
      </w:tr>
    </w:tbl>
    <w:p w:rsidR="007276CF" w:rsidRPr="00255647" w:rsidRDefault="007276CF" w:rsidP="007276CF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6CF" w:rsidRPr="00255647" w:rsidRDefault="007276CF" w:rsidP="007276CF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556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Тюбинская библиотека</w:t>
      </w:r>
    </w:p>
    <w:p w:rsidR="007276CF" w:rsidRPr="00255647" w:rsidRDefault="007276CF" w:rsidP="007276CF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57"/>
        <w:gridCol w:w="1985"/>
        <w:gridCol w:w="2126"/>
        <w:gridCol w:w="3214"/>
        <w:gridCol w:w="1572"/>
      </w:tblGrid>
      <w:tr w:rsidR="00255647" w:rsidRPr="00255647" w:rsidTr="000709E6">
        <w:tc>
          <w:tcPr>
            <w:tcW w:w="457" w:type="dxa"/>
          </w:tcPr>
          <w:p w:rsidR="007276CF" w:rsidRPr="00255647" w:rsidRDefault="007276CF" w:rsidP="007276CF">
            <w:pPr>
              <w:jc w:val="center"/>
              <w:rPr>
                <w:b/>
              </w:rPr>
            </w:pPr>
            <w:r w:rsidRPr="00255647">
              <w:rPr>
                <w:b/>
              </w:rPr>
              <w:t>№</w:t>
            </w:r>
          </w:p>
        </w:tc>
        <w:tc>
          <w:tcPr>
            <w:tcW w:w="1985" w:type="dxa"/>
          </w:tcPr>
          <w:p w:rsidR="007276CF" w:rsidRPr="00255647" w:rsidRDefault="007276CF" w:rsidP="007276CF">
            <w:pPr>
              <w:jc w:val="center"/>
              <w:rPr>
                <w:b/>
              </w:rPr>
            </w:pPr>
            <w:r w:rsidRPr="00255647">
              <w:rPr>
                <w:b/>
              </w:rPr>
              <w:t>Название клуба</w:t>
            </w:r>
          </w:p>
        </w:tc>
        <w:tc>
          <w:tcPr>
            <w:tcW w:w="2126" w:type="dxa"/>
          </w:tcPr>
          <w:p w:rsidR="007276CF" w:rsidRPr="00255647" w:rsidRDefault="007276CF" w:rsidP="007276CF">
            <w:pPr>
              <w:jc w:val="center"/>
              <w:rPr>
                <w:b/>
              </w:rPr>
            </w:pPr>
            <w:r w:rsidRPr="00255647">
              <w:rPr>
                <w:b/>
              </w:rPr>
              <w:t>Аудитория</w:t>
            </w:r>
          </w:p>
        </w:tc>
        <w:tc>
          <w:tcPr>
            <w:tcW w:w="3214" w:type="dxa"/>
          </w:tcPr>
          <w:p w:rsidR="007276CF" w:rsidRPr="00255647" w:rsidRDefault="007276CF" w:rsidP="007276CF">
            <w:pPr>
              <w:jc w:val="center"/>
              <w:rPr>
                <w:b/>
              </w:rPr>
            </w:pPr>
            <w:r w:rsidRPr="00255647">
              <w:rPr>
                <w:b/>
              </w:rPr>
              <w:t>Целевое назначение</w:t>
            </w:r>
          </w:p>
        </w:tc>
        <w:tc>
          <w:tcPr>
            <w:tcW w:w="1572" w:type="dxa"/>
          </w:tcPr>
          <w:p w:rsidR="007276CF" w:rsidRPr="00255647" w:rsidRDefault="007276CF" w:rsidP="007276CF">
            <w:pPr>
              <w:jc w:val="center"/>
              <w:rPr>
                <w:b/>
              </w:rPr>
            </w:pPr>
            <w:r w:rsidRPr="00255647">
              <w:rPr>
                <w:b/>
              </w:rPr>
              <w:t>Исполнитель</w:t>
            </w:r>
          </w:p>
        </w:tc>
      </w:tr>
      <w:tr w:rsidR="00255647" w:rsidRPr="00255647" w:rsidTr="000709E6">
        <w:tc>
          <w:tcPr>
            <w:tcW w:w="457" w:type="dxa"/>
          </w:tcPr>
          <w:p w:rsidR="007276CF" w:rsidRPr="00255647" w:rsidRDefault="007276CF" w:rsidP="007276CF">
            <w:pPr>
              <w:ind w:firstLine="567"/>
              <w:jc w:val="both"/>
            </w:pPr>
            <w:r w:rsidRPr="00255647">
              <w:t>11</w:t>
            </w:r>
          </w:p>
        </w:tc>
        <w:tc>
          <w:tcPr>
            <w:tcW w:w="1985" w:type="dxa"/>
          </w:tcPr>
          <w:p w:rsidR="007276CF" w:rsidRPr="00255647" w:rsidRDefault="007276CF" w:rsidP="007276CF">
            <w:pPr>
              <w:jc w:val="both"/>
            </w:pPr>
            <w:r w:rsidRPr="00255647">
              <w:t>Творческий клуб «АйКуо»</w:t>
            </w:r>
          </w:p>
        </w:tc>
        <w:tc>
          <w:tcPr>
            <w:tcW w:w="2126" w:type="dxa"/>
          </w:tcPr>
          <w:p w:rsidR="007276CF" w:rsidRPr="00255647" w:rsidRDefault="007276CF" w:rsidP="007276CF">
            <w:pPr>
              <w:spacing w:after="150"/>
            </w:pPr>
            <w:r w:rsidRPr="00255647">
              <w:t>Молодежь села</w:t>
            </w:r>
          </w:p>
        </w:tc>
        <w:tc>
          <w:tcPr>
            <w:tcW w:w="3214" w:type="dxa"/>
          </w:tcPr>
          <w:p w:rsidR="007276CF" w:rsidRPr="00255647" w:rsidRDefault="007276CF" w:rsidP="007276CF">
            <w:pPr>
              <w:spacing w:after="150"/>
            </w:pPr>
            <w:r w:rsidRPr="00255647">
              <w:t>Реализация творческого потенциала населения</w:t>
            </w:r>
          </w:p>
        </w:tc>
        <w:tc>
          <w:tcPr>
            <w:tcW w:w="1572" w:type="dxa"/>
          </w:tcPr>
          <w:p w:rsidR="007276CF" w:rsidRPr="00255647" w:rsidRDefault="007276CF" w:rsidP="007276CF">
            <w:pPr>
              <w:jc w:val="both"/>
            </w:pPr>
            <w:r w:rsidRPr="00255647">
              <w:t>Иванова Ю.А., Модутская СОШ</w:t>
            </w:r>
          </w:p>
        </w:tc>
      </w:tr>
    </w:tbl>
    <w:p w:rsidR="007276CF" w:rsidRPr="00255647" w:rsidRDefault="007276CF" w:rsidP="007276CF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556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Никольская библиотека</w:t>
      </w:r>
    </w:p>
    <w:p w:rsidR="007276CF" w:rsidRPr="00255647" w:rsidRDefault="007276CF" w:rsidP="007276CF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57"/>
        <w:gridCol w:w="2268"/>
        <w:gridCol w:w="1843"/>
        <w:gridCol w:w="3214"/>
        <w:gridCol w:w="1572"/>
      </w:tblGrid>
      <w:tr w:rsidR="00255647" w:rsidRPr="00255647" w:rsidTr="000709E6">
        <w:tc>
          <w:tcPr>
            <w:tcW w:w="457" w:type="dxa"/>
          </w:tcPr>
          <w:p w:rsidR="007276CF" w:rsidRPr="00255647" w:rsidRDefault="007276CF" w:rsidP="007276CF">
            <w:pPr>
              <w:jc w:val="center"/>
              <w:rPr>
                <w:b/>
              </w:rPr>
            </w:pPr>
            <w:r w:rsidRPr="00255647">
              <w:rPr>
                <w:b/>
              </w:rPr>
              <w:t>№</w:t>
            </w:r>
          </w:p>
        </w:tc>
        <w:tc>
          <w:tcPr>
            <w:tcW w:w="2268" w:type="dxa"/>
          </w:tcPr>
          <w:p w:rsidR="007276CF" w:rsidRPr="00255647" w:rsidRDefault="007276CF" w:rsidP="007276CF">
            <w:pPr>
              <w:jc w:val="center"/>
              <w:rPr>
                <w:b/>
              </w:rPr>
            </w:pPr>
            <w:r w:rsidRPr="00255647">
              <w:rPr>
                <w:b/>
              </w:rPr>
              <w:t>Название клуба</w:t>
            </w:r>
          </w:p>
        </w:tc>
        <w:tc>
          <w:tcPr>
            <w:tcW w:w="1843" w:type="dxa"/>
          </w:tcPr>
          <w:p w:rsidR="007276CF" w:rsidRPr="00255647" w:rsidRDefault="007276CF" w:rsidP="007276CF">
            <w:pPr>
              <w:jc w:val="center"/>
              <w:rPr>
                <w:b/>
              </w:rPr>
            </w:pPr>
            <w:r w:rsidRPr="00255647">
              <w:rPr>
                <w:b/>
              </w:rPr>
              <w:t>Аудитория</w:t>
            </w:r>
          </w:p>
        </w:tc>
        <w:tc>
          <w:tcPr>
            <w:tcW w:w="3214" w:type="dxa"/>
          </w:tcPr>
          <w:p w:rsidR="007276CF" w:rsidRPr="00255647" w:rsidRDefault="007276CF" w:rsidP="007276CF">
            <w:pPr>
              <w:jc w:val="center"/>
              <w:rPr>
                <w:b/>
              </w:rPr>
            </w:pPr>
            <w:r w:rsidRPr="00255647">
              <w:rPr>
                <w:b/>
              </w:rPr>
              <w:t>Целевое назначение</w:t>
            </w:r>
          </w:p>
        </w:tc>
        <w:tc>
          <w:tcPr>
            <w:tcW w:w="1572" w:type="dxa"/>
          </w:tcPr>
          <w:p w:rsidR="007276CF" w:rsidRPr="00255647" w:rsidRDefault="007276CF" w:rsidP="007276CF">
            <w:pPr>
              <w:jc w:val="center"/>
              <w:rPr>
                <w:b/>
              </w:rPr>
            </w:pPr>
            <w:r w:rsidRPr="00255647">
              <w:rPr>
                <w:b/>
              </w:rPr>
              <w:t>Исполнитель</w:t>
            </w:r>
          </w:p>
        </w:tc>
      </w:tr>
      <w:tr w:rsidR="00255647" w:rsidRPr="00255647" w:rsidTr="000709E6">
        <w:tc>
          <w:tcPr>
            <w:tcW w:w="457" w:type="dxa"/>
          </w:tcPr>
          <w:p w:rsidR="007276CF" w:rsidRPr="00255647" w:rsidRDefault="007276CF" w:rsidP="007276CF">
            <w:pPr>
              <w:ind w:firstLine="567"/>
              <w:jc w:val="both"/>
            </w:pPr>
            <w:r w:rsidRPr="00255647">
              <w:t>11</w:t>
            </w:r>
          </w:p>
        </w:tc>
        <w:tc>
          <w:tcPr>
            <w:tcW w:w="2268" w:type="dxa"/>
          </w:tcPr>
          <w:p w:rsidR="007276CF" w:rsidRPr="00255647" w:rsidRDefault="007276CF" w:rsidP="007276CF">
            <w:pPr>
              <w:tabs>
                <w:tab w:val="left" w:pos="6692"/>
              </w:tabs>
            </w:pPr>
            <w:r w:rsidRPr="00255647">
              <w:t>Драмкружок «Дайыы»</w:t>
            </w:r>
          </w:p>
        </w:tc>
        <w:tc>
          <w:tcPr>
            <w:tcW w:w="1843" w:type="dxa"/>
          </w:tcPr>
          <w:p w:rsidR="007276CF" w:rsidRPr="00255647" w:rsidRDefault="007276CF" w:rsidP="007276CF">
            <w:pPr>
              <w:spacing w:after="150"/>
            </w:pPr>
            <w:r w:rsidRPr="00255647">
              <w:t>Учащиеся СОШ</w:t>
            </w:r>
          </w:p>
        </w:tc>
        <w:tc>
          <w:tcPr>
            <w:tcW w:w="3214" w:type="dxa"/>
          </w:tcPr>
          <w:p w:rsidR="007276CF" w:rsidRPr="00255647" w:rsidRDefault="007276CF" w:rsidP="007276CF">
            <w:pPr>
              <w:spacing w:after="150"/>
            </w:pPr>
            <w:r w:rsidRPr="00255647">
              <w:t>гармоничное развитие личности средствами эстетического образования; развитие художественно – творческих умений</w:t>
            </w:r>
          </w:p>
        </w:tc>
        <w:tc>
          <w:tcPr>
            <w:tcW w:w="1572" w:type="dxa"/>
          </w:tcPr>
          <w:p w:rsidR="007276CF" w:rsidRPr="00255647" w:rsidRDefault="007276CF" w:rsidP="007276CF">
            <w:pPr>
              <w:tabs>
                <w:tab w:val="left" w:pos="6692"/>
              </w:tabs>
            </w:pPr>
            <w:r w:rsidRPr="00255647">
              <w:t>Сельс. Биб  Ник. Нач. школа</w:t>
            </w:r>
          </w:p>
        </w:tc>
      </w:tr>
      <w:tr w:rsidR="00255647" w:rsidRPr="00255647" w:rsidTr="000709E6">
        <w:tc>
          <w:tcPr>
            <w:tcW w:w="457" w:type="dxa"/>
          </w:tcPr>
          <w:p w:rsidR="007276CF" w:rsidRPr="00255647" w:rsidRDefault="007276CF" w:rsidP="007276CF">
            <w:pPr>
              <w:ind w:firstLine="567"/>
              <w:jc w:val="both"/>
            </w:pPr>
            <w:r w:rsidRPr="00255647">
              <w:t>22</w:t>
            </w:r>
          </w:p>
        </w:tc>
        <w:tc>
          <w:tcPr>
            <w:tcW w:w="2268" w:type="dxa"/>
          </w:tcPr>
          <w:p w:rsidR="007276CF" w:rsidRPr="00255647" w:rsidRDefault="007276CF" w:rsidP="007276CF">
            <w:pPr>
              <w:tabs>
                <w:tab w:val="left" w:pos="6692"/>
              </w:tabs>
            </w:pPr>
            <w:r w:rsidRPr="00255647">
              <w:t>Клуб краеведов «Хаалаах»</w:t>
            </w:r>
          </w:p>
        </w:tc>
        <w:tc>
          <w:tcPr>
            <w:tcW w:w="1843" w:type="dxa"/>
          </w:tcPr>
          <w:p w:rsidR="007276CF" w:rsidRPr="00255647" w:rsidRDefault="007276CF" w:rsidP="007276CF">
            <w:pPr>
              <w:spacing w:after="150"/>
            </w:pPr>
            <w:r w:rsidRPr="00255647">
              <w:t>Население</w:t>
            </w:r>
          </w:p>
        </w:tc>
        <w:tc>
          <w:tcPr>
            <w:tcW w:w="3214" w:type="dxa"/>
          </w:tcPr>
          <w:p w:rsidR="007276CF" w:rsidRPr="00255647" w:rsidRDefault="007276CF" w:rsidP="007276CF">
            <w:pPr>
              <w:spacing w:after="150"/>
            </w:pPr>
            <w:r w:rsidRPr="00255647">
              <w:t>историческая грамотность, приобщение к историческому наследию родного края, села</w:t>
            </w:r>
          </w:p>
        </w:tc>
        <w:tc>
          <w:tcPr>
            <w:tcW w:w="1572" w:type="dxa"/>
          </w:tcPr>
          <w:p w:rsidR="007276CF" w:rsidRPr="00255647" w:rsidRDefault="007276CF" w:rsidP="007276CF">
            <w:pPr>
              <w:tabs>
                <w:tab w:val="left" w:pos="6692"/>
              </w:tabs>
            </w:pPr>
            <w:r w:rsidRPr="00255647">
              <w:t>Сельск. биб</w:t>
            </w:r>
          </w:p>
        </w:tc>
      </w:tr>
      <w:tr w:rsidR="00255647" w:rsidRPr="00255647" w:rsidTr="000709E6">
        <w:tc>
          <w:tcPr>
            <w:tcW w:w="457" w:type="dxa"/>
          </w:tcPr>
          <w:p w:rsidR="007276CF" w:rsidRPr="00255647" w:rsidRDefault="007276CF" w:rsidP="007276CF">
            <w:pPr>
              <w:ind w:firstLine="567"/>
              <w:jc w:val="both"/>
            </w:pPr>
            <w:r w:rsidRPr="00255647">
              <w:t>3</w:t>
            </w:r>
          </w:p>
        </w:tc>
        <w:tc>
          <w:tcPr>
            <w:tcW w:w="2268" w:type="dxa"/>
          </w:tcPr>
          <w:p w:rsidR="007276CF" w:rsidRPr="00255647" w:rsidRDefault="007276CF" w:rsidP="007276CF">
            <w:pPr>
              <w:tabs>
                <w:tab w:val="left" w:pos="6692"/>
              </w:tabs>
            </w:pPr>
            <w:r w:rsidRPr="00255647">
              <w:t>Литературный кружок «Читайка»</w:t>
            </w:r>
          </w:p>
        </w:tc>
        <w:tc>
          <w:tcPr>
            <w:tcW w:w="1843" w:type="dxa"/>
          </w:tcPr>
          <w:p w:rsidR="007276CF" w:rsidRPr="00255647" w:rsidRDefault="007276CF" w:rsidP="007276CF">
            <w:pPr>
              <w:spacing w:after="150"/>
            </w:pPr>
            <w:r w:rsidRPr="00255647">
              <w:t>Учащиеся СОШ</w:t>
            </w:r>
          </w:p>
        </w:tc>
        <w:tc>
          <w:tcPr>
            <w:tcW w:w="3214" w:type="dxa"/>
          </w:tcPr>
          <w:p w:rsidR="007276CF" w:rsidRPr="00255647" w:rsidRDefault="007276CF" w:rsidP="007276CF">
            <w:pPr>
              <w:spacing w:after="150"/>
            </w:pPr>
            <w:r w:rsidRPr="00255647">
              <w:t>развитие общего творческого потенциала и специальных литературно-творческих способностей.</w:t>
            </w:r>
          </w:p>
        </w:tc>
        <w:tc>
          <w:tcPr>
            <w:tcW w:w="1572" w:type="dxa"/>
          </w:tcPr>
          <w:p w:rsidR="007276CF" w:rsidRPr="00255647" w:rsidRDefault="007276CF" w:rsidP="007276CF">
            <w:pPr>
              <w:tabs>
                <w:tab w:val="left" w:pos="6692"/>
              </w:tabs>
            </w:pPr>
            <w:r w:rsidRPr="00255647">
              <w:t>Сельск. биб</w:t>
            </w:r>
          </w:p>
        </w:tc>
      </w:tr>
      <w:tr w:rsidR="007276CF" w:rsidRPr="00255647" w:rsidTr="000709E6">
        <w:tc>
          <w:tcPr>
            <w:tcW w:w="457" w:type="dxa"/>
          </w:tcPr>
          <w:p w:rsidR="007276CF" w:rsidRPr="00255647" w:rsidRDefault="007276CF" w:rsidP="007276CF">
            <w:pPr>
              <w:ind w:firstLine="567"/>
              <w:jc w:val="both"/>
            </w:pPr>
          </w:p>
        </w:tc>
        <w:tc>
          <w:tcPr>
            <w:tcW w:w="2268" w:type="dxa"/>
          </w:tcPr>
          <w:p w:rsidR="007276CF" w:rsidRPr="00255647" w:rsidRDefault="00291BB3" w:rsidP="007276CF">
            <w:pPr>
              <w:tabs>
                <w:tab w:val="left" w:pos="6692"/>
              </w:tabs>
            </w:pPr>
            <w:r w:rsidRPr="00255647">
              <w:t>Кружок «Мульти-</w:t>
            </w:r>
            <w:proofErr w:type="gramStart"/>
            <w:r w:rsidRPr="00255647">
              <w:rPr>
                <w:lang w:val="en-US"/>
              </w:rPr>
              <w:t>Story</w:t>
            </w:r>
            <w:proofErr w:type="gramEnd"/>
            <w:r w:rsidRPr="00255647">
              <w:t>»</w:t>
            </w:r>
          </w:p>
        </w:tc>
        <w:tc>
          <w:tcPr>
            <w:tcW w:w="1843" w:type="dxa"/>
          </w:tcPr>
          <w:p w:rsidR="007276CF" w:rsidRPr="00255647" w:rsidRDefault="00624CBE" w:rsidP="007276CF">
            <w:pPr>
              <w:spacing w:after="150"/>
            </w:pPr>
            <w:r w:rsidRPr="00255647">
              <w:t>Учащиеся Никольской ООШ</w:t>
            </w:r>
          </w:p>
        </w:tc>
        <w:tc>
          <w:tcPr>
            <w:tcW w:w="3214" w:type="dxa"/>
          </w:tcPr>
          <w:p w:rsidR="007276CF" w:rsidRPr="00255647" w:rsidRDefault="00291BB3" w:rsidP="00291BB3">
            <w:pPr>
              <w:spacing w:after="150"/>
            </w:pPr>
            <w:r w:rsidRPr="00255647">
              <w:t>Литературная мультипликация: создание мульфильмов по прочитанным произведениям.  Р</w:t>
            </w:r>
            <w:r w:rsidR="007276CF" w:rsidRPr="00255647">
              <w:t>еализация творческого потенциала личности, организация досуга</w:t>
            </w:r>
          </w:p>
        </w:tc>
        <w:tc>
          <w:tcPr>
            <w:tcW w:w="1572" w:type="dxa"/>
          </w:tcPr>
          <w:p w:rsidR="007276CF" w:rsidRPr="00255647" w:rsidRDefault="007276CF" w:rsidP="007276CF">
            <w:pPr>
              <w:tabs>
                <w:tab w:val="left" w:pos="6692"/>
              </w:tabs>
            </w:pPr>
            <w:r w:rsidRPr="00255647">
              <w:t>Сельск. биб</w:t>
            </w:r>
          </w:p>
        </w:tc>
      </w:tr>
    </w:tbl>
    <w:p w:rsidR="007276CF" w:rsidRPr="00255647" w:rsidRDefault="007276CF" w:rsidP="007276CF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6CF" w:rsidRPr="00255647" w:rsidRDefault="007276CF" w:rsidP="007276CF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556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Модутская библиотека.</w:t>
      </w:r>
    </w:p>
    <w:p w:rsidR="007276CF" w:rsidRPr="00255647" w:rsidRDefault="007276CF" w:rsidP="007276CF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50"/>
        <w:gridCol w:w="2144"/>
        <w:gridCol w:w="1759"/>
        <w:gridCol w:w="2711"/>
        <w:gridCol w:w="2290"/>
      </w:tblGrid>
      <w:tr w:rsidR="00255647" w:rsidRPr="00255647" w:rsidTr="000709E6">
        <w:tc>
          <w:tcPr>
            <w:tcW w:w="454" w:type="dxa"/>
          </w:tcPr>
          <w:p w:rsidR="007276CF" w:rsidRPr="00255647" w:rsidRDefault="007276CF" w:rsidP="007276CF">
            <w:pPr>
              <w:jc w:val="center"/>
              <w:rPr>
                <w:b/>
              </w:rPr>
            </w:pPr>
            <w:r w:rsidRPr="00255647">
              <w:rPr>
                <w:b/>
              </w:rPr>
              <w:t>№</w:t>
            </w:r>
          </w:p>
        </w:tc>
        <w:tc>
          <w:tcPr>
            <w:tcW w:w="2237" w:type="dxa"/>
          </w:tcPr>
          <w:p w:rsidR="007276CF" w:rsidRPr="00255647" w:rsidRDefault="007276CF" w:rsidP="007276CF">
            <w:pPr>
              <w:jc w:val="center"/>
              <w:rPr>
                <w:b/>
              </w:rPr>
            </w:pPr>
            <w:r w:rsidRPr="00255647">
              <w:rPr>
                <w:b/>
              </w:rPr>
              <w:t>Название клуба</w:t>
            </w:r>
          </w:p>
        </w:tc>
        <w:tc>
          <w:tcPr>
            <w:tcW w:w="1452" w:type="dxa"/>
          </w:tcPr>
          <w:p w:rsidR="007276CF" w:rsidRPr="00255647" w:rsidRDefault="007276CF" w:rsidP="007276CF">
            <w:pPr>
              <w:jc w:val="center"/>
              <w:rPr>
                <w:b/>
              </w:rPr>
            </w:pPr>
            <w:r w:rsidRPr="00255647">
              <w:rPr>
                <w:b/>
              </w:rPr>
              <w:t>Аудитория</w:t>
            </w:r>
          </w:p>
        </w:tc>
        <w:tc>
          <w:tcPr>
            <w:tcW w:w="2835" w:type="dxa"/>
          </w:tcPr>
          <w:p w:rsidR="007276CF" w:rsidRPr="00255647" w:rsidRDefault="007276CF" w:rsidP="007276CF">
            <w:pPr>
              <w:jc w:val="center"/>
              <w:rPr>
                <w:b/>
              </w:rPr>
            </w:pPr>
            <w:r w:rsidRPr="00255647">
              <w:rPr>
                <w:b/>
              </w:rPr>
              <w:t>Целевое назначение</w:t>
            </w:r>
          </w:p>
        </w:tc>
        <w:tc>
          <w:tcPr>
            <w:tcW w:w="2376" w:type="dxa"/>
          </w:tcPr>
          <w:p w:rsidR="007276CF" w:rsidRPr="00255647" w:rsidRDefault="007276CF" w:rsidP="007276CF">
            <w:pPr>
              <w:jc w:val="center"/>
              <w:rPr>
                <w:b/>
              </w:rPr>
            </w:pPr>
            <w:r w:rsidRPr="00255647">
              <w:rPr>
                <w:b/>
              </w:rPr>
              <w:t>Исполнитель</w:t>
            </w:r>
          </w:p>
        </w:tc>
      </w:tr>
      <w:tr w:rsidR="00255647" w:rsidRPr="00255647" w:rsidTr="000709E6">
        <w:trPr>
          <w:trHeight w:val="475"/>
        </w:trPr>
        <w:tc>
          <w:tcPr>
            <w:tcW w:w="454" w:type="dxa"/>
          </w:tcPr>
          <w:p w:rsidR="007276CF" w:rsidRPr="00255647" w:rsidRDefault="00A45421" w:rsidP="007276CF">
            <w:pPr>
              <w:ind w:firstLine="567"/>
              <w:jc w:val="both"/>
            </w:pPr>
            <w:r w:rsidRPr="00255647">
              <w:t>1</w:t>
            </w:r>
          </w:p>
        </w:tc>
        <w:tc>
          <w:tcPr>
            <w:tcW w:w="2237" w:type="dxa"/>
          </w:tcPr>
          <w:p w:rsidR="007276CF" w:rsidRPr="00255647" w:rsidRDefault="00A45421" w:rsidP="007276CF">
            <w:pPr>
              <w:contextualSpacing/>
              <w:rPr>
                <w:rFonts w:eastAsia="Calibri"/>
                <w:szCs w:val="24"/>
              </w:rPr>
            </w:pPr>
            <w:r w:rsidRPr="00255647">
              <w:rPr>
                <w:rFonts w:eastAsia="Calibri"/>
                <w:szCs w:val="24"/>
              </w:rPr>
              <w:t>Литературный клуб «Санаа о</w:t>
            </w:r>
            <w:r w:rsidRPr="00255647">
              <w:rPr>
                <w:rFonts w:eastAsia="Calibri"/>
                <w:szCs w:val="24"/>
                <w:lang w:val="sah-RU"/>
              </w:rPr>
              <w:t>ҕуора</w:t>
            </w:r>
            <w:r w:rsidRPr="00255647">
              <w:rPr>
                <w:rFonts w:eastAsia="Calibri"/>
                <w:szCs w:val="24"/>
              </w:rPr>
              <w:t>»</w:t>
            </w:r>
          </w:p>
        </w:tc>
        <w:tc>
          <w:tcPr>
            <w:tcW w:w="1452" w:type="dxa"/>
          </w:tcPr>
          <w:p w:rsidR="007276CF" w:rsidRPr="00255647" w:rsidRDefault="00A45421" w:rsidP="007276CF">
            <w:pPr>
              <w:jc w:val="both"/>
            </w:pPr>
            <w:r w:rsidRPr="00255647">
              <w:t>Заинтересованное население</w:t>
            </w:r>
          </w:p>
        </w:tc>
        <w:tc>
          <w:tcPr>
            <w:tcW w:w="2835" w:type="dxa"/>
          </w:tcPr>
          <w:p w:rsidR="007276CF" w:rsidRPr="00255647" w:rsidRDefault="00A45421" w:rsidP="007276CF">
            <w:pPr>
              <w:contextualSpacing/>
              <w:rPr>
                <w:rFonts w:eastAsia="Calibri"/>
                <w:szCs w:val="24"/>
              </w:rPr>
            </w:pPr>
            <w:r w:rsidRPr="00255647">
              <w:rPr>
                <w:rFonts w:eastAsia="Calibri"/>
                <w:szCs w:val="24"/>
              </w:rPr>
              <w:t>Самодеятельных мелодистов и стихотворцев наслега на базе библиотеки</w:t>
            </w:r>
          </w:p>
        </w:tc>
        <w:tc>
          <w:tcPr>
            <w:tcW w:w="2376" w:type="dxa"/>
          </w:tcPr>
          <w:p w:rsidR="007276CF" w:rsidRPr="00255647" w:rsidRDefault="00A45421" w:rsidP="007276CF">
            <w:pPr>
              <w:contextualSpacing/>
              <w:rPr>
                <w:rFonts w:eastAsia="Calibri"/>
                <w:szCs w:val="24"/>
              </w:rPr>
            </w:pPr>
            <w:r w:rsidRPr="00255647">
              <w:rPr>
                <w:rFonts w:eastAsia="Calibri"/>
                <w:szCs w:val="24"/>
              </w:rPr>
              <w:t>Лукинова Е.А</w:t>
            </w:r>
            <w:r w:rsidR="007276CF" w:rsidRPr="00255647">
              <w:rPr>
                <w:rFonts w:eastAsia="Calibri"/>
                <w:szCs w:val="24"/>
              </w:rPr>
              <w:t>.-рук.</w:t>
            </w:r>
          </w:p>
          <w:p w:rsidR="007276CF" w:rsidRPr="00255647" w:rsidRDefault="007276CF" w:rsidP="007276CF">
            <w:pPr>
              <w:contextualSpacing/>
              <w:rPr>
                <w:rFonts w:eastAsia="Calibri"/>
                <w:szCs w:val="24"/>
              </w:rPr>
            </w:pPr>
            <w:r w:rsidRPr="00255647">
              <w:rPr>
                <w:rFonts w:eastAsia="Calibri"/>
                <w:szCs w:val="24"/>
              </w:rPr>
              <w:t>Самодеятельных мелодистов о стихотворцев «Санаа оьуора»,</w:t>
            </w:r>
          </w:p>
          <w:p w:rsidR="007276CF" w:rsidRPr="00255647" w:rsidRDefault="00A45421" w:rsidP="007276CF">
            <w:pPr>
              <w:contextualSpacing/>
              <w:rPr>
                <w:rFonts w:eastAsia="Calibri"/>
                <w:szCs w:val="24"/>
              </w:rPr>
            </w:pPr>
            <w:r w:rsidRPr="00255647">
              <w:rPr>
                <w:rFonts w:eastAsia="Calibri"/>
                <w:szCs w:val="24"/>
              </w:rPr>
              <w:t>Сивцева С.С.</w:t>
            </w:r>
          </w:p>
        </w:tc>
      </w:tr>
      <w:tr w:rsidR="00255647" w:rsidRPr="00255647" w:rsidTr="000709E6">
        <w:tc>
          <w:tcPr>
            <w:tcW w:w="454" w:type="dxa"/>
          </w:tcPr>
          <w:p w:rsidR="007276CF" w:rsidRPr="00255647" w:rsidRDefault="007276CF" w:rsidP="007276CF">
            <w:pPr>
              <w:ind w:firstLine="567"/>
              <w:jc w:val="both"/>
            </w:pPr>
          </w:p>
        </w:tc>
        <w:tc>
          <w:tcPr>
            <w:tcW w:w="2237" w:type="dxa"/>
          </w:tcPr>
          <w:p w:rsidR="007276CF" w:rsidRPr="00255647" w:rsidRDefault="007276CF" w:rsidP="007276CF">
            <w:pPr>
              <w:contextualSpacing/>
              <w:rPr>
                <w:rFonts w:eastAsia="Calibri"/>
                <w:szCs w:val="24"/>
              </w:rPr>
            </w:pPr>
            <w:r w:rsidRPr="00255647">
              <w:rPr>
                <w:rFonts w:eastAsia="Calibri"/>
                <w:szCs w:val="24"/>
              </w:rPr>
              <w:t xml:space="preserve">Клуб «Ыллык» </w:t>
            </w:r>
          </w:p>
        </w:tc>
        <w:tc>
          <w:tcPr>
            <w:tcW w:w="1452" w:type="dxa"/>
          </w:tcPr>
          <w:p w:rsidR="007276CF" w:rsidRPr="00255647" w:rsidRDefault="007276CF" w:rsidP="007276CF">
            <w:pPr>
              <w:jc w:val="both"/>
            </w:pPr>
            <w:r w:rsidRPr="00255647">
              <w:t>Население</w:t>
            </w:r>
          </w:p>
        </w:tc>
        <w:tc>
          <w:tcPr>
            <w:tcW w:w="2835" w:type="dxa"/>
          </w:tcPr>
          <w:p w:rsidR="007276CF" w:rsidRPr="00255647" w:rsidRDefault="007276CF" w:rsidP="007276CF">
            <w:pPr>
              <w:contextualSpacing/>
              <w:rPr>
                <w:rFonts w:eastAsia="Calibri"/>
                <w:szCs w:val="24"/>
              </w:rPr>
            </w:pPr>
            <w:r w:rsidRPr="00255647">
              <w:rPr>
                <w:rFonts w:eastAsia="Calibri"/>
                <w:szCs w:val="24"/>
              </w:rPr>
              <w:t>Краеведческое воспитание</w:t>
            </w:r>
          </w:p>
        </w:tc>
        <w:tc>
          <w:tcPr>
            <w:tcW w:w="2376" w:type="dxa"/>
          </w:tcPr>
          <w:p w:rsidR="007276CF" w:rsidRPr="00255647" w:rsidRDefault="007276CF" w:rsidP="007276CF">
            <w:pPr>
              <w:contextualSpacing/>
              <w:rPr>
                <w:rFonts w:eastAsia="Calibri"/>
                <w:szCs w:val="24"/>
              </w:rPr>
            </w:pPr>
            <w:r w:rsidRPr="00255647">
              <w:rPr>
                <w:rFonts w:eastAsia="Calibri"/>
                <w:szCs w:val="24"/>
              </w:rPr>
              <w:t>Краевед Лукинова Е. А.</w:t>
            </w:r>
          </w:p>
        </w:tc>
      </w:tr>
      <w:tr w:rsidR="00255647" w:rsidRPr="00255647" w:rsidTr="000709E6">
        <w:tc>
          <w:tcPr>
            <w:tcW w:w="454" w:type="dxa"/>
          </w:tcPr>
          <w:p w:rsidR="007276CF" w:rsidRPr="00255647" w:rsidRDefault="007276CF" w:rsidP="007276CF">
            <w:pPr>
              <w:ind w:firstLine="567"/>
              <w:jc w:val="both"/>
            </w:pPr>
          </w:p>
        </w:tc>
        <w:tc>
          <w:tcPr>
            <w:tcW w:w="2237" w:type="dxa"/>
          </w:tcPr>
          <w:p w:rsidR="007276CF" w:rsidRPr="00255647" w:rsidRDefault="00A45421" w:rsidP="007276CF">
            <w:pPr>
              <w:contextualSpacing/>
              <w:rPr>
                <w:rFonts w:eastAsia="Calibri"/>
                <w:szCs w:val="24"/>
              </w:rPr>
            </w:pPr>
            <w:r w:rsidRPr="00255647">
              <w:rPr>
                <w:rFonts w:eastAsia="Calibri"/>
                <w:szCs w:val="24"/>
              </w:rPr>
              <w:t xml:space="preserve">Детский клуб </w:t>
            </w:r>
            <w:r w:rsidR="007276CF" w:rsidRPr="00255647">
              <w:rPr>
                <w:rFonts w:eastAsia="Calibri"/>
                <w:szCs w:val="24"/>
              </w:rPr>
              <w:t>«Чтен</w:t>
            </w:r>
            <w:r w:rsidRPr="00255647">
              <w:rPr>
                <w:rFonts w:eastAsia="Calibri"/>
                <w:szCs w:val="24"/>
              </w:rPr>
              <w:t>ие – ключ к успешному будущему»</w:t>
            </w:r>
          </w:p>
        </w:tc>
        <w:tc>
          <w:tcPr>
            <w:tcW w:w="1452" w:type="dxa"/>
          </w:tcPr>
          <w:p w:rsidR="007276CF" w:rsidRPr="00255647" w:rsidRDefault="007276CF" w:rsidP="007276CF">
            <w:pPr>
              <w:jc w:val="both"/>
            </w:pPr>
            <w:r w:rsidRPr="00255647">
              <w:t>Учащиеся СОШ</w:t>
            </w:r>
          </w:p>
        </w:tc>
        <w:tc>
          <w:tcPr>
            <w:tcW w:w="2835" w:type="dxa"/>
          </w:tcPr>
          <w:p w:rsidR="007276CF" w:rsidRPr="00255647" w:rsidRDefault="007276CF" w:rsidP="007276CF">
            <w:pPr>
              <w:contextualSpacing/>
              <w:rPr>
                <w:rFonts w:eastAsia="Calibri"/>
                <w:szCs w:val="24"/>
              </w:rPr>
            </w:pPr>
            <w:r w:rsidRPr="00255647">
              <w:rPr>
                <w:rFonts w:eastAsia="Calibri"/>
                <w:szCs w:val="24"/>
              </w:rPr>
              <w:t>Интеллектуальное развитие</w:t>
            </w:r>
          </w:p>
        </w:tc>
        <w:tc>
          <w:tcPr>
            <w:tcW w:w="2376" w:type="dxa"/>
          </w:tcPr>
          <w:p w:rsidR="007276CF" w:rsidRPr="00255647" w:rsidRDefault="007276CF" w:rsidP="007276CF">
            <w:pPr>
              <w:contextualSpacing/>
              <w:rPr>
                <w:rFonts w:eastAsia="Calibri"/>
                <w:szCs w:val="24"/>
              </w:rPr>
            </w:pPr>
            <w:r w:rsidRPr="00255647">
              <w:rPr>
                <w:rFonts w:eastAsia="Calibri"/>
                <w:szCs w:val="24"/>
              </w:rPr>
              <w:t>Библиотекарь   Сивцева С. С.</w:t>
            </w:r>
          </w:p>
        </w:tc>
      </w:tr>
      <w:tr w:rsidR="00255647" w:rsidRPr="00255647" w:rsidTr="000709E6">
        <w:tc>
          <w:tcPr>
            <w:tcW w:w="454" w:type="dxa"/>
          </w:tcPr>
          <w:p w:rsidR="007276CF" w:rsidRPr="00255647" w:rsidRDefault="007276CF" w:rsidP="007276CF">
            <w:pPr>
              <w:ind w:firstLine="567"/>
              <w:jc w:val="both"/>
            </w:pPr>
          </w:p>
        </w:tc>
        <w:tc>
          <w:tcPr>
            <w:tcW w:w="2237" w:type="dxa"/>
          </w:tcPr>
          <w:p w:rsidR="007276CF" w:rsidRPr="00255647" w:rsidRDefault="00A45421" w:rsidP="007276CF">
            <w:pPr>
              <w:contextualSpacing/>
              <w:rPr>
                <w:rFonts w:eastAsia="Calibri"/>
                <w:szCs w:val="24"/>
              </w:rPr>
            </w:pPr>
            <w:r w:rsidRPr="00255647">
              <w:rPr>
                <w:rFonts w:eastAsia="Calibri"/>
                <w:szCs w:val="24"/>
              </w:rPr>
              <w:t>Объединение молодых матерей</w:t>
            </w:r>
          </w:p>
        </w:tc>
        <w:tc>
          <w:tcPr>
            <w:tcW w:w="1452" w:type="dxa"/>
          </w:tcPr>
          <w:p w:rsidR="007276CF" w:rsidRPr="00255647" w:rsidRDefault="00A45421" w:rsidP="007276CF">
            <w:pPr>
              <w:jc w:val="both"/>
            </w:pPr>
            <w:r w:rsidRPr="00255647">
              <w:t>Население</w:t>
            </w:r>
          </w:p>
        </w:tc>
        <w:tc>
          <w:tcPr>
            <w:tcW w:w="2835" w:type="dxa"/>
          </w:tcPr>
          <w:p w:rsidR="007276CF" w:rsidRPr="00255647" w:rsidRDefault="00A45421" w:rsidP="007276CF">
            <w:pPr>
              <w:jc w:val="both"/>
            </w:pPr>
            <w:r w:rsidRPr="00255647">
              <w:t>По интересам</w:t>
            </w:r>
          </w:p>
        </w:tc>
        <w:tc>
          <w:tcPr>
            <w:tcW w:w="2376" w:type="dxa"/>
          </w:tcPr>
          <w:p w:rsidR="007276CF" w:rsidRPr="00255647" w:rsidRDefault="007276CF" w:rsidP="007276CF">
            <w:pPr>
              <w:contextualSpacing/>
              <w:rPr>
                <w:rFonts w:eastAsia="Calibri"/>
                <w:szCs w:val="24"/>
              </w:rPr>
            </w:pPr>
            <w:r w:rsidRPr="00255647">
              <w:rPr>
                <w:rFonts w:eastAsia="Calibri"/>
                <w:szCs w:val="24"/>
              </w:rPr>
              <w:t>Библиотекарь   Сивцева С. С.</w:t>
            </w:r>
          </w:p>
        </w:tc>
      </w:tr>
      <w:tr w:rsidR="00A45421" w:rsidRPr="00255647" w:rsidTr="000709E6">
        <w:trPr>
          <w:trHeight w:val="70"/>
        </w:trPr>
        <w:tc>
          <w:tcPr>
            <w:tcW w:w="454" w:type="dxa"/>
          </w:tcPr>
          <w:p w:rsidR="007276CF" w:rsidRPr="00255647" w:rsidRDefault="007276CF" w:rsidP="007276CF">
            <w:pPr>
              <w:ind w:firstLine="567"/>
              <w:jc w:val="both"/>
            </w:pPr>
          </w:p>
        </w:tc>
        <w:tc>
          <w:tcPr>
            <w:tcW w:w="2237" w:type="dxa"/>
          </w:tcPr>
          <w:p w:rsidR="007276CF" w:rsidRPr="00255647" w:rsidRDefault="007276CF" w:rsidP="007276CF">
            <w:pPr>
              <w:contextualSpacing/>
              <w:rPr>
                <w:rFonts w:eastAsia="Calibri"/>
                <w:szCs w:val="24"/>
              </w:rPr>
            </w:pPr>
            <w:r w:rsidRPr="00255647">
              <w:rPr>
                <w:rFonts w:eastAsia="Calibri"/>
                <w:szCs w:val="24"/>
              </w:rPr>
              <w:t xml:space="preserve">Клуб чтецов </w:t>
            </w:r>
            <w:r w:rsidRPr="00255647">
              <w:rPr>
                <w:rFonts w:eastAsia="Calibri"/>
                <w:szCs w:val="24"/>
              </w:rPr>
              <w:lastRenderedPageBreak/>
              <w:t>«Дор5оон»</w:t>
            </w:r>
          </w:p>
        </w:tc>
        <w:tc>
          <w:tcPr>
            <w:tcW w:w="1452" w:type="dxa"/>
          </w:tcPr>
          <w:p w:rsidR="007276CF" w:rsidRPr="00255647" w:rsidRDefault="007276CF" w:rsidP="007276CF">
            <w:pPr>
              <w:jc w:val="both"/>
            </w:pPr>
            <w:r w:rsidRPr="00255647">
              <w:lastRenderedPageBreak/>
              <w:t>Население</w:t>
            </w:r>
          </w:p>
        </w:tc>
        <w:tc>
          <w:tcPr>
            <w:tcW w:w="2835" w:type="dxa"/>
          </w:tcPr>
          <w:p w:rsidR="007276CF" w:rsidRPr="00255647" w:rsidRDefault="007276CF" w:rsidP="007276CF">
            <w:pPr>
              <w:jc w:val="both"/>
            </w:pPr>
            <w:r w:rsidRPr="00255647">
              <w:t xml:space="preserve">Ораторское искусство, </w:t>
            </w:r>
            <w:r w:rsidRPr="00255647">
              <w:lastRenderedPageBreak/>
              <w:t>продвижение чтения</w:t>
            </w:r>
          </w:p>
        </w:tc>
        <w:tc>
          <w:tcPr>
            <w:tcW w:w="2376" w:type="dxa"/>
          </w:tcPr>
          <w:p w:rsidR="007276CF" w:rsidRPr="00255647" w:rsidRDefault="007276CF" w:rsidP="007276CF">
            <w:pPr>
              <w:contextualSpacing/>
              <w:rPr>
                <w:rFonts w:eastAsia="Calibri"/>
                <w:szCs w:val="24"/>
              </w:rPr>
            </w:pPr>
            <w:r w:rsidRPr="00255647">
              <w:rPr>
                <w:rFonts w:eastAsia="Calibri"/>
                <w:szCs w:val="24"/>
              </w:rPr>
              <w:lastRenderedPageBreak/>
              <w:t xml:space="preserve">Библиотекарь   Сивцева </w:t>
            </w:r>
            <w:r w:rsidRPr="00255647">
              <w:rPr>
                <w:rFonts w:eastAsia="Calibri"/>
                <w:szCs w:val="24"/>
              </w:rPr>
              <w:lastRenderedPageBreak/>
              <w:t>С. С.</w:t>
            </w:r>
          </w:p>
          <w:p w:rsidR="007276CF" w:rsidRPr="00255647" w:rsidRDefault="007276CF" w:rsidP="007276CF">
            <w:pPr>
              <w:contextualSpacing/>
              <w:rPr>
                <w:rFonts w:eastAsia="Calibri"/>
                <w:szCs w:val="24"/>
              </w:rPr>
            </w:pPr>
            <w:r w:rsidRPr="00255647">
              <w:rPr>
                <w:rFonts w:eastAsia="Calibri"/>
                <w:szCs w:val="24"/>
              </w:rPr>
              <w:t>Худ</w:t>
            </w:r>
            <w:proofErr w:type="gramStart"/>
            <w:r w:rsidRPr="00255647">
              <w:rPr>
                <w:rFonts w:eastAsia="Calibri"/>
                <w:szCs w:val="24"/>
              </w:rPr>
              <w:t>.</w:t>
            </w:r>
            <w:proofErr w:type="gramEnd"/>
            <w:r w:rsidRPr="00255647">
              <w:rPr>
                <w:rFonts w:eastAsia="Calibri"/>
                <w:szCs w:val="24"/>
              </w:rPr>
              <w:t xml:space="preserve"> </w:t>
            </w:r>
            <w:proofErr w:type="gramStart"/>
            <w:r w:rsidRPr="00255647">
              <w:rPr>
                <w:rFonts w:eastAsia="Calibri"/>
                <w:szCs w:val="24"/>
              </w:rPr>
              <w:t>р</w:t>
            </w:r>
            <w:proofErr w:type="gramEnd"/>
            <w:r w:rsidRPr="00255647">
              <w:rPr>
                <w:rFonts w:eastAsia="Calibri"/>
                <w:szCs w:val="24"/>
              </w:rPr>
              <w:t>уководитель ДК им И.С. Охлопкова       Шамаева-Куличкина Е.П.</w:t>
            </w:r>
          </w:p>
        </w:tc>
      </w:tr>
    </w:tbl>
    <w:p w:rsidR="007276CF" w:rsidRPr="00255647" w:rsidRDefault="007276CF" w:rsidP="007276CF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6CF" w:rsidRPr="00255647" w:rsidRDefault="007276CF" w:rsidP="007276CF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556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Фрунзенская библиотека.</w:t>
      </w:r>
    </w:p>
    <w:p w:rsidR="007276CF" w:rsidRPr="00255647" w:rsidRDefault="007276CF" w:rsidP="007276CF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56"/>
        <w:gridCol w:w="1844"/>
        <w:gridCol w:w="2385"/>
        <w:gridCol w:w="3125"/>
        <w:gridCol w:w="1544"/>
      </w:tblGrid>
      <w:tr w:rsidR="00255647" w:rsidRPr="00255647" w:rsidTr="000709E6">
        <w:tc>
          <w:tcPr>
            <w:tcW w:w="456" w:type="dxa"/>
          </w:tcPr>
          <w:p w:rsidR="007276CF" w:rsidRPr="00255647" w:rsidRDefault="007276CF" w:rsidP="007276CF">
            <w:pPr>
              <w:jc w:val="center"/>
              <w:rPr>
                <w:b/>
              </w:rPr>
            </w:pPr>
            <w:r w:rsidRPr="00255647">
              <w:rPr>
                <w:b/>
              </w:rPr>
              <w:t>№</w:t>
            </w:r>
          </w:p>
        </w:tc>
        <w:tc>
          <w:tcPr>
            <w:tcW w:w="1844" w:type="dxa"/>
          </w:tcPr>
          <w:p w:rsidR="007276CF" w:rsidRPr="00255647" w:rsidRDefault="007276CF" w:rsidP="007276CF">
            <w:pPr>
              <w:jc w:val="center"/>
              <w:rPr>
                <w:b/>
              </w:rPr>
            </w:pPr>
            <w:r w:rsidRPr="00255647">
              <w:rPr>
                <w:b/>
              </w:rPr>
              <w:t>Название клуба</w:t>
            </w:r>
          </w:p>
        </w:tc>
        <w:tc>
          <w:tcPr>
            <w:tcW w:w="2385" w:type="dxa"/>
          </w:tcPr>
          <w:p w:rsidR="007276CF" w:rsidRPr="00255647" w:rsidRDefault="007276CF" w:rsidP="007276CF">
            <w:pPr>
              <w:jc w:val="center"/>
              <w:rPr>
                <w:b/>
              </w:rPr>
            </w:pPr>
            <w:r w:rsidRPr="00255647">
              <w:rPr>
                <w:b/>
              </w:rPr>
              <w:t>Аудитория</w:t>
            </w:r>
          </w:p>
        </w:tc>
        <w:tc>
          <w:tcPr>
            <w:tcW w:w="3125" w:type="dxa"/>
          </w:tcPr>
          <w:p w:rsidR="007276CF" w:rsidRPr="00255647" w:rsidRDefault="007276CF" w:rsidP="007276CF">
            <w:pPr>
              <w:jc w:val="center"/>
              <w:rPr>
                <w:b/>
              </w:rPr>
            </w:pPr>
            <w:r w:rsidRPr="00255647">
              <w:rPr>
                <w:b/>
              </w:rPr>
              <w:t>Целевое назначение</w:t>
            </w:r>
          </w:p>
        </w:tc>
        <w:tc>
          <w:tcPr>
            <w:tcW w:w="1544" w:type="dxa"/>
          </w:tcPr>
          <w:p w:rsidR="007276CF" w:rsidRPr="00255647" w:rsidRDefault="007276CF" w:rsidP="007276CF">
            <w:pPr>
              <w:jc w:val="center"/>
              <w:rPr>
                <w:b/>
              </w:rPr>
            </w:pPr>
            <w:r w:rsidRPr="00255647">
              <w:rPr>
                <w:b/>
              </w:rPr>
              <w:t>Исполнитель</w:t>
            </w:r>
          </w:p>
        </w:tc>
      </w:tr>
      <w:tr w:rsidR="00255647" w:rsidRPr="00255647" w:rsidTr="000709E6">
        <w:tc>
          <w:tcPr>
            <w:tcW w:w="456" w:type="dxa"/>
          </w:tcPr>
          <w:p w:rsidR="007276CF" w:rsidRPr="00255647" w:rsidRDefault="007276CF" w:rsidP="007276CF">
            <w:pPr>
              <w:ind w:firstLine="567"/>
              <w:jc w:val="both"/>
            </w:pPr>
          </w:p>
        </w:tc>
        <w:tc>
          <w:tcPr>
            <w:tcW w:w="1844" w:type="dxa"/>
          </w:tcPr>
          <w:p w:rsidR="007276CF" w:rsidRPr="00255647" w:rsidRDefault="007276CF" w:rsidP="007276CF">
            <w:pPr>
              <w:jc w:val="center"/>
            </w:pPr>
            <w:r w:rsidRPr="00255647">
              <w:t>Литературный клуб</w:t>
            </w:r>
            <w:r w:rsidRPr="00255647">
              <w:tab/>
              <w:t>«Айар куттаах дьон»</w:t>
            </w:r>
          </w:p>
        </w:tc>
        <w:tc>
          <w:tcPr>
            <w:tcW w:w="2385" w:type="dxa"/>
          </w:tcPr>
          <w:p w:rsidR="007276CF" w:rsidRPr="00255647" w:rsidRDefault="007276CF" w:rsidP="007276CF">
            <w:pPr>
              <w:jc w:val="both"/>
            </w:pPr>
            <w:r w:rsidRPr="00255647">
              <w:t>Население</w:t>
            </w:r>
          </w:p>
        </w:tc>
        <w:tc>
          <w:tcPr>
            <w:tcW w:w="3125" w:type="dxa"/>
          </w:tcPr>
          <w:p w:rsidR="007276CF" w:rsidRPr="00255647" w:rsidRDefault="007276CF" w:rsidP="007276CF">
            <w:pPr>
              <w:jc w:val="both"/>
            </w:pPr>
            <w:r w:rsidRPr="00255647">
              <w:t>Чтение по интересам, формирование читательской культуры</w:t>
            </w:r>
          </w:p>
        </w:tc>
        <w:tc>
          <w:tcPr>
            <w:tcW w:w="1544" w:type="dxa"/>
          </w:tcPr>
          <w:p w:rsidR="007276CF" w:rsidRPr="00255647" w:rsidRDefault="007276CF" w:rsidP="007276CF">
            <w:pPr>
              <w:jc w:val="both"/>
            </w:pPr>
            <w:r w:rsidRPr="00255647">
              <w:t>Хомподоева Т.С.</w:t>
            </w:r>
          </w:p>
        </w:tc>
      </w:tr>
      <w:tr w:rsidR="007276CF" w:rsidRPr="00255647" w:rsidTr="000709E6">
        <w:tc>
          <w:tcPr>
            <w:tcW w:w="456" w:type="dxa"/>
          </w:tcPr>
          <w:p w:rsidR="007276CF" w:rsidRPr="00255647" w:rsidRDefault="007276CF" w:rsidP="007276CF">
            <w:pPr>
              <w:ind w:firstLine="567"/>
              <w:jc w:val="both"/>
            </w:pPr>
          </w:p>
        </w:tc>
        <w:tc>
          <w:tcPr>
            <w:tcW w:w="1844" w:type="dxa"/>
          </w:tcPr>
          <w:p w:rsidR="007276CF" w:rsidRPr="00255647" w:rsidRDefault="00376C36" w:rsidP="007276CF">
            <w:pPr>
              <w:jc w:val="center"/>
            </w:pPr>
            <w:r w:rsidRPr="00255647">
              <w:t xml:space="preserve">«С компьютером </w:t>
            </w:r>
            <w:proofErr w:type="gramStart"/>
            <w:r w:rsidRPr="00255647">
              <w:t>на</w:t>
            </w:r>
            <w:proofErr w:type="gramEnd"/>
            <w:r w:rsidRPr="00255647">
              <w:t xml:space="preserve"> ты»</w:t>
            </w:r>
          </w:p>
        </w:tc>
        <w:tc>
          <w:tcPr>
            <w:tcW w:w="2385" w:type="dxa"/>
          </w:tcPr>
          <w:p w:rsidR="007276CF" w:rsidRPr="00255647" w:rsidRDefault="007276CF" w:rsidP="007276CF">
            <w:pPr>
              <w:jc w:val="both"/>
            </w:pPr>
            <w:r w:rsidRPr="00255647">
              <w:t>Население</w:t>
            </w:r>
          </w:p>
        </w:tc>
        <w:tc>
          <w:tcPr>
            <w:tcW w:w="3125" w:type="dxa"/>
          </w:tcPr>
          <w:p w:rsidR="007276CF" w:rsidRPr="00255647" w:rsidRDefault="007276CF" w:rsidP="007276CF">
            <w:pPr>
              <w:jc w:val="both"/>
            </w:pPr>
            <w:r w:rsidRPr="00255647">
              <w:t>Повышение компьютерной грамотности населения</w:t>
            </w:r>
          </w:p>
        </w:tc>
        <w:tc>
          <w:tcPr>
            <w:tcW w:w="1544" w:type="dxa"/>
          </w:tcPr>
          <w:p w:rsidR="007276CF" w:rsidRPr="00255647" w:rsidRDefault="007276CF" w:rsidP="007276CF">
            <w:pPr>
              <w:jc w:val="both"/>
            </w:pPr>
            <w:r w:rsidRPr="00255647">
              <w:t>Хомподоева Т.С.</w:t>
            </w:r>
          </w:p>
        </w:tc>
      </w:tr>
    </w:tbl>
    <w:p w:rsidR="007276CF" w:rsidRPr="00255647" w:rsidRDefault="007276CF" w:rsidP="007276CF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6CF" w:rsidRPr="00255647" w:rsidRDefault="007276CF" w:rsidP="007276CF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556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Затонская библиотека</w:t>
      </w:r>
    </w:p>
    <w:p w:rsidR="007276CF" w:rsidRPr="00255647" w:rsidRDefault="007276CF" w:rsidP="007276CF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56"/>
        <w:gridCol w:w="1840"/>
        <w:gridCol w:w="2390"/>
        <w:gridCol w:w="3124"/>
        <w:gridCol w:w="1544"/>
      </w:tblGrid>
      <w:tr w:rsidR="00255647" w:rsidRPr="00255647" w:rsidTr="000709E6">
        <w:tc>
          <w:tcPr>
            <w:tcW w:w="456" w:type="dxa"/>
          </w:tcPr>
          <w:p w:rsidR="007276CF" w:rsidRPr="00255647" w:rsidRDefault="007276CF" w:rsidP="007276CF">
            <w:pPr>
              <w:jc w:val="center"/>
              <w:rPr>
                <w:b/>
              </w:rPr>
            </w:pPr>
            <w:r w:rsidRPr="00255647">
              <w:rPr>
                <w:b/>
              </w:rPr>
              <w:t>№</w:t>
            </w:r>
          </w:p>
        </w:tc>
        <w:tc>
          <w:tcPr>
            <w:tcW w:w="1840" w:type="dxa"/>
          </w:tcPr>
          <w:p w:rsidR="007276CF" w:rsidRPr="00255647" w:rsidRDefault="007276CF" w:rsidP="007276CF">
            <w:pPr>
              <w:jc w:val="center"/>
              <w:rPr>
                <w:b/>
              </w:rPr>
            </w:pPr>
            <w:r w:rsidRPr="00255647">
              <w:rPr>
                <w:b/>
              </w:rPr>
              <w:t>Название клуба</w:t>
            </w:r>
          </w:p>
        </w:tc>
        <w:tc>
          <w:tcPr>
            <w:tcW w:w="2390" w:type="dxa"/>
          </w:tcPr>
          <w:p w:rsidR="007276CF" w:rsidRPr="00255647" w:rsidRDefault="007276CF" w:rsidP="007276CF">
            <w:pPr>
              <w:jc w:val="center"/>
              <w:rPr>
                <w:b/>
              </w:rPr>
            </w:pPr>
            <w:r w:rsidRPr="00255647">
              <w:rPr>
                <w:b/>
              </w:rPr>
              <w:t>Аудитория</w:t>
            </w:r>
          </w:p>
        </w:tc>
        <w:tc>
          <w:tcPr>
            <w:tcW w:w="3124" w:type="dxa"/>
          </w:tcPr>
          <w:p w:rsidR="007276CF" w:rsidRPr="00255647" w:rsidRDefault="007276CF" w:rsidP="007276CF">
            <w:pPr>
              <w:jc w:val="center"/>
              <w:rPr>
                <w:b/>
              </w:rPr>
            </w:pPr>
            <w:r w:rsidRPr="00255647">
              <w:rPr>
                <w:b/>
              </w:rPr>
              <w:t>Целевое назначение</w:t>
            </w:r>
          </w:p>
        </w:tc>
        <w:tc>
          <w:tcPr>
            <w:tcW w:w="1544" w:type="dxa"/>
          </w:tcPr>
          <w:p w:rsidR="007276CF" w:rsidRPr="00255647" w:rsidRDefault="007276CF" w:rsidP="007276CF">
            <w:pPr>
              <w:jc w:val="center"/>
              <w:rPr>
                <w:b/>
              </w:rPr>
            </w:pPr>
            <w:r w:rsidRPr="00255647">
              <w:rPr>
                <w:b/>
              </w:rPr>
              <w:t>Исполнитель</w:t>
            </w:r>
          </w:p>
        </w:tc>
      </w:tr>
      <w:tr w:rsidR="002A72D8" w:rsidRPr="00255647" w:rsidTr="000709E6">
        <w:tc>
          <w:tcPr>
            <w:tcW w:w="456" w:type="dxa"/>
          </w:tcPr>
          <w:p w:rsidR="007276CF" w:rsidRPr="00255647" w:rsidRDefault="007276CF" w:rsidP="007276CF">
            <w:pPr>
              <w:ind w:firstLine="567"/>
              <w:jc w:val="both"/>
            </w:pPr>
          </w:p>
        </w:tc>
        <w:tc>
          <w:tcPr>
            <w:tcW w:w="1840" w:type="dxa"/>
          </w:tcPr>
          <w:p w:rsidR="007276CF" w:rsidRPr="00255647" w:rsidRDefault="007276CF" w:rsidP="007276CF">
            <w:pPr>
              <w:jc w:val="both"/>
            </w:pPr>
            <w:r w:rsidRPr="00255647">
              <w:t>Клуб юных любителей книги «Про-читай-ка!»</w:t>
            </w:r>
          </w:p>
        </w:tc>
        <w:tc>
          <w:tcPr>
            <w:tcW w:w="2390" w:type="dxa"/>
          </w:tcPr>
          <w:p w:rsidR="007276CF" w:rsidRPr="00255647" w:rsidRDefault="007276CF" w:rsidP="007276CF">
            <w:pPr>
              <w:jc w:val="both"/>
            </w:pPr>
            <w:r w:rsidRPr="00255647">
              <w:t>Дети дошкольного возраста, учащиеся начальных классов</w:t>
            </w:r>
          </w:p>
        </w:tc>
        <w:tc>
          <w:tcPr>
            <w:tcW w:w="3124" w:type="dxa"/>
          </w:tcPr>
          <w:p w:rsidR="007276CF" w:rsidRPr="00255647" w:rsidRDefault="007276CF" w:rsidP="007276CF">
            <w:pPr>
              <w:jc w:val="both"/>
            </w:pPr>
            <w:r w:rsidRPr="00255647">
              <w:t>Формирование культуры чтения, воспитание любви к книге</w:t>
            </w:r>
          </w:p>
        </w:tc>
        <w:tc>
          <w:tcPr>
            <w:tcW w:w="1544" w:type="dxa"/>
          </w:tcPr>
          <w:p w:rsidR="007276CF" w:rsidRPr="00255647" w:rsidRDefault="007276CF" w:rsidP="007276CF">
            <w:pPr>
              <w:jc w:val="both"/>
            </w:pPr>
            <w:r w:rsidRPr="00255647">
              <w:t>Винокурова Ю.А.</w:t>
            </w:r>
          </w:p>
        </w:tc>
      </w:tr>
    </w:tbl>
    <w:p w:rsidR="007276CF" w:rsidRPr="00255647" w:rsidRDefault="007276CF" w:rsidP="007276CF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6CF" w:rsidRPr="00255647" w:rsidRDefault="007276CF" w:rsidP="007276CF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556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Партизанская библиотека</w:t>
      </w:r>
    </w:p>
    <w:p w:rsidR="007276CF" w:rsidRPr="00255647" w:rsidRDefault="007276CF" w:rsidP="007276CF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57"/>
        <w:gridCol w:w="1839"/>
        <w:gridCol w:w="2390"/>
        <w:gridCol w:w="3124"/>
        <w:gridCol w:w="1544"/>
      </w:tblGrid>
      <w:tr w:rsidR="00255647" w:rsidRPr="00255647" w:rsidTr="000709E6">
        <w:tc>
          <w:tcPr>
            <w:tcW w:w="457" w:type="dxa"/>
          </w:tcPr>
          <w:p w:rsidR="007276CF" w:rsidRPr="00255647" w:rsidRDefault="007276CF" w:rsidP="007276CF">
            <w:pPr>
              <w:jc w:val="center"/>
              <w:rPr>
                <w:b/>
              </w:rPr>
            </w:pPr>
            <w:r w:rsidRPr="00255647">
              <w:rPr>
                <w:b/>
              </w:rPr>
              <w:t>№</w:t>
            </w:r>
          </w:p>
        </w:tc>
        <w:tc>
          <w:tcPr>
            <w:tcW w:w="1839" w:type="dxa"/>
          </w:tcPr>
          <w:p w:rsidR="007276CF" w:rsidRPr="00255647" w:rsidRDefault="007276CF" w:rsidP="007276CF">
            <w:pPr>
              <w:jc w:val="center"/>
              <w:rPr>
                <w:b/>
              </w:rPr>
            </w:pPr>
            <w:r w:rsidRPr="00255647">
              <w:rPr>
                <w:b/>
              </w:rPr>
              <w:t>Название клуба</w:t>
            </w:r>
          </w:p>
        </w:tc>
        <w:tc>
          <w:tcPr>
            <w:tcW w:w="2390" w:type="dxa"/>
          </w:tcPr>
          <w:p w:rsidR="007276CF" w:rsidRPr="00255647" w:rsidRDefault="007276CF" w:rsidP="007276CF">
            <w:pPr>
              <w:jc w:val="center"/>
              <w:rPr>
                <w:b/>
              </w:rPr>
            </w:pPr>
            <w:r w:rsidRPr="00255647">
              <w:rPr>
                <w:b/>
              </w:rPr>
              <w:t>Аудитория</w:t>
            </w:r>
          </w:p>
        </w:tc>
        <w:tc>
          <w:tcPr>
            <w:tcW w:w="3124" w:type="dxa"/>
          </w:tcPr>
          <w:p w:rsidR="007276CF" w:rsidRPr="00255647" w:rsidRDefault="007276CF" w:rsidP="007276CF">
            <w:pPr>
              <w:jc w:val="center"/>
              <w:rPr>
                <w:b/>
              </w:rPr>
            </w:pPr>
            <w:r w:rsidRPr="00255647">
              <w:rPr>
                <w:b/>
              </w:rPr>
              <w:t>Целевое назначение</w:t>
            </w:r>
          </w:p>
        </w:tc>
        <w:tc>
          <w:tcPr>
            <w:tcW w:w="1544" w:type="dxa"/>
          </w:tcPr>
          <w:p w:rsidR="007276CF" w:rsidRPr="00255647" w:rsidRDefault="007276CF" w:rsidP="007276CF">
            <w:pPr>
              <w:jc w:val="center"/>
              <w:rPr>
                <w:b/>
              </w:rPr>
            </w:pPr>
            <w:r w:rsidRPr="00255647">
              <w:rPr>
                <w:b/>
              </w:rPr>
              <w:t>Исполнитель</w:t>
            </w:r>
          </w:p>
        </w:tc>
      </w:tr>
      <w:tr w:rsidR="00255647" w:rsidRPr="00255647" w:rsidTr="000709E6">
        <w:tc>
          <w:tcPr>
            <w:tcW w:w="457" w:type="dxa"/>
          </w:tcPr>
          <w:p w:rsidR="007276CF" w:rsidRPr="00255647" w:rsidRDefault="007276CF" w:rsidP="007276CF">
            <w:pPr>
              <w:ind w:firstLine="567"/>
              <w:jc w:val="both"/>
            </w:pPr>
          </w:p>
        </w:tc>
        <w:tc>
          <w:tcPr>
            <w:tcW w:w="1839" w:type="dxa"/>
          </w:tcPr>
          <w:p w:rsidR="007276CF" w:rsidRPr="00255647" w:rsidRDefault="007276CF" w:rsidP="007276CF">
            <w:pPr>
              <w:jc w:val="both"/>
            </w:pPr>
            <w:r w:rsidRPr="00255647">
              <w:t>Клуб по интересам для молодежи «Тет-а-тет»</w:t>
            </w:r>
          </w:p>
        </w:tc>
        <w:tc>
          <w:tcPr>
            <w:tcW w:w="2390" w:type="dxa"/>
          </w:tcPr>
          <w:p w:rsidR="007276CF" w:rsidRPr="00255647" w:rsidRDefault="007276CF" w:rsidP="007276CF">
            <w:pPr>
              <w:jc w:val="both"/>
            </w:pPr>
            <w:r w:rsidRPr="00255647">
              <w:t>Население (25-30 лет)</w:t>
            </w:r>
          </w:p>
        </w:tc>
        <w:tc>
          <w:tcPr>
            <w:tcW w:w="3124" w:type="dxa"/>
          </w:tcPr>
          <w:p w:rsidR="007276CF" w:rsidRPr="00255647" w:rsidRDefault="007276CF" w:rsidP="007276CF">
            <w:pPr>
              <w:jc w:val="both"/>
            </w:pPr>
            <w:r w:rsidRPr="00255647">
              <w:t>Удовлетворение досуговых и познавательных интересов молодежи</w:t>
            </w:r>
          </w:p>
        </w:tc>
        <w:tc>
          <w:tcPr>
            <w:tcW w:w="1544" w:type="dxa"/>
          </w:tcPr>
          <w:p w:rsidR="007276CF" w:rsidRPr="00255647" w:rsidRDefault="007276CF" w:rsidP="007276CF">
            <w:pPr>
              <w:jc w:val="both"/>
            </w:pPr>
            <w:r w:rsidRPr="00255647">
              <w:t>Шарапова С.В.</w:t>
            </w:r>
          </w:p>
        </w:tc>
      </w:tr>
      <w:tr w:rsidR="00255647" w:rsidRPr="00255647" w:rsidTr="000709E6">
        <w:tc>
          <w:tcPr>
            <w:tcW w:w="457" w:type="dxa"/>
          </w:tcPr>
          <w:p w:rsidR="007276CF" w:rsidRPr="00255647" w:rsidRDefault="007276CF" w:rsidP="007276CF">
            <w:pPr>
              <w:ind w:firstLine="567"/>
              <w:jc w:val="both"/>
            </w:pPr>
          </w:p>
        </w:tc>
        <w:tc>
          <w:tcPr>
            <w:tcW w:w="1839" w:type="dxa"/>
          </w:tcPr>
          <w:p w:rsidR="007276CF" w:rsidRPr="00255647" w:rsidRDefault="007276CF" w:rsidP="007276CF">
            <w:pPr>
              <w:jc w:val="both"/>
            </w:pPr>
            <w:r w:rsidRPr="00255647">
              <w:t>Творческий кружок для любителей «Твори своими руками»</w:t>
            </w:r>
          </w:p>
        </w:tc>
        <w:tc>
          <w:tcPr>
            <w:tcW w:w="2390" w:type="dxa"/>
          </w:tcPr>
          <w:p w:rsidR="007276CF" w:rsidRPr="00255647" w:rsidRDefault="007276CF" w:rsidP="007276CF">
            <w:pPr>
              <w:jc w:val="both"/>
            </w:pPr>
            <w:r w:rsidRPr="00255647">
              <w:t>Население</w:t>
            </w:r>
          </w:p>
        </w:tc>
        <w:tc>
          <w:tcPr>
            <w:tcW w:w="3124" w:type="dxa"/>
          </w:tcPr>
          <w:p w:rsidR="007276CF" w:rsidRPr="00255647" w:rsidRDefault="007276CF" w:rsidP="007276CF">
            <w:pPr>
              <w:jc w:val="both"/>
            </w:pPr>
            <w:r w:rsidRPr="00255647">
              <w:t>Объединение людей, имеющих общие интересы и увлечения, развитие интереса к различным видам творчества</w:t>
            </w:r>
          </w:p>
        </w:tc>
        <w:tc>
          <w:tcPr>
            <w:tcW w:w="1544" w:type="dxa"/>
          </w:tcPr>
          <w:p w:rsidR="007276CF" w:rsidRPr="00255647" w:rsidRDefault="007276CF" w:rsidP="007276CF">
            <w:pPr>
              <w:jc w:val="both"/>
            </w:pPr>
            <w:r w:rsidRPr="00255647">
              <w:t>Шарапова С.В.</w:t>
            </w:r>
          </w:p>
        </w:tc>
      </w:tr>
      <w:tr w:rsidR="007276CF" w:rsidRPr="00255647" w:rsidTr="000709E6">
        <w:tc>
          <w:tcPr>
            <w:tcW w:w="457" w:type="dxa"/>
          </w:tcPr>
          <w:p w:rsidR="007276CF" w:rsidRPr="00255647" w:rsidRDefault="007276CF" w:rsidP="007276CF">
            <w:pPr>
              <w:ind w:firstLine="567"/>
              <w:jc w:val="both"/>
            </w:pPr>
          </w:p>
        </w:tc>
        <w:tc>
          <w:tcPr>
            <w:tcW w:w="1839" w:type="dxa"/>
          </w:tcPr>
          <w:p w:rsidR="007276CF" w:rsidRPr="00255647" w:rsidRDefault="007276CF" w:rsidP="007276CF">
            <w:pPr>
              <w:jc w:val="both"/>
            </w:pPr>
            <w:r w:rsidRPr="00255647">
              <w:t>Детский кружок «Первые ступеньки в науку».</w:t>
            </w:r>
          </w:p>
        </w:tc>
        <w:tc>
          <w:tcPr>
            <w:tcW w:w="2390" w:type="dxa"/>
          </w:tcPr>
          <w:p w:rsidR="007276CF" w:rsidRPr="00255647" w:rsidRDefault="007276CF" w:rsidP="007276CF">
            <w:pPr>
              <w:jc w:val="both"/>
            </w:pPr>
            <w:r w:rsidRPr="00255647">
              <w:t xml:space="preserve">5 класс </w:t>
            </w:r>
            <w:proofErr w:type="gramStart"/>
            <w:r w:rsidRPr="00255647">
              <w:t>Партизанской</w:t>
            </w:r>
            <w:proofErr w:type="gramEnd"/>
            <w:r w:rsidRPr="00255647">
              <w:t xml:space="preserve"> СОШ</w:t>
            </w:r>
          </w:p>
        </w:tc>
        <w:tc>
          <w:tcPr>
            <w:tcW w:w="3124" w:type="dxa"/>
          </w:tcPr>
          <w:p w:rsidR="007276CF" w:rsidRPr="00255647" w:rsidRDefault="007276CF" w:rsidP="007276CF">
            <w:pPr>
              <w:jc w:val="both"/>
            </w:pPr>
            <w:r w:rsidRPr="00255647">
              <w:t>Научно-творческая направленность, знакомство детей с научно-популярной литературой</w:t>
            </w:r>
          </w:p>
        </w:tc>
        <w:tc>
          <w:tcPr>
            <w:tcW w:w="1544" w:type="dxa"/>
          </w:tcPr>
          <w:p w:rsidR="007276CF" w:rsidRPr="00255647" w:rsidRDefault="007276CF" w:rsidP="007276CF">
            <w:pPr>
              <w:jc w:val="both"/>
            </w:pPr>
            <w:r w:rsidRPr="00255647">
              <w:t>Шарапова С.В.</w:t>
            </w:r>
          </w:p>
        </w:tc>
      </w:tr>
    </w:tbl>
    <w:p w:rsidR="007276CF" w:rsidRPr="00255647" w:rsidRDefault="007276CF" w:rsidP="007276CF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6CF" w:rsidRPr="00255647" w:rsidRDefault="007276CF" w:rsidP="007276CF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556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Хамагаттинская библиотека</w:t>
      </w:r>
    </w:p>
    <w:p w:rsidR="007276CF" w:rsidRPr="00255647" w:rsidRDefault="007276CF" w:rsidP="007276CF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56"/>
        <w:gridCol w:w="1986"/>
        <w:gridCol w:w="2277"/>
        <w:gridCol w:w="3077"/>
        <w:gridCol w:w="1558"/>
      </w:tblGrid>
      <w:tr w:rsidR="00255647" w:rsidRPr="00255647" w:rsidTr="000709E6">
        <w:tc>
          <w:tcPr>
            <w:tcW w:w="456" w:type="dxa"/>
          </w:tcPr>
          <w:p w:rsidR="007276CF" w:rsidRPr="00255647" w:rsidRDefault="007276CF" w:rsidP="007276CF">
            <w:pPr>
              <w:jc w:val="center"/>
              <w:rPr>
                <w:b/>
              </w:rPr>
            </w:pPr>
            <w:r w:rsidRPr="00255647">
              <w:rPr>
                <w:b/>
              </w:rPr>
              <w:t>№</w:t>
            </w:r>
          </w:p>
        </w:tc>
        <w:tc>
          <w:tcPr>
            <w:tcW w:w="1986" w:type="dxa"/>
          </w:tcPr>
          <w:p w:rsidR="007276CF" w:rsidRPr="00255647" w:rsidRDefault="007276CF" w:rsidP="007276CF">
            <w:pPr>
              <w:jc w:val="center"/>
              <w:rPr>
                <w:b/>
              </w:rPr>
            </w:pPr>
            <w:r w:rsidRPr="00255647">
              <w:rPr>
                <w:b/>
              </w:rPr>
              <w:t>Название клуба</w:t>
            </w:r>
          </w:p>
        </w:tc>
        <w:tc>
          <w:tcPr>
            <w:tcW w:w="2277" w:type="dxa"/>
          </w:tcPr>
          <w:p w:rsidR="007276CF" w:rsidRPr="00255647" w:rsidRDefault="007276CF" w:rsidP="007276CF">
            <w:pPr>
              <w:jc w:val="center"/>
              <w:rPr>
                <w:b/>
              </w:rPr>
            </w:pPr>
            <w:r w:rsidRPr="00255647">
              <w:rPr>
                <w:b/>
              </w:rPr>
              <w:t>Аудитория</w:t>
            </w:r>
          </w:p>
        </w:tc>
        <w:tc>
          <w:tcPr>
            <w:tcW w:w="3077" w:type="dxa"/>
          </w:tcPr>
          <w:p w:rsidR="007276CF" w:rsidRPr="00255647" w:rsidRDefault="007276CF" w:rsidP="007276CF">
            <w:pPr>
              <w:jc w:val="center"/>
              <w:rPr>
                <w:b/>
              </w:rPr>
            </w:pPr>
            <w:r w:rsidRPr="00255647">
              <w:rPr>
                <w:b/>
              </w:rPr>
              <w:t>Целевое назначение</w:t>
            </w:r>
          </w:p>
        </w:tc>
        <w:tc>
          <w:tcPr>
            <w:tcW w:w="1558" w:type="dxa"/>
          </w:tcPr>
          <w:p w:rsidR="007276CF" w:rsidRPr="00255647" w:rsidRDefault="007276CF" w:rsidP="007276CF">
            <w:pPr>
              <w:jc w:val="center"/>
              <w:rPr>
                <w:b/>
              </w:rPr>
            </w:pPr>
            <w:r w:rsidRPr="00255647">
              <w:rPr>
                <w:b/>
              </w:rPr>
              <w:t>Исполнитель</w:t>
            </w:r>
          </w:p>
        </w:tc>
      </w:tr>
      <w:tr w:rsidR="00255647" w:rsidRPr="00255647" w:rsidTr="000709E6">
        <w:tc>
          <w:tcPr>
            <w:tcW w:w="456" w:type="dxa"/>
          </w:tcPr>
          <w:p w:rsidR="0028371D" w:rsidRPr="00255647" w:rsidRDefault="0028371D" w:rsidP="007276CF">
            <w:pPr>
              <w:ind w:firstLine="567"/>
              <w:jc w:val="both"/>
            </w:pPr>
            <w:r w:rsidRPr="00255647">
              <w:t>2</w:t>
            </w:r>
          </w:p>
          <w:p w:rsidR="003462A3" w:rsidRPr="00255647" w:rsidRDefault="003462A3" w:rsidP="0028371D"/>
        </w:tc>
        <w:tc>
          <w:tcPr>
            <w:tcW w:w="1986" w:type="dxa"/>
          </w:tcPr>
          <w:p w:rsidR="003462A3" w:rsidRPr="00255647" w:rsidRDefault="003462A3" w:rsidP="003462A3">
            <w:pPr>
              <w:ind w:firstLine="33"/>
              <w:jc w:val="both"/>
              <w:rPr>
                <w:b/>
              </w:rPr>
            </w:pPr>
            <w:r w:rsidRPr="00255647">
              <w:rPr>
                <w:lang w:val="sah-RU"/>
              </w:rPr>
              <w:t>Кружок литературного</w:t>
            </w:r>
            <w:r w:rsidRPr="00255647">
              <w:t xml:space="preserve"> чтения «</w:t>
            </w:r>
            <w:r w:rsidRPr="00255647">
              <w:rPr>
                <w:lang w:val="sah-RU"/>
              </w:rPr>
              <w:t>Чтение в радость</w:t>
            </w:r>
            <w:r w:rsidRPr="00255647">
              <w:t>»</w:t>
            </w:r>
          </w:p>
        </w:tc>
        <w:tc>
          <w:tcPr>
            <w:tcW w:w="2277" w:type="dxa"/>
          </w:tcPr>
          <w:p w:rsidR="003462A3" w:rsidRPr="00255647" w:rsidRDefault="002A72D8" w:rsidP="007276CF">
            <w:r w:rsidRPr="00255647">
              <w:t>Учащиеся 2 кл Хамагаттинской СОШ</w:t>
            </w:r>
          </w:p>
        </w:tc>
        <w:tc>
          <w:tcPr>
            <w:tcW w:w="3077" w:type="dxa"/>
          </w:tcPr>
          <w:p w:rsidR="003462A3" w:rsidRPr="00255647" w:rsidRDefault="002A72D8" w:rsidP="007276CF">
            <w:r w:rsidRPr="00255647">
              <w:t>Знакомить учащихся с детской литературой и книгой, обеспечивать литературное развитие младших школьников, раскрыть перед детьми мир нравственн</w:t>
            </w:r>
            <w:proofErr w:type="gramStart"/>
            <w:r w:rsidRPr="00255647">
              <w:t>о-</w:t>
            </w:r>
            <w:proofErr w:type="gramEnd"/>
            <w:r w:rsidRPr="00255647">
              <w:t xml:space="preserve"> эстетических ценностей и культуры, формировать культуру чувств, общения.</w:t>
            </w:r>
          </w:p>
        </w:tc>
        <w:tc>
          <w:tcPr>
            <w:tcW w:w="1558" w:type="dxa"/>
          </w:tcPr>
          <w:p w:rsidR="003462A3" w:rsidRPr="00255647" w:rsidRDefault="0028371D" w:rsidP="007276CF">
            <w:r w:rsidRPr="00255647">
              <w:t>Корякина М.С.</w:t>
            </w:r>
          </w:p>
        </w:tc>
      </w:tr>
      <w:tr w:rsidR="002A72D8" w:rsidRPr="00255647" w:rsidTr="0028371D">
        <w:tc>
          <w:tcPr>
            <w:tcW w:w="456" w:type="dxa"/>
          </w:tcPr>
          <w:p w:rsidR="0028371D" w:rsidRPr="00255647" w:rsidRDefault="0028371D" w:rsidP="0028371D">
            <w:pPr>
              <w:ind w:firstLine="567"/>
            </w:pPr>
            <w:r w:rsidRPr="00255647">
              <w:t>3</w:t>
            </w:r>
          </w:p>
        </w:tc>
        <w:tc>
          <w:tcPr>
            <w:tcW w:w="1986" w:type="dxa"/>
          </w:tcPr>
          <w:p w:rsidR="0028371D" w:rsidRPr="00255647" w:rsidRDefault="0028371D" w:rsidP="003462A3">
            <w:pPr>
              <w:ind w:firstLine="33"/>
              <w:jc w:val="both"/>
              <w:rPr>
                <w:lang w:val="sah-RU"/>
              </w:rPr>
            </w:pPr>
            <w:r w:rsidRPr="00255647">
              <w:rPr>
                <w:lang w:val="sah-RU"/>
              </w:rPr>
              <w:t xml:space="preserve">Клуб любителей рукоделия  «Ийэ маллаах иһитэ»  </w:t>
            </w:r>
          </w:p>
        </w:tc>
        <w:tc>
          <w:tcPr>
            <w:tcW w:w="2277" w:type="dxa"/>
          </w:tcPr>
          <w:p w:rsidR="0028371D" w:rsidRPr="00255647" w:rsidRDefault="0028371D" w:rsidP="007276CF">
            <w:r w:rsidRPr="00255647">
              <w:t>Население</w:t>
            </w:r>
          </w:p>
        </w:tc>
        <w:tc>
          <w:tcPr>
            <w:tcW w:w="3077" w:type="dxa"/>
          </w:tcPr>
          <w:p w:rsidR="0028371D" w:rsidRPr="00255647" w:rsidRDefault="0028371D" w:rsidP="007276CF">
            <w:r w:rsidRPr="00255647">
              <w:t>Сохранить традиции рукоделия, передавать опыт подрастающему поколению;</w:t>
            </w:r>
          </w:p>
        </w:tc>
        <w:tc>
          <w:tcPr>
            <w:tcW w:w="1558" w:type="dxa"/>
          </w:tcPr>
          <w:p w:rsidR="0028371D" w:rsidRPr="00255647" w:rsidRDefault="0028371D" w:rsidP="007276CF">
            <w:r w:rsidRPr="00255647">
              <w:t>Корякина М.С.. Яковлева М.П.</w:t>
            </w:r>
          </w:p>
        </w:tc>
      </w:tr>
    </w:tbl>
    <w:p w:rsidR="007276CF" w:rsidRPr="00255647" w:rsidRDefault="007276CF" w:rsidP="007276CF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6CF" w:rsidRPr="00255647" w:rsidRDefault="007276CF" w:rsidP="007276CF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556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Тастахская библиотека</w:t>
      </w:r>
    </w:p>
    <w:p w:rsidR="007276CF" w:rsidRPr="00255647" w:rsidRDefault="007276CF" w:rsidP="007276CF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56"/>
        <w:gridCol w:w="1986"/>
        <w:gridCol w:w="2277"/>
        <w:gridCol w:w="3077"/>
        <w:gridCol w:w="1558"/>
      </w:tblGrid>
      <w:tr w:rsidR="00255647" w:rsidRPr="00255647" w:rsidTr="000709E6">
        <w:tc>
          <w:tcPr>
            <w:tcW w:w="456" w:type="dxa"/>
          </w:tcPr>
          <w:p w:rsidR="007276CF" w:rsidRPr="00255647" w:rsidRDefault="007276CF" w:rsidP="007276CF">
            <w:pPr>
              <w:jc w:val="center"/>
              <w:rPr>
                <w:b/>
              </w:rPr>
            </w:pPr>
            <w:r w:rsidRPr="00255647">
              <w:rPr>
                <w:b/>
              </w:rPr>
              <w:t>№</w:t>
            </w:r>
          </w:p>
        </w:tc>
        <w:tc>
          <w:tcPr>
            <w:tcW w:w="1986" w:type="dxa"/>
          </w:tcPr>
          <w:p w:rsidR="007276CF" w:rsidRPr="00255647" w:rsidRDefault="007276CF" w:rsidP="007276CF">
            <w:pPr>
              <w:jc w:val="center"/>
              <w:rPr>
                <w:b/>
              </w:rPr>
            </w:pPr>
            <w:r w:rsidRPr="00255647">
              <w:rPr>
                <w:b/>
              </w:rPr>
              <w:t>Название клуба</w:t>
            </w:r>
          </w:p>
        </w:tc>
        <w:tc>
          <w:tcPr>
            <w:tcW w:w="2277" w:type="dxa"/>
          </w:tcPr>
          <w:p w:rsidR="007276CF" w:rsidRPr="00255647" w:rsidRDefault="007276CF" w:rsidP="007276CF">
            <w:pPr>
              <w:jc w:val="center"/>
              <w:rPr>
                <w:b/>
              </w:rPr>
            </w:pPr>
            <w:r w:rsidRPr="00255647">
              <w:rPr>
                <w:b/>
              </w:rPr>
              <w:t>Аудитория</w:t>
            </w:r>
          </w:p>
        </w:tc>
        <w:tc>
          <w:tcPr>
            <w:tcW w:w="3077" w:type="dxa"/>
          </w:tcPr>
          <w:p w:rsidR="007276CF" w:rsidRPr="00255647" w:rsidRDefault="007276CF" w:rsidP="007276CF">
            <w:pPr>
              <w:jc w:val="center"/>
              <w:rPr>
                <w:b/>
              </w:rPr>
            </w:pPr>
            <w:r w:rsidRPr="00255647">
              <w:rPr>
                <w:b/>
              </w:rPr>
              <w:t>Целевое назначение</w:t>
            </w:r>
          </w:p>
        </w:tc>
        <w:tc>
          <w:tcPr>
            <w:tcW w:w="1558" w:type="dxa"/>
          </w:tcPr>
          <w:p w:rsidR="007276CF" w:rsidRPr="00255647" w:rsidRDefault="007276CF" w:rsidP="007276CF">
            <w:pPr>
              <w:jc w:val="center"/>
              <w:rPr>
                <w:b/>
              </w:rPr>
            </w:pPr>
            <w:r w:rsidRPr="00255647">
              <w:rPr>
                <w:b/>
              </w:rPr>
              <w:t>Исполнитель</w:t>
            </w:r>
          </w:p>
        </w:tc>
      </w:tr>
      <w:tr w:rsidR="00291BB3" w:rsidRPr="00255647" w:rsidTr="000709E6">
        <w:tc>
          <w:tcPr>
            <w:tcW w:w="456" w:type="dxa"/>
          </w:tcPr>
          <w:p w:rsidR="007276CF" w:rsidRPr="00255647" w:rsidRDefault="007276CF" w:rsidP="007276CF">
            <w:pPr>
              <w:ind w:firstLine="567"/>
              <w:jc w:val="both"/>
            </w:pPr>
          </w:p>
        </w:tc>
        <w:tc>
          <w:tcPr>
            <w:tcW w:w="1986" w:type="dxa"/>
          </w:tcPr>
          <w:p w:rsidR="007276CF" w:rsidRPr="00255647" w:rsidRDefault="007276CF" w:rsidP="007276CF">
            <w:pPr>
              <w:jc w:val="both"/>
            </w:pPr>
            <w:r w:rsidRPr="00255647">
              <w:t>«Юный краевед»</w:t>
            </w:r>
          </w:p>
        </w:tc>
        <w:tc>
          <w:tcPr>
            <w:tcW w:w="2277" w:type="dxa"/>
          </w:tcPr>
          <w:p w:rsidR="007276CF" w:rsidRPr="00255647" w:rsidRDefault="007276CF" w:rsidP="007276CF">
            <w:pPr>
              <w:jc w:val="both"/>
            </w:pPr>
            <w:r w:rsidRPr="00255647">
              <w:t>Учащиеся 5-9 кл</w:t>
            </w:r>
          </w:p>
        </w:tc>
        <w:tc>
          <w:tcPr>
            <w:tcW w:w="3077" w:type="dxa"/>
          </w:tcPr>
          <w:p w:rsidR="007276CF" w:rsidRPr="00255647" w:rsidRDefault="007276CF" w:rsidP="007276CF">
            <w:pPr>
              <w:jc w:val="both"/>
            </w:pPr>
            <w:r w:rsidRPr="00255647">
              <w:t xml:space="preserve">Изучение истории и культуры </w:t>
            </w:r>
            <w:r w:rsidRPr="00255647">
              <w:lastRenderedPageBreak/>
              <w:t>родного края, поиская деятельность.</w:t>
            </w:r>
          </w:p>
        </w:tc>
        <w:tc>
          <w:tcPr>
            <w:tcW w:w="1558" w:type="dxa"/>
          </w:tcPr>
          <w:p w:rsidR="007276CF" w:rsidRPr="00255647" w:rsidRDefault="007276CF" w:rsidP="007276CF">
            <w:pPr>
              <w:jc w:val="both"/>
            </w:pPr>
            <w:r w:rsidRPr="00255647">
              <w:lastRenderedPageBreak/>
              <w:t>Сивцева М.С.</w:t>
            </w:r>
          </w:p>
        </w:tc>
      </w:tr>
    </w:tbl>
    <w:p w:rsidR="007276CF" w:rsidRPr="00255647" w:rsidRDefault="007276CF" w:rsidP="007276CF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6CF" w:rsidRPr="00255647" w:rsidRDefault="007276CF" w:rsidP="007276CF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556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Хатын-Арынский филиал</w:t>
      </w:r>
    </w:p>
    <w:p w:rsidR="007276CF" w:rsidRPr="00255647" w:rsidRDefault="007276CF" w:rsidP="007276CF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52"/>
        <w:gridCol w:w="2171"/>
        <w:gridCol w:w="2153"/>
        <w:gridCol w:w="3023"/>
        <w:gridCol w:w="1555"/>
      </w:tblGrid>
      <w:tr w:rsidR="00255647" w:rsidRPr="00255647" w:rsidTr="000709E6">
        <w:tc>
          <w:tcPr>
            <w:tcW w:w="452" w:type="dxa"/>
          </w:tcPr>
          <w:p w:rsidR="007276CF" w:rsidRPr="00255647" w:rsidRDefault="007276CF" w:rsidP="007276CF">
            <w:pPr>
              <w:jc w:val="center"/>
              <w:rPr>
                <w:b/>
              </w:rPr>
            </w:pPr>
            <w:r w:rsidRPr="00255647">
              <w:rPr>
                <w:b/>
              </w:rPr>
              <w:t>№</w:t>
            </w:r>
          </w:p>
        </w:tc>
        <w:tc>
          <w:tcPr>
            <w:tcW w:w="2171" w:type="dxa"/>
          </w:tcPr>
          <w:p w:rsidR="007276CF" w:rsidRPr="00255647" w:rsidRDefault="007276CF" w:rsidP="007276CF">
            <w:pPr>
              <w:jc w:val="center"/>
              <w:rPr>
                <w:b/>
              </w:rPr>
            </w:pPr>
            <w:r w:rsidRPr="00255647">
              <w:rPr>
                <w:b/>
              </w:rPr>
              <w:t>Название клуба</w:t>
            </w:r>
          </w:p>
        </w:tc>
        <w:tc>
          <w:tcPr>
            <w:tcW w:w="2153" w:type="dxa"/>
          </w:tcPr>
          <w:p w:rsidR="007276CF" w:rsidRPr="00255647" w:rsidRDefault="007276CF" w:rsidP="007276CF">
            <w:pPr>
              <w:jc w:val="center"/>
              <w:rPr>
                <w:b/>
              </w:rPr>
            </w:pPr>
            <w:r w:rsidRPr="00255647">
              <w:rPr>
                <w:b/>
              </w:rPr>
              <w:t>Аудитория</w:t>
            </w:r>
          </w:p>
        </w:tc>
        <w:tc>
          <w:tcPr>
            <w:tcW w:w="3023" w:type="dxa"/>
          </w:tcPr>
          <w:p w:rsidR="007276CF" w:rsidRPr="00255647" w:rsidRDefault="007276CF" w:rsidP="007276CF">
            <w:pPr>
              <w:jc w:val="center"/>
              <w:rPr>
                <w:b/>
              </w:rPr>
            </w:pPr>
            <w:r w:rsidRPr="00255647">
              <w:rPr>
                <w:b/>
              </w:rPr>
              <w:t>Целевое назначение</w:t>
            </w:r>
          </w:p>
        </w:tc>
        <w:tc>
          <w:tcPr>
            <w:tcW w:w="1555" w:type="dxa"/>
          </w:tcPr>
          <w:p w:rsidR="007276CF" w:rsidRPr="00255647" w:rsidRDefault="007276CF" w:rsidP="007276CF">
            <w:pPr>
              <w:jc w:val="center"/>
              <w:rPr>
                <w:b/>
              </w:rPr>
            </w:pPr>
            <w:r w:rsidRPr="00255647">
              <w:rPr>
                <w:b/>
              </w:rPr>
              <w:t>Исполнитель</w:t>
            </w:r>
          </w:p>
        </w:tc>
      </w:tr>
      <w:tr w:rsidR="00255647" w:rsidRPr="00255647" w:rsidTr="000709E6">
        <w:tc>
          <w:tcPr>
            <w:tcW w:w="452" w:type="dxa"/>
          </w:tcPr>
          <w:p w:rsidR="007276CF" w:rsidRPr="00255647" w:rsidRDefault="007276CF" w:rsidP="007276CF">
            <w:pPr>
              <w:ind w:firstLine="567"/>
              <w:jc w:val="both"/>
            </w:pPr>
          </w:p>
        </w:tc>
        <w:tc>
          <w:tcPr>
            <w:tcW w:w="2171" w:type="dxa"/>
          </w:tcPr>
          <w:p w:rsidR="007276CF" w:rsidRPr="00255647" w:rsidRDefault="007276CF" w:rsidP="007276CF">
            <w:pPr>
              <w:jc w:val="both"/>
            </w:pPr>
            <w:r w:rsidRPr="00255647">
              <w:t>Интеллектуальный клуб «Тобул»</w:t>
            </w:r>
          </w:p>
        </w:tc>
        <w:tc>
          <w:tcPr>
            <w:tcW w:w="2153" w:type="dxa"/>
          </w:tcPr>
          <w:p w:rsidR="007276CF" w:rsidRPr="00255647" w:rsidRDefault="007276CF" w:rsidP="007276CF">
            <w:pPr>
              <w:jc w:val="both"/>
            </w:pPr>
            <w:r w:rsidRPr="00255647">
              <w:t>Население</w:t>
            </w:r>
          </w:p>
        </w:tc>
        <w:tc>
          <w:tcPr>
            <w:tcW w:w="3023" w:type="dxa"/>
          </w:tcPr>
          <w:p w:rsidR="007276CF" w:rsidRPr="00255647" w:rsidRDefault="007276CF" w:rsidP="007276CF">
            <w:pPr>
              <w:shd w:val="clear" w:color="auto" w:fill="FFFFFF"/>
              <w:jc w:val="both"/>
              <w:textAlignment w:val="baseline"/>
            </w:pPr>
            <w:r w:rsidRPr="00255647">
              <w:t>создание условий для  интеллектуального и творческого развития населения путем создания клуба интеллектуальных игр и их популяризации.</w:t>
            </w:r>
          </w:p>
          <w:p w:rsidR="007276CF" w:rsidRPr="00255647" w:rsidRDefault="007276CF" w:rsidP="007276CF">
            <w:pPr>
              <w:jc w:val="both"/>
            </w:pPr>
          </w:p>
        </w:tc>
        <w:tc>
          <w:tcPr>
            <w:tcW w:w="1555" w:type="dxa"/>
          </w:tcPr>
          <w:p w:rsidR="007276CF" w:rsidRPr="00255647" w:rsidRDefault="007276CF" w:rsidP="007276CF">
            <w:pPr>
              <w:jc w:val="both"/>
            </w:pPr>
            <w:r w:rsidRPr="00255647">
              <w:t>Носкова В.Д.</w:t>
            </w:r>
          </w:p>
        </w:tc>
      </w:tr>
      <w:tr w:rsidR="007276CF" w:rsidRPr="00255647" w:rsidTr="000709E6">
        <w:tc>
          <w:tcPr>
            <w:tcW w:w="452" w:type="dxa"/>
          </w:tcPr>
          <w:p w:rsidR="007276CF" w:rsidRPr="00255647" w:rsidRDefault="007276CF" w:rsidP="007276CF">
            <w:pPr>
              <w:ind w:firstLine="567"/>
              <w:jc w:val="both"/>
            </w:pPr>
          </w:p>
        </w:tc>
        <w:tc>
          <w:tcPr>
            <w:tcW w:w="2171" w:type="dxa"/>
          </w:tcPr>
          <w:p w:rsidR="007276CF" w:rsidRPr="00255647" w:rsidRDefault="007276CF" w:rsidP="007276CF">
            <w:pPr>
              <w:jc w:val="both"/>
            </w:pPr>
            <w:r w:rsidRPr="00255647">
              <w:t>Кружок «Модное рукоделие»</w:t>
            </w:r>
          </w:p>
        </w:tc>
        <w:tc>
          <w:tcPr>
            <w:tcW w:w="2153" w:type="dxa"/>
          </w:tcPr>
          <w:p w:rsidR="007276CF" w:rsidRPr="00255647" w:rsidRDefault="007276CF" w:rsidP="007276CF">
            <w:pPr>
              <w:jc w:val="both"/>
              <w:rPr>
                <w:lang w:val="sah-RU"/>
              </w:rPr>
            </w:pPr>
            <w:r w:rsidRPr="00255647">
              <w:rPr>
                <w:lang w:val="sah-RU"/>
              </w:rPr>
              <w:t>Население (домохозяйки)</w:t>
            </w:r>
          </w:p>
        </w:tc>
        <w:tc>
          <w:tcPr>
            <w:tcW w:w="3023" w:type="dxa"/>
          </w:tcPr>
          <w:p w:rsidR="007276CF" w:rsidRPr="00255647" w:rsidRDefault="007276CF" w:rsidP="007276CF">
            <w:pPr>
              <w:jc w:val="both"/>
            </w:pPr>
            <w:r w:rsidRPr="00255647">
              <w:t>Реализация творческого потенциала</w:t>
            </w:r>
          </w:p>
        </w:tc>
        <w:tc>
          <w:tcPr>
            <w:tcW w:w="1555" w:type="dxa"/>
          </w:tcPr>
          <w:p w:rsidR="007276CF" w:rsidRPr="00255647" w:rsidRDefault="007276CF" w:rsidP="007276CF">
            <w:pPr>
              <w:jc w:val="both"/>
            </w:pPr>
            <w:r w:rsidRPr="00255647">
              <w:t>Носкова В.Д.</w:t>
            </w:r>
          </w:p>
        </w:tc>
      </w:tr>
    </w:tbl>
    <w:p w:rsidR="007276CF" w:rsidRPr="00255647" w:rsidRDefault="007276CF" w:rsidP="007276CF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6CF" w:rsidRPr="00255647" w:rsidRDefault="007276CF" w:rsidP="007276CF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556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Арбынская библиотека </w:t>
      </w:r>
    </w:p>
    <w:p w:rsidR="007276CF" w:rsidRPr="00255647" w:rsidRDefault="007276CF" w:rsidP="007276CF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56"/>
        <w:gridCol w:w="1986"/>
        <w:gridCol w:w="2277"/>
        <w:gridCol w:w="3077"/>
        <w:gridCol w:w="1558"/>
      </w:tblGrid>
      <w:tr w:rsidR="00255647" w:rsidRPr="00255647" w:rsidTr="000709E6">
        <w:tc>
          <w:tcPr>
            <w:tcW w:w="456" w:type="dxa"/>
          </w:tcPr>
          <w:p w:rsidR="007276CF" w:rsidRPr="00255647" w:rsidRDefault="007276CF" w:rsidP="007276CF">
            <w:pPr>
              <w:jc w:val="center"/>
              <w:rPr>
                <w:b/>
              </w:rPr>
            </w:pPr>
            <w:r w:rsidRPr="00255647">
              <w:rPr>
                <w:b/>
              </w:rPr>
              <w:t>№</w:t>
            </w:r>
          </w:p>
        </w:tc>
        <w:tc>
          <w:tcPr>
            <w:tcW w:w="1986" w:type="dxa"/>
          </w:tcPr>
          <w:p w:rsidR="007276CF" w:rsidRPr="00255647" w:rsidRDefault="007276CF" w:rsidP="007276CF">
            <w:pPr>
              <w:jc w:val="center"/>
              <w:rPr>
                <w:b/>
              </w:rPr>
            </w:pPr>
            <w:r w:rsidRPr="00255647">
              <w:rPr>
                <w:b/>
              </w:rPr>
              <w:t>Название клуба</w:t>
            </w:r>
          </w:p>
        </w:tc>
        <w:tc>
          <w:tcPr>
            <w:tcW w:w="2277" w:type="dxa"/>
          </w:tcPr>
          <w:p w:rsidR="007276CF" w:rsidRPr="00255647" w:rsidRDefault="007276CF" w:rsidP="007276CF">
            <w:pPr>
              <w:jc w:val="center"/>
              <w:rPr>
                <w:b/>
              </w:rPr>
            </w:pPr>
            <w:r w:rsidRPr="00255647">
              <w:rPr>
                <w:b/>
              </w:rPr>
              <w:t>Аудитория</w:t>
            </w:r>
          </w:p>
        </w:tc>
        <w:tc>
          <w:tcPr>
            <w:tcW w:w="3077" w:type="dxa"/>
          </w:tcPr>
          <w:p w:rsidR="007276CF" w:rsidRPr="00255647" w:rsidRDefault="007276CF" w:rsidP="007276CF">
            <w:pPr>
              <w:jc w:val="center"/>
              <w:rPr>
                <w:b/>
              </w:rPr>
            </w:pPr>
            <w:r w:rsidRPr="00255647">
              <w:rPr>
                <w:b/>
              </w:rPr>
              <w:t>Целевое назначение</w:t>
            </w:r>
          </w:p>
        </w:tc>
        <w:tc>
          <w:tcPr>
            <w:tcW w:w="1558" w:type="dxa"/>
          </w:tcPr>
          <w:p w:rsidR="007276CF" w:rsidRPr="00255647" w:rsidRDefault="007276CF" w:rsidP="007276CF">
            <w:pPr>
              <w:jc w:val="center"/>
              <w:rPr>
                <w:b/>
              </w:rPr>
            </w:pPr>
            <w:r w:rsidRPr="00255647">
              <w:rPr>
                <w:b/>
              </w:rPr>
              <w:t>Исполнитель</w:t>
            </w:r>
          </w:p>
        </w:tc>
      </w:tr>
      <w:tr w:rsidR="00255647" w:rsidRPr="00255647" w:rsidTr="000709E6">
        <w:tc>
          <w:tcPr>
            <w:tcW w:w="456" w:type="dxa"/>
          </w:tcPr>
          <w:p w:rsidR="00291BB3" w:rsidRPr="00255647" w:rsidRDefault="00291BB3" w:rsidP="007276CF">
            <w:pPr>
              <w:ind w:firstLine="567"/>
              <w:jc w:val="both"/>
            </w:pPr>
            <w:r w:rsidRPr="00255647">
              <w:t>1</w:t>
            </w:r>
          </w:p>
        </w:tc>
        <w:tc>
          <w:tcPr>
            <w:tcW w:w="1986" w:type="dxa"/>
          </w:tcPr>
          <w:p w:rsidR="00291BB3" w:rsidRPr="00255647" w:rsidRDefault="00291BB3" w:rsidP="007276CF">
            <w:pPr>
              <w:jc w:val="center"/>
            </w:pPr>
            <w:r w:rsidRPr="00255647">
              <w:t>Книжная карусель</w:t>
            </w:r>
          </w:p>
        </w:tc>
        <w:tc>
          <w:tcPr>
            <w:tcW w:w="2277" w:type="dxa"/>
            <w:vMerge w:val="restart"/>
          </w:tcPr>
          <w:p w:rsidR="00291BB3" w:rsidRPr="00255647" w:rsidRDefault="00291BB3" w:rsidP="007276CF">
            <w:pPr>
              <w:jc w:val="both"/>
            </w:pPr>
            <w:r w:rsidRPr="00255647">
              <w:t>Учащиеся Арбынской ООШ</w:t>
            </w:r>
          </w:p>
        </w:tc>
        <w:tc>
          <w:tcPr>
            <w:tcW w:w="3077" w:type="dxa"/>
            <w:vMerge w:val="restart"/>
          </w:tcPr>
          <w:p w:rsidR="00291BB3" w:rsidRPr="00255647" w:rsidRDefault="00291BB3" w:rsidP="007276CF">
            <w:pPr>
              <w:jc w:val="both"/>
            </w:pPr>
            <w:r w:rsidRPr="00255647">
              <w:t>Беседы, рассказы о прочитанной книге, творческие поделки</w:t>
            </w:r>
          </w:p>
        </w:tc>
        <w:tc>
          <w:tcPr>
            <w:tcW w:w="1558" w:type="dxa"/>
            <w:vMerge w:val="restart"/>
          </w:tcPr>
          <w:p w:rsidR="00291BB3" w:rsidRPr="00255647" w:rsidRDefault="00291BB3" w:rsidP="007276CF">
            <w:pPr>
              <w:jc w:val="both"/>
            </w:pPr>
            <w:r w:rsidRPr="00255647">
              <w:t>Бугаева Н.А.</w:t>
            </w:r>
          </w:p>
        </w:tc>
      </w:tr>
      <w:tr w:rsidR="00291BB3" w:rsidRPr="00255647" w:rsidTr="000709E6">
        <w:tc>
          <w:tcPr>
            <w:tcW w:w="456" w:type="dxa"/>
          </w:tcPr>
          <w:p w:rsidR="00291BB3" w:rsidRPr="00255647" w:rsidRDefault="00291BB3" w:rsidP="007276CF">
            <w:pPr>
              <w:ind w:firstLine="567"/>
              <w:jc w:val="both"/>
            </w:pPr>
          </w:p>
        </w:tc>
        <w:tc>
          <w:tcPr>
            <w:tcW w:w="1986" w:type="dxa"/>
          </w:tcPr>
          <w:p w:rsidR="00291BB3" w:rsidRPr="00255647" w:rsidRDefault="00291BB3" w:rsidP="007276CF">
            <w:pPr>
              <w:spacing w:line="360" w:lineRule="auto"/>
              <w:jc w:val="center"/>
            </w:pPr>
            <w:r w:rsidRPr="00255647">
              <w:t>Книгаренок</w:t>
            </w:r>
          </w:p>
        </w:tc>
        <w:tc>
          <w:tcPr>
            <w:tcW w:w="2277" w:type="dxa"/>
            <w:vMerge/>
          </w:tcPr>
          <w:p w:rsidR="00291BB3" w:rsidRPr="00255647" w:rsidRDefault="00291BB3" w:rsidP="007276CF">
            <w:pPr>
              <w:jc w:val="both"/>
            </w:pPr>
          </w:p>
        </w:tc>
        <w:tc>
          <w:tcPr>
            <w:tcW w:w="3077" w:type="dxa"/>
            <w:vMerge/>
          </w:tcPr>
          <w:p w:rsidR="00291BB3" w:rsidRPr="00255647" w:rsidRDefault="00291BB3" w:rsidP="007276CF">
            <w:pPr>
              <w:jc w:val="both"/>
            </w:pPr>
          </w:p>
        </w:tc>
        <w:tc>
          <w:tcPr>
            <w:tcW w:w="1558" w:type="dxa"/>
            <w:vMerge/>
          </w:tcPr>
          <w:p w:rsidR="00291BB3" w:rsidRPr="00255647" w:rsidRDefault="00291BB3" w:rsidP="007276CF">
            <w:pPr>
              <w:jc w:val="both"/>
            </w:pPr>
          </w:p>
        </w:tc>
      </w:tr>
    </w:tbl>
    <w:p w:rsidR="007276CF" w:rsidRPr="00255647" w:rsidRDefault="007276CF" w:rsidP="007276CF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6CF" w:rsidRPr="00255647" w:rsidRDefault="007276CF" w:rsidP="007276CF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556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Искровская библиотека</w:t>
      </w:r>
    </w:p>
    <w:p w:rsidR="007276CF" w:rsidRPr="00255647" w:rsidRDefault="007276CF" w:rsidP="007276CF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57"/>
        <w:gridCol w:w="1985"/>
        <w:gridCol w:w="2268"/>
        <w:gridCol w:w="2976"/>
        <w:gridCol w:w="1668"/>
      </w:tblGrid>
      <w:tr w:rsidR="00255647" w:rsidRPr="00255647" w:rsidTr="000709E6">
        <w:tc>
          <w:tcPr>
            <w:tcW w:w="457" w:type="dxa"/>
          </w:tcPr>
          <w:p w:rsidR="007276CF" w:rsidRPr="00255647" w:rsidRDefault="007276CF" w:rsidP="007276CF">
            <w:pPr>
              <w:jc w:val="center"/>
              <w:rPr>
                <w:b/>
              </w:rPr>
            </w:pPr>
            <w:r w:rsidRPr="00255647">
              <w:rPr>
                <w:b/>
              </w:rPr>
              <w:t>№</w:t>
            </w:r>
          </w:p>
        </w:tc>
        <w:tc>
          <w:tcPr>
            <w:tcW w:w="1985" w:type="dxa"/>
          </w:tcPr>
          <w:p w:rsidR="007276CF" w:rsidRPr="00255647" w:rsidRDefault="007276CF" w:rsidP="007276CF">
            <w:pPr>
              <w:jc w:val="center"/>
              <w:rPr>
                <w:b/>
              </w:rPr>
            </w:pPr>
            <w:r w:rsidRPr="00255647">
              <w:rPr>
                <w:b/>
              </w:rPr>
              <w:t>Название клуба</w:t>
            </w:r>
          </w:p>
        </w:tc>
        <w:tc>
          <w:tcPr>
            <w:tcW w:w="2268" w:type="dxa"/>
          </w:tcPr>
          <w:p w:rsidR="007276CF" w:rsidRPr="00255647" w:rsidRDefault="007276CF" w:rsidP="007276CF">
            <w:pPr>
              <w:jc w:val="center"/>
              <w:rPr>
                <w:b/>
              </w:rPr>
            </w:pPr>
            <w:r w:rsidRPr="00255647">
              <w:rPr>
                <w:b/>
              </w:rPr>
              <w:t>Аудитория</w:t>
            </w:r>
          </w:p>
        </w:tc>
        <w:tc>
          <w:tcPr>
            <w:tcW w:w="2976" w:type="dxa"/>
          </w:tcPr>
          <w:p w:rsidR="007276CF" w:rsidRPr="00255647" w:rsidRDefault="007276CF" w:rsidP="007276CF">
            <w:pPr>
              <w:jc w:val="center"/>
              <w:rPr>
                <w:b/>
              </w:rPr>
            </w:pPr>
            <w:r w:rsidRPr="00255647">
              <w:rPr>
                <w:b/>
              </w:rPr>
              <w:t>Целевое назначение</w:t>
            </w:r>
          </w:p>
        </w:tc>
        <w:tc>
          <w:tcPr>
            <w:tcW w:w="1668" w:type="dxa"/>
          </w:tcPr>
          <w:p w:rsidR="007276CF" w:rsidRPr="00255647" w:rsidRDefault="007276CF" w:rsidP="007276CF">
            <w:pPr>
              <w:jc w:val="center"/>
              <w:rPr>
                <w:b/>
              </w:rPr>
            </w:pPr>
            <w:r w:rsidRPr="00255647">
              <w:rPr>
                <w:b/>
              </w:rPr>
              <w:t>Исполнитель</w:t>
            </w:r>
          </w:p>
        </w:tc>
      </w:tr>
      <w:tr w:rsidR="00255647" w:rsidRPr="00255647" w:rsidTr="000709E6">
        <w:tc>
          <w:tcPr>
            <w:tcW w:w="457" w:type="dxa"/>
          </w:tcPr>
          <w:p w:rsidR="007276CF" w:rsidRPr="00255647" w:rsidRDefault="007276CF" w:rsidP="007276CF">
            <w:pPr>
              <w:jc w:val="both"/>
              <w:rPr>
                <w:szCs w:val="24"/>
              </w:rPr>
            </w:pPr>
            <w:r w:rsidRPr="00255647">
              <w:rPr>
                <w:szCs w:val="24"/>
              </w:rPr>
              <w:t>1</w:t>
            </w:r>
          </w:p>
        </w:tc>
        <w:tc>
          <w:tcPr>
            <w:tcW w:w="1985" w:type="dxa"/>
          </w:tcPr>
          <w:p w:rsidR="007276CF" w:rsidRPr="00255647" w:rsidRDefault="007276CF" w:rsidP="007276CF">
            <w:pPr>
              <w:jc w:val="both"/>
              <w:rPr>
                <w:szCs w:val="24"/>
              </w:rPr>
            </w:pPr>
            <w:r w:rsidRPr="00255647">
              <w:rPr>
                <w:szCs w:val="24"/>
              </w:rPr>
              <w:t>Литературный кружок «Книголюбы»</w:t>
            </w:r>
          </w:p>
        </w:tc>
        <w:tc>
          <w:tcPr>
            <w:tcW w:w="2268" w:type="dxa"/>
          </w:tcPr>
          <w:p w:rsidR="007276CF" w:rsidRPr="00255647" w:rsidRDefault="007276CF" w:rsidP="007276CF">
            <w:pPr>
              <w:jc w:val="both"/>
              <w:rPr>
                <w:szCs w:val="24"/>
              </w:rPr>
            </w:pPr>
            <w:r w:rsidRPr="00255647">
              <w:rPr>
                <w:szCs w:val="24"/>
              </w:rPr>
              <w:t xml:space="preserve">Учащиеся </w:t>
            </w:r>
          </w:p>
        </w:tc>
        <w:tc>
          <w:tcPr>
            <w:tcW w:w="2976" w:type="dxa"/>
          </w:tcPr>
          <w:p w:rsidR="007276CF" w:rsidRPr="00255647" w:rsidRDefault="007276CF" w:rsidP="007276CF">
            <w:pPr>
              <w:jc w:val="both"/>
              <w:rPr>
                <w:szCs w:val="24"/>
              </w:rPr>
            </w:pPr>
            <w:r w:rsidRPr="00255647">
              <w:rPr>
                <w:szCs w:val="24"/>
              </w:rPr>
              <w:t>Продвижение чтения</w:t>
            </w:r>
          </w:p>
        </w:tc>
        <w:tc>
          <w:tcPr>
            <w:tcW w:w="1668" w:type="dxa"/>
          </w:tcPr>
          <w:p w:rsidR="007276CF" w:rsidRPr="00255647" w:rsidRDefault="007276CF" w:rsidP="007276CF">
            <w:pPr>
              <w:jc w:val="both"/>
              <w:rPr>
                <w:szCs w:val="24"/>
              </w:rPr>
            </w:pPr>
            <w:r w:rsidRPr="00255647">
              <w:rPr>
                <w:szCs w:val="24"/>
              </w:rPr>
              <w:t>Терентьева С.А.</w:t>
            </w:r>
          </w:p>
        </w:tc>
      </w:tr>
      <w:tr w:rsidR="007276CF" w:rsidRPr="00255647" w:rsidTr="000709E6">
        <w:tc>
          <w:tcPr>
            <w:tcW w:w="457" w:type="dxa"/>
          </w:tcPr>
          <w:p w:rsidR="007276CF" w:rsidRPr="00255647" w:rsidRDefault="007276CF" w:rsidP="007276CF">
            <w:pPr>
              <w:jc w:val="both"/>
              <w:rPr>
                <w:szCs w:val="24"/>
              </w:rPr>
            </w:pPr>
            <w:r w:rsidRPr="00255647">
              <w:rPr>
                <w:szCs w:val="24"/>
              </w:rPr>
              <w:t>2</w:t>
            </w:r>
          </w:p>
        </w:tc>
        <w:tc>
          <w:tcPr>
            <w:tcW w:w="1985" w:type="dxa"/>
          </w:tcPr>
          <w:p w:rsidR="007276CF" w:rsidRPr="00255647" w:rsidRDefault="007276CF" w:rsidP="007276CF">
            <w:pPr>
              <w:jc w:val="both"/>
              <w:rPr>
                <w:szCs w:val="24"/>
              </w:rPr>
            </w:pPr>
            <w:r w:rsidRPr="00255647">
              <w:rPr>
                <w:szCs w:val="24"/>
              </w:rPr>
              <w:t>Творческий клуб «Фантазия»</w:t>
            </w:r>
          </w:p>
        </w:tc>
        <w:tc>
          <w:tcPr>
            <w:tcW w:w="2268" w:type="dxa"/>
          </w:tcPr>
          <w:p w:rsidR="007276CF" w:rsidRPr="00255647" w:rsidRDefault="007276CF" w:rsidP="007276CF">
            <w:pPr>
              <w:jc w:val="both"/>
              <w:rPr>
                <w:szCs w:val="24"/>
              </w:rPr>
            </w:pPr>
            <w:r w:rsidRPr="00255647">
              <w:rPr>
                <w:szCs w:val="24"/>
              </w:rPr>
              <w:t>Население</w:t>
            </w:r>
          </w:p>
        </w:tc>
        <w:tc>
          <w:tcPr>
            <w:tcW w:w="2976" w:type="dxa"/>
          </w:tcPr>
          <w:p w:rsidR="007276CF" w:rsidRPr="00255647" w:rsidRDefault="007276CF" w:rsidP="007276CF">
            <w:pPr>
              <w:jc w:val="both"/>
              <w:rPr>
                <w:szCs w:val="24"/>
              </w:rPr>
            </w:pPr>
            <w:r w:rsidRPr="00255647">
              <w:rPr>
                <w:szCs w:val="24"/>
              </w:rPr>
              <w:t>Реализация творческих способностей</w:t>
            </w:r>
          </w:p>
        </w:tc>
        <w:tc>
          <w:tcPr>
            <w:tcW w:w="1668" w:type="dxa"/>
          </w:tcPr>
          <w:p w:rsidR="007276CF" w:rsidRPr="00255647" w:rsidRDefault="007276CF" w:rsidP="007276CF">
            <w:pPr>
              <w:jc w:val="both"/>
              <w:rPr>
                <w:szCs w:val="24"/>
              </w:rPr>
            </w:pPr>
            <w:r w:rsidRPr="00255647">
              <w:rPr>
                <w:szCs w:val="24"/>
              </w:rPr>
              <w:t>Терентьева С.А.</w:t>
            </w:r>
          </w:p>
          <w:p w:rsidR="007276CF" w:rsidRPr="00255647" w:rsidRDefault="007276CF" w:rsidP="007276CF">
            <w:pPr>
              <w:jc w:val="both"/>
              <w:rPr>
                <w:szCs w:val="24"/>
              </w:rPr>
            </w:pPr>
            <w:r w:rsidRPr="00255647">
              <w:rPr>
                <w:szCs w:val="24"/>
              </w:rPr>
              <w:t>ЦД «Алаас»</w:t>
            </w:r>
          </w:p>
        </w:tc>
      </w:tr>
    </w:tbl>
    <w:p w:rsidR="007276CF" w:rsidRPr="00255647" w:rsidRDefault="007276CF" w:rsidP="007276CF">
      <w:pPr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1B67" w:rsidRPr="00255647" w:rsidRDefault="00D61B67" w:rsidP="007276CF">
      <w:pPr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6CF" w:rsidRPr="00255647" w:rsidRDefault="007276CF" w:rsidP="007276CF">
      <w:pPr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6.4. План мероприятий к</w:t>
      </w:r>
      <w:r w:rsidR="00284198" w:rsidRPr="00255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125-летию И.Е.Винокурова</w:t>
      </w:r>
      <w:r w:rsidRPr="00255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276CF" w:rsidRPr="00255647" w:rsidRDefault="007276CF" w:rsidP="007276CF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2"/>
        <w:gridCol w:w="4846"/>
        <w:gridCol w:w="11"/>
        <w:gridCol w:w="1576"/>
        <w:gridCol w:w="2333"/>
      </w:tblGrid>
      <w:tr w:rsidR="00255647" w:rsidRPr="00255647" w:rsidTr="000709E6">
        <w:trPr>
          <w:trHeight w:val="547"/>
        </w:trPr>
        <w:tc>
          <w:tcPr>
            <w:tcW w:w="432" w:type="dxa"/>
          </w:tcPr>
          <w:p w:rsidR="007276CF" w:rsidRPr="00255647" w:rsidRDefault="007276CF" w:rsidP="0072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7276CF" w:rsidRPr="00255647" w:rsidRDefault="007276CF" w:rsidP="00727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</w:tc>
        <w:tc>
          <w:tcPr>
            <w:tcW w:w="4857" w:type="dxa"/>
            <w:gridSpan w:val="2"/>
          </w:tcPr>
          <w:p w:rsidR="007276CF" w:rsidRPr="00255647" w:rsidRDefault="007276CF" w:rsidP="0072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7276CF" w:rsidRPr="00255647" w:rsidRDefault="007276CF" w:rsidP="0029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Содержание мероприятий </w:t>
            </w:r>
          </w:p>
        </w:tc>
        <w:tc>
          <w:tcPr>
            <w:tcW w:w="1576" w:type="dxa"/>
          </w:tcPr>
          <w:p w:rsidR="007276CF" w:rsidRPr="00255647" w:rsidRDefault="007276CF" w:rsidP="0072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7276CF" w:rsidRPr="00255647" w:rsidRDefault="007276CF" w:rsidP="0072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Сроки</w:t>
            </w:r>
          </w:p>
        </w:tc>
        <w:tc>
          <w:tcPr>
            <w:tcW w:w="2333" w:type="dxa"/>
          </w:tcPr>
          <w:p w:rsidR="007276CF" w:rsidRPr="00255647" w:rsidRDefault="007276CF" w:rsidP="0072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7276CF" w:rsidRPr="00255647" w:rsidRDefault="006E14B6" w:rsidP="0072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Исполнители</w:t>
            </w:r>
          </w:p>
        </w:tc>
      </w:tr>
      <w:tr w:rsidR="00255647" w:rsidRPr="00222812" w:rsidTr="000709E6">
        <w:trPr>
          <w:trHeight w:val="246"/>
        </w:trPr>
        <w:tc>
          <w:tcPr>
            <w:tcW w:w="432" w:type="dxa"/>
          </w:tcPr>
          <w:p w:rsidR="00760A80" w:rsidRPr="00255647" w:rsidRDefault="00760A80" w:rsidP="007276CF">
            <w:pPr>
              <w:spacing w:after="0" w:line="240" w:lineRule="auto"/>
              <w:ind w:right="-158" w:hanging="4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846" w:type="dxa"/>
          </w:tcPr>
          <w:p w:rsidR="00760A80" w:rsidRPr="00255647" w:rsidRDefault="00760A80" w:rsidP="006D1949">
            <w:pPr>
              <w:rPr>
                <w:rFonts w:ascii="Times New Roman" w:hAnsi="Times New Roman"/>
                <w:sz w:val="20"/>
                <w:szCs w:val="24"/>
                <w:lang w:val="sah-RU"/>
              </w:rPr>
            </w:pPr>
            <w:r w:rsidRPr="00255647">
              <w:rPr>
                <w:rFonts w:ascii="Times New Roman" w:hAnsi="Times New Roman" w:cs="Times New Roman"/>
                <w:sz w:val="20"/>
                <w:lang w:val="sah-RU"/>
              </w:rPr>
              <w:t>Познавательно-</w:t>
            </w:r>
            <w:r w:rsidRPr="00255647">
              <w:rPr>
                <w:rFonts w:ascii="Times New Roman" w:hAnsi="Times New Roman" w:cs="Times New Roman"/>
                <w:sz w:val="20"/>
              </w:rPr>
              <w:t>интеллектуальная</w:t>
            </w:r>
            <w:r w:rsidRPr="00255647">
              <w:rPr>
                <w:rFonts w:ascii="Times New Roman" w:hAnsi="Times New Roman" w:cs="Times New Roman"/>
                <w:sz w:val="20"/>
                <w:lang w:val="sah-RU"/>
              </w:rPr>
              <w:t xml:space="preserve"> интерактивная </w:t>
            </w:r>
            <w:r w:rsidRPr="00255647">
              <w:rPr>
                <w:rFonts w:ascii="Times New Roman" w:hAnsi="Times New Roman" w:cs="Times New Roman"/>
                <w:sz w:val="20"/>
              </w:rPr>
              <w:t xml:space="preserve"> игра «Жизнь и трудовая деятельность И.Е.Винокурова»</w:t>
            </w:r>
          </w:p>
        </w:tc>
        <w:tc>
          <w:tcPr>
            <w:tcW w:w="1587" w:type="dxa"/>
            <w:gridSpan w:val="2"/>
          </w:tcPr>
          <w:p w:rsidR="00760A80" w:rsidRPr="00255647" w:rsidRDefault="00760A80" w:rsidP="00446F7C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  <w:lang w:val="sah-RU"/>
              </w:rPr>
            </w:pPr>
            <w:r w:rsidRPr="00255647">
              <w:rPr>
                <w:rFonts w:ascii="Times New Roman" w:hAnsi="Times New Roman"/>
                <w:b/>
                <w:sz w:val="20"/>
                <w:szCs w:val="24"/>
                <w:lang w:val="sah-RU"/>
              </w:rPr>
              <w:t>апрель-май</w:t>
            </w:r>
          </w:p>
        </w:tc>
        <w:tc>
          <w:tcPr>
            <w:tcW w:w="2333" w:type="dxa"/>
            <w:vMerge w:val="restart"/>
          </w:tcPr>
          <w:p w:rsidR="00D9415E" w:rsidRPr="00255647" w:rsidRDefault="00D9415E" w:rsidP="007276CF">
            <w:pPr>
              <w:spacing w:after="0" w:line="240" w:lineRule="auto"/>
              <w:ind w:right="-158" w:hanging="4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 w:eastAsia="ru-RU"/>
              </w:rPr>
            </w:pPr>
          </w:p>
          <w:p w:rsidR="00D9415E" w:rsidRPr="00255647" w:rsidRDefault="00D9415E" w:rsidP="007276CF">
            <w:pPr>
              <w:spacing w:after="0" w:line="240" w:lineRule="auto"/>
              <w:ind w:right="-158" w:hanging="4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 w:eastAsia="ru-RU"/>
              </w:rPr>
            </w:pPr>
          </w:p>
          <w:p w:rsidR="00D9415E" w:rsidRPr="00255647" w:rsidRDefault="00D9415E" w:rsidP="007276CF">
            <w:pPr>
              <w:spacing w:after="0" w:line="240" w:lineRule="auto"/>
              <w:ind w:right="-158" w:hanging="4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 w:eastAsia="ru-RU"/>
              </w:rPr>
            </w:pPr>
          </w:p>
          <w:p w:rsidR="00D9415E" w:rsidRPr="00255647" w:rsidRDefault="00D9415E" w:rsidP="007276CF">
            <w:pPr>
              <w:spacing w:after="0" w:line="240" w:lineRule="auto"/>
              <w:ind w:right="-158" w:hanging="4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 w:eastAsia="ru-RU"/>
              </w:rPr>
            </w:pPr>
          </w:p>
          <w:p w:rsidR="00D9415E" w:rsidRPr="00255647" w:rsidRDefault="00D9415E" w:rsidP="007276CF">
            <w:pPr>
              <w:spacing w:after="0" w:line="240" w:lineRule="auto"/>
              <w:ind w:right="-158" w:hanging="4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 w:eastAsia="ru-RU"/>
              </w:rPr>
            </w:pPr>
          </w:p>
          <w:p w:rsidR="00291BB3" w:rsidRPr="00255647" w:rsidRDefault="00291BB3" w:rsidP="007276CF">
            <w:pPr>
              <w:spacing w:after="0" w:line="240" w:lineRule="auto"/>
              <w:ind w:right="-158" w:hanging="4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 w:eastAsia="ru-RU"/>
              </w:rPr>
            </w:pPr>
          </w:p>
          <w:p w:rsidR="00291BB3" w:rsidRPr="00255647" w:rsidRDefault="00291BB3" w:rsidP="007276CF">
            <w:pPr>
              <w:spacing w:after="0" w:line="240" w:lineRule="auto"/>
              <w:ind w:right="-158" w:hanging="4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 w:eastAsia="ru-RU"/>
              </w:rPr>
            </w:pPr>
          </w:p>
          <w:p w:rsidR="00291BB3" w:rsidRPr="00255647" w:rsidRDefault="00291BB3" w:rsidP="007276CF">
            <w:pPr>
              <w:spacing w:after="0" w:line="240" w:lineRule="auto"/>
              <w:ind w:right="-158" w:hanging="4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 w:eastAsia="ru-RU"/>
              </w:rPr>
            </w:pPr>
          </w:p>
          <w:p w:rsidR="00760A80" w:rsidRPr="00255647" w:rsidRDefault="00D9415E" w:rsidP="007276CF">
            <w:pPr>
              <w:spacing w:after="0" w:line="240" w:lineRule="auto"/>
              <w:ind w:right="-158" w:hanging="4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val="sah-RU" w:eastAsia="ru-RU"/>
              </w:rPr>
              <w:t>ЦУБ им.Н.М.Рыкунова</w:t>
            </w:r>
          </w:p>
        </w:tc>
      </w:tr>
      <w:tr w:rsidR="00255647" w:rsidRPr="00255647" w:rsidTr="000709E6">
        <w:tc>
          <w:tcPr>
            <w:tcW w:w="432" w:type="dxa"/>
          </w:tcPr>
          <w:p w:rsidR="00760A80" w:rsidRPr="00255647" w:rsidRDefault="00760A80" w:rsidP="007276CF">
            <w:pPr>
              <w:spacing w:after="0" w:line="240" w:lineRule="auto"/>
              <w:ind w:right="-158" w:hanging="4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ah-RU" w:eastAsia="ru-RU"/>
              </w:rPr>
            </w:pPr>
          </w:p>
        </w:tc>
        <w:tc>
          <w:tcPr>
            <w:tcW w:w="4846" w:type="dxa"/>
          </w:tcPr>
          <w:p w:rsidR="00760A80" w:rsidRPr="00255647" w:rsidRDefault="00760A80" w:rsidP="006D1949">
            <w:pPr>
              <w:rPr>
                <w:rFonts w:ascii="Times New Roman" w:hAnsi="Times New Roman"/>
                <w:sz w:val="20"/>
                <w:szCs w:val="24"/>
                <w:lang w:val="sah-RU"/>
              </w:rPr>
            </w:pPr>
            <w:r w:rsidRPr="00255647">
              <w:rPr>
                <w:rFonts w:ascii="Times New Roman" w:hAnsi="Times New Roman" w:cs="Times New Roman"/>
                <w:sz w:val="20"/>
                <w:szCs w:val="24"/>
              </w:rPr>
              <w:t>Цикл интеллектуальн</w:t>
            </w:r>
            <w:proofErr w:type="gramStart"/>
            <w:r w:rsidRPr="00255647">
              <w:rPr>
                <w:rFonts w:ascii="Times New Roman" w:hAnsi="Times New Roman" w:cs="Times New Roman"/>
                <w:sz w:val="20"/>
                <w:szCs w:val="24"/>
              </w:rPr>
              <w:t>о-</w:t>
            </w:r>
            <w:proofErr w:type="gramEnd"/>
            <w:r w:rsidRPr="00255647">
              <w:rPr>
                <w:rFonts w:ascii="Times New Roman" w:hAnsi="Times New Roman" w:cs="Times New Roman"/>
                <w:sz w:val="20"/>
                <w:szCs w:val="24"/>
              </w:rPr>
              <w:t xml:space="preserve"> познавательных классных часов, уроков «</w:t>
            </w:r>
            <w:r w:rsidRPr="00255647">
              <w:rPr>
                <w:rFonts w:ascii="Times New Roman" w:hAnsi="Times New Roman" w:cs="Times New Roman"/>
                <w:sz w:val="20"/>
                <w:szCs w:val="24"/>
                <w:lang w:val="sah-RU"/>
              </w:rPr>
              <w:t xml:space="preserve">Дьонун дьолун туһугар </w:t>
            </w:r>
            <w:r w:rsidRPr="00255647">
              <w:rPr>
                <w:rFonts w:ascii="Times New Roman" w:hAnsi="Times New Roman" w:cs="Times New Roman"/>
                <w:sz w:val="20"/>
                <w:szCs w:val="24"/>
              </w:rPr>
              <w:t>» единый урок по ЦБС республики</w:t>
            </w:r>
          </w:p>
        </w:tc>
        <w:tc>
          <w:tcPr>
            <w:tcW w:w="1587" w:type="dxa"/>
            <w:gridSpan w:val="2"/>
          </w:tcPr>
          <w:p w:rsidR="00760A80" w:rsidRPr="00255647" w:rsidRDefault="00760A80" w:rsidP="00446F7C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  <w:lang w:val="sah-RU"/>
              </w:rPr>
            </w:pPr>
            <w:r w:rsidRPr="00255647">
              <w:rPr>
                <w:rFonts w:ascii="Times New Roman" w:hAnsi="Times New Roman"/>
                <w:b/>
                <w:sz w:val="20"/>
                <w:szCs w:val="24"/>
                <w:lang w:val="sah-RU"/>
              </w:rPr>
              <w:t>январь-декабрь</w:t>
            </w:r>
          </w:p>
        </w:tc>
        <w:tc>
          <w:tcPr>
            <w:tcW w:w="2333" w:type="dxa"/>
            <w:vMerge/>
          </w:tcPr>
          <w:p w:rsidR="00760A80" w:rsidRPr="00255647" w:rsidRDefault="00760A80" w:rsidP="007276CF">
            <w:pPr>
              <w:spacing w:after="0" w:line="240" w:lineRule="auto"/>
              <w:ind w:right="-12" w:hanging="3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55647" w:rsidRPr="00255647" w:rsidTr="000709E6">
        <w:tc>
          <w:tcPr>
            <w:tcW w:w="432" w:type="dxa"/>
          </w:tcPr>
          <w:p w:rsidR="00760A80" w:rsidRPr="00255647" w:rsidRDefault="00760A80" w:rsidP="007276CF">
            <w:pPr>
              <w:spacing w:after="0" w:line="240" w:lineRule="auto"/>
              <w:ind w:right="-158" w:hanging="4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846" w:type="dxa"/>
          </w:tcPr>
          <w:p w:rsidR="00760A80" w:rsidRPr="00255647" w:rsidRDefault="00760A80" w:rsidP="00760A80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  <w:lang w:val="sah-RU"/>
              </w:rPr>
            </w:pPr>
            <w:r w:rsidRPr="00255647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2556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Круглый стол «Заслуги И.Е. Винокурова  в последовательной и принципиальной позиции в поддержку признания якутской  классической литературы </w:t>
            </w:r>
            <w:r w:rsidRPr="00255647">
              <w:rPr>
                <w:rFonts w:ascii="Times New Roman" w:hAnsi="Times New Roman"/>
                <w:bCs/>
                <w:sz w:val="20"/>
                <w:szCs w:val="24"/>
                <w:shd w:val="clear" w:color="auto" w:fill="FFFFFF"/>
              </w:rPr>
              <w:t>Алексея Кулаковского, Анемподиста Софронова, Николая Неустроева</w:t>
            </w:r>
            <w:r w:rsidRPr="002556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»</w:t>
            </w:r>
          </w:p>
        </w:tc>
        <w:tc>
          <w:tcPr>
            <w:tcW w:w="1587" w:type="dxa"/>
            <w:gridSpan w:val="2"/>
          </w:tcPr>
          <w:p w:rsidR="00760A80" w:rsidRPr="00255647" w:rsidRDefault="00760A80" w:rsidP="00446F7C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  <w:lang w:val="sah-RU"/>
              </w:rPr>
            </w:pPr>
            <w:r w:rsidRPr="00255647">
              <w:rPr>
                <w:rFonts w:ascii="Times New Roman" w:hAnsi="Times New Roman"/>
                <w:b/>
                <w:sz w:val="20"/>
                <w:szCs w:val="24"/>
                <w:lang w:val="sah-RU"/>
              </w:rPr>
              <w:t>октябрь</w:t>
            </w:r>
          </w:p>
        </w:tc>
        <w:tc>
          <w:tcPr>
            <w:tcW w:w="2333" w:type="dxa"/>
            <w:vMerge/>
          </w:tcPr>
          <w:p w:rsidR="00760A80" w:rsidRPr="00255647" w:rsidRDefault="00760A80" w:rsidP="007276CF">
            <w:pPr>
              <w:spacing w:after="0" w:line="240" w:lineRule="auto"/>
              <w:ind w:right="-12" w:hanging="3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55647" w:rsidRPr="00255647" w:rsidTr="000709E6">
        <w:tc>
          <w:tcPr>
            <w:tcW w:w="432" w:type="dxa"/>
          </w:tcPr>
          <w:p w:rsidR="00760A80" w:rsidRPr="00255647" w:rsidRDefault="00760A80" w:rsidP="007276CF">
            <w:pPr>
              <w:spacing w:after="0" w:line="240" w:lineRule="auto"/>
              <w:ind w:right="-158" w:hanging="4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846" w:type="dxa"/>
          </w:tcPr>
          <w:p w:rsidR="00760A80" w:rsidRPr="00255647" w:rsidRDefault="00760A80" w:rsidP="00760A80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56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Выставка-память «125-летие выдающего государственного политического деятеля И.В. Винокурова»</w:t>
            </w:r>
          </w:p>
        </w:tc>
        <w:tc>
          <w:tcPr>
            <w:tcW w:w="1587" w:type="dxa"/>
            <w:gridSpan w:val="2"/>
          </w:tcPr>
          <w:p w:rsidR="00760A80" w:rsidRPr="00255647" w:rsidRDefault="00760A80" w:rsidP="00446F7C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  <w:lang w:val="sah-RU"/>
              </w:rPr>
            </w:pPr>
            <w:r w:rsidRPr="00255647">
              <w:rPr>
                <w:rFonts w:ascii="Times New Roman" w:hAnsi="Times New Roman"/>
                <w:b/>
                <w:sz w:val="20"/>
                <w:szCs w:val="24"/>
                <w:lang w:val="sah-RU"/>
              </w:rPr>
              <w:t>февраль</w:t>
            </w:r>
          </w:p>
        </w:tc>
        <w:tc>
          <w:tcPr>
            <w:tcW w:w="2333" w:type="dxa"/>
            <w:vMerge/>
          </w:tcPr>
          <w:p w:rsidR="00760A80" w:rsidRPr="00255647" w:rsidRDefault="00760A80" w:rsidP="007276CF">
            <w:pPr>
              <w:spacing w:after="0" w:line="240" w:lineRule="auto"/>
              <w:ind w:right="-12" w:hanging="3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55647" w:rsidRPr="00255647" w:rsidTr="000709E6">
        <w:tc>
          <w:tcPr>
            <w:tcW w:w="432" w:type="dxa"/>
          </w:tcPr>
          <w:p w:rsidR="00760A80" w:rsidRPr="00255647" w:rsidRDefault="00760A80" w:rsidP="007276CF">
            <w:pPr>
              <w:spacing w:after="0" w:line="240" w:lineRule="auto"/>
              <w:ind w:right="-158" w:hanging="4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846" w:type="dxa"/>
          </w:tcPr>
          <w:p w:rsidR="00760A80" w:rsidRPr="00255647" w:rsidRDefault="00760A80" w:rsidP="00760A8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55647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Улусный конкурс ораторов «Биьиги Ылдьаа ыччаттарабыт»</w:t>
            </w:r>
          </w:p>
        </w:tc>
        <w:tc>
          <w:tcPr>
            <w:tcW w:w="1587" w:type="dxa"/>
            <w:gridSpan w:val="2"/>
          </w:tcPr>
          <w:p w:rsidR="00760A80" w:rsidRPr="00255647" w:rsidRDefault="00760A80" w:rsidP="00446F7C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  <w:lang w:val="sah-RU"/>
              </w:rPr>
            </w:pPr>
            <w:r w:rsidRPr="00255647">
              <w:rPr>
                <w:rFonts w:ascii="Times New Roman" w:hAnsi="Times New Roman"/>
                <w:b/>
                <w:sz w:val="20"/>
                <w:szCs w:val="24"/>
                <w:lang w:val="sah-RU"/>
              </w:rPr>
              <w:t>октябрь</w:t>
            </w:r>
          </w:p>
        </w:tc>
        <w:tc>
          <w:tcPr>
            <w:tcW w:w="2333" w:type="dxa"/>
            <w:vMerge/>
          </w:tcPr>
          <w:p w:rsidR="00760A80" w:rsidRPr="00255647" w:rsidRDefault="00760A80" w:rsidP="007276CF">
            <w:pPr>
              <w:spacing w:after="0" w:line="240" w:lineRule="auto"/>
              <w:ind w:right="-12" w:hanging="3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55647" w:rsidRPr="00255647" w:rsidTr="000709E6">
        <w:tc>
          <w:tcPr>
            <w:tcW w:w="432" w:type="dxa"/>
          </w:tcPr>
          <w:p w:rsidR="00760A80" w:rsidRPr="00255647" w:rsidRDefault="00760A80" w:rsidP="007276CF">
            <w:pPr>
              <w:spacing w:after="0" w:line="240" w:lineRule="auto"/>
              <w:ind w:right="-158" w:hanging="4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846" w:type="dxa"/>
          </w:tcPr>
          <w:p w:rsidR="00760A80" w:rsidRPr="00255647" w:rsidRDefault="00760A80" w:rsidP="00760A8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4"/>
                <w:lang w:val="sah-RU"/>
              </w:rPr>
            </w:pPr>
            <w:r w:rsidRPr="00255647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Онлайн викторина «Ытык киьибит И.Е.Винокуров»</w:t>
            </w:r>
          </w:p>
        </w:tc>
        <w:tc>
          <w:tcPr>
            <w:tcW w:w="1587" w:type="dxa"/>
            <w:gridSpan w:val="2"/>
          </w:tcPr>
          <w:p w:rsidR="00760A80" w:rsidRPr="00255647" w:rsidRDefault="00760A80" w:rsidP="00446F7C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  <w:lang w:val="sah-RU"/>
              </w:rPr>
            </w:pPr>
            <w:r w:rsidRPr="00255647">
              <w:rPr>
                <w:rFonts w:ascii="Times New Roman" w:hAnsi="Times New Roman"/>
                <w:b/>
                <w:sz w:val="20"/>
                <w:szCs w:val="24"/>
                <w:lang w:val="sah-RU"/>
              </w:rPr>
              <w:t>ноябрь-</w:t>
            </w:r>
            <w:r w:rsidRPr="00255647">
              <w:rPr>
                <w:rFonts w:ascii="Times New Roman" w:hAnsi="Times New Roman"/>
                <w:b/>
                <w:sz w:val="20"/>
                <w:szCs w:val="24"/>
                <w:lang w:val="sah-RU"/>
              </w:rPr>
              <w:lastRenderedPageBreak/>
              <w:t>декабрь</w:t>
            </w:r>
          </w:p>
        </w:tc>
        <w:tc>
          <w:tcPr>
            <w:tcW w:w="2333" w:type="dxa"/>
            <w:vMerge/>
          </w:tcPr>
          <w:p w:rsidR="00760A80" w:rsidRPr="00255647" w:rsidRDefault="00760A80" w:rsidP="007276CF">
            <w:pPr>
              <w:spacing w:after="0" w:line="240" w:lineRule="auto"/>
              <w:ind w:right="-12" w:hanging="3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55647" w:rsidRPr="00255647" w:rsidTr="00C33642">
        <w:trPr>
          <w:trHeight w:val="701"/>
        </w:trPr>
        <w:tc>
          <w:tcPr>
            <w:tcW w:w="432" w:type="dxa"/>
          </w:tcPr>
          <w:p w:rsidR="00760A80" w:rsidRPr="00255647" w:rsidRDefault="00760A80" w:rsidP="007276CF">
            <w:pPr>
              <w:spacing w:after="0" w:line="240" w:lineRule="auto"/>
              <w:ind w:right="-158" w:hanging="4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846" w:type="dxa"/>
          </w:tcPr>
          <w:p w:rsidR="00760A80" w:rsidRPr="00255647" w:rsidRDefault="00760A80" w:rsidP="00C336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4"/>
                <w:lang w:val="sah-RU"/>
              </w:rPr>
            </w:pPr>
            <w:r w:rsidRPr="00255647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По проекту «Ыллыктаах айан»   «Память о нем сплотила республику» - выезд в улусы:</w:t>
            </w:r>
            <w:r w:rsidRPr="00255647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  <w:lang w:val="sah-RU"/>
              </w:rPr>
              <w:t xml:space="preserve"> Булунский, </w:t>
            </w:r>
            <w:r w:rsidRPr="00255647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 Олене</w:t>
            </w:r>
            <w:r w:rsidRPr="00255647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  <w:lang w:val="sah-RU"/>
              </w:rPr>
              <w:t>к</w:t>
            </w:r>
            <w:r w:rsidRPr="00255647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ский,  Вил</w:t>
            </w:r>
            <w:r w:rsidRPr="00255647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  <w:lang w:val="sah-RU"/>
              </w:rPr>
              <w:t>юйский</w:t>
            </w:r>
            <w:r w:rsidRPr="00255647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.</w:t>
            </w:r>
          </w:p>
        </w:tc>
        <w:tc>
          <w:tcPr>
            <w:tcW w:w="1587" w:type="dxa"/>
            <w:gridSpan w:val="2"/>
          </w:tcPr>
          <w:p w:rsidR="00760A80" w:rsidRPr="00255647" w:rsidRDefault="00760A80" w:rsidP="00446F7C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  <w:lang w:val="sah-RU"/>
              </w:rPr>
            </w:pPr>
            <w:r w:rsidRPr="00255647">
              <w:rPr>
                <w:rFonts w:ascii="Times New Roman" w:hAnsi="Times New Roman"/>
                <w:b/>
                <w:sz w:val="20"/>
                <w:szCs w:val="24"/>
                <w:lang w:val="sah-RU"/>
              </w:rPr>
              <w:t>апрель-май</w:t>
            </w:r>
          </w:p>
        </w:tc>
        <w:tc>
          <w:tcPr>
            <w:tcW w:w="2333" w:type="dxa"/>
            <w:vMerge/>
          </w:tcPr>
          <w:p w:rsidR="00760A80" w:rsidRPr="00255647" w:rsidRDefault="00760A80" w:rsidP="007276CF">
            <w:pPr>
              <w:spacing w:after="0" w:line="240" w:lineRule="auto"/>
              <w:ind w:right="-12" w:hanging="3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55647" w:rsidRPr="00255647" w:rsidTr="00760A80">
        <w:trPr>
          <w:trHeight w:val="264"/>
        </w:trPr>
        <w:tc>
          <w:tcPr>
            <w:tcW w:w="432" w:type="dxa"/>
          </w:tcPr>
          <w:p w:rsidR="00760A80" w:rsidRPr="00255647" w:rsidRDefault="00760A80" w:rsidP="007276CF">
            <w:pPr>
              <w:spacing w:after="0" w:line="240" w:lineRule="auto"/>
              <w:ind w:right="-158" w:hanging="4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846" w:type="dxa"/>
          </w:tcPr>
          <w:p w:rsidR="00760A80" w:rsidRPr="00255647" w:rsidRDefault="00760A80" w:rsidP="00760A80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  <w:lang w:val="sah-RU"/>
              </w:rPr>
            </w:pPr>
            <w:r w:rsidRPr="00255647">
              <w:rPr>
                <w:rFonts w:ascii="Times New Roman" w:hAnsi="Times New Roman"/>
                <w:sz w:val="20"/>
                <w:szCs w:val="24"/>
                <w:lang w:val="sah-RU"/>
              </w:rPr>
              <w:t>Поэтический-флешмоб  авторских стихотворений  “Ылдьаа, Эн бүгүн бар дьоҥҥор тыыннааххын!”</w:t>
            </w:r>
          </w:p>
        </w:tc>
        <w:tc>
          <w:tcPr>
            <w:tcW w:w="1587" w:type="dxa"/>
            <w:gridSpan w:val="2"/>
          </w:tcPr>
          <w:p w:rsidR="00760A80" w:rsidRPr="00255647" w:rsidRDefault="00760A80" w:rsidP="00446F7C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  <w:lang w:val="sah-RU"/>
              </w:rPr>
            </w:pPr>
            <w:r w:rsidRPr="00255647">
              <w:rPr>
                <w:rFonts w:ascii="Times New Roman" w:hAnsi="Times New Roman"/>
                <w:b/>
                <w:sz w:val="20"/>
                <w:szCs w:val="24"/>
                <w:lang w:val="sah-RU"/>
              </w:rPr>
              <w:t>январь</w:t>
            </w:r>
          </w:p>
        </w:tc>
        <w:tc>
          <w:tcPr>
            <w:tcW w:w="2333" w:type="dxa"/>
            <w:vMerge/>
          </w:tcPr>
          <w:p w:rsidR="00760A80" w:rsidRPr="00255647" w:rsidRDefault="00760A80" w:rsidP="007276CF">
            <w:pPr>
              <w:spacing w:after="0" w:line="240" w:lineRule="auto"/>
              <w:ind w:right="-158" w:hanging="4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55647" w:rsidRPr="00255647" w:rsidTr="000709E6">
        <w:trPr>
          <w:trHeight w:val="195"/>
        </w:trPr>
        <w:tc>
          <w:tcPr>
            <w:tcW w:w="432" w:type="dxa"/>
          </w:tcPr>
          <w:p w:rsidR="00D9415E" w:rsidRPr="00255647" w:rsidRDefault="00D9415E" w:rsidP="007276CF">
            <w:pPr>
              <w:spacing w:after="0" w:line="240" w:lineRule="auto"/>
              <w:ind w:right="-158" w:hanging="4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846" w:type="dxa"/>
          </w:tcPr>
          <w:p w:rsidR="00446F7C" w:rsidRPr="00255647" w:rsidRDefault="00446F7C" w:rsidP="00446F7C">
            <w:pPr>
              <w:spacing w:after="0" w:line="240" w:lineRule="auto"/>
              <w:ind w:right="-43" w:hanging="49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125 лет со дня рождения И.Е. Винокурова, видного политического и общественного деятеля, почетного гражданина Намского и Вилюйского улусов.</w:t>
            </w:r>
          </w:p>
          <w:p w:rsidR="00446F7C" w:rsidRPr="00255647" w:rsidRDefault="00446F7C" w:rsidP="00446F7C">
            <w:pPr>
              <w:spacing w:after="0" w:line="240" w:lineRule="auto"/>
              <w:ind w:right="-43" w:hanging="49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sah-RU"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книжная выставка «</w:t>
            </w: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val="sah-RU" w:eastAsia="ru-RU"/>
              </w:rPr>
              <w:t>Уһулуччулаах государственнай уонна политическай деятель</w:t>
            </w: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  <w:proofErr w:type="gramStart"/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val="sah-RU" w:eastAsia="ru-RU"/>
              </w:rPr>
              <w:t xml:space="preserve"> ,</w:t>
            </w:r>
            <w:proofErr w:type="gramEnd"/>
          </w:p>
          <w:p w:rsidR="00446F7C" w:rsidRPr="00255647" w:rsidRDefault="00446F7C" w:rsidP="00446F7C">
            <w:pPr>
              <w:spacing w:after="0" w:line="240" w:lineRule="auto"/>
              <w:ind w:right="-43" w:hanging="4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sah-RU" w:eastAsia="ru-RU"/>
              </w:rPr>
            </w:pPr>
            <w:r w:rsidRPr="00255647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sah-RU" w:eastAsia="ru-RU"/>
              </w:rPr>
              <w:t>Межбиблиотечная сетевая акция, к 125 –летию государственного политического деятеля И.Е.Винокурова: единый медиаурок по ЦБС республики</w:t>
            </w:r>
          </w:p>
          <w:p w:rsidR="00446F7C" w:rsidRPr="00255647" w:rsidRDefault="00446F7C" w:rsidP="00446F7C">
            <w:pPr>
              <w:spacing w:after="0" w:line="240" w:lineRule="auto"/>
              <w:ind w:right="-43" w:hanging="49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sah-RU"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val="sah-RU" w:eastAsia="ru-RU"/>
              </w:rPr>
              <w:t>Устный журнал</w:t>
            </w: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«</w:t>
            </w: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val="sah-RU" w:eastAsia="ru-RU"/>
              </w:rPr>
              <w:t>Нуруокка анаммыт олох</w:t>
            </w: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val="sah-RU" w:eastAsia="ru-RU"/>
              </w:rPr>
              <w:t xml:space="preserve"> ,</w:t>
            </w: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«</w:t>
            </w: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val="sah-RU" w:eastAsia="ru-RU"/>
              </w:rPr>
              <w:t>И.Е. Винокуров үлэлээбит сирдэринэн айан</w:t>
            </w: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val="sah-RU" w:eastAsia="ru-RU"/>
              </w:rPr>
              <w:t xml:space="preserve"> </w:t>
            </w:r>
          </w:p>
          <w:p w:rsidR="00446F7C" w:rsidRPr="00255647" w:rsidRDefault="00446F7C" w:rsidP="00446F7C">
            <w:pPr>
              <w:spacing w:after="0" w:line="240" w:lineRule="auto"/>
              <w:ind w:right="-43" w:hanging="49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sah-RU"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val="sah-RU" w:eastAsia="ru-RU"/>
              </w:rPr>
              <w:t>Творческий конкурс по И. Е. Винокурову (форма электронные презентации, проекты, доклады сообщение, сочинение, проза, поэзия, эссе...)</w:t>
            </w:r>
          </w:p>
          <w:p w:rsidR="00446F7C" w:rsidRPr="00255647" w:rsidRDefault="00446F7C" w:rsidP="00446F7C">
            <w:pPr>
              <w:spacing w:after="0" w:line="240" w:lineRule="auto"/>
              <w:ind w:right="-43" w:hanging="49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sah-RU"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val="sah-RU" w:eastAsia="ru-RU"/>
              </w:rPr>
              <w:t xml:space="preserve">Темы: </w:t>
            </w:r>
          </w:p>
          <w:p w:rsidR="00446F7C" w:rsidRPr="00255647" w:rsidRDefault="00446F7C" w:rsidP="00446F7C">
            <w:pPr>
              <w:spacing w:after="0" w:line="240" w:lineRule="auto"/>
              <w:ind w:right="-43" w:hanging="49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sah-RU"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val="sah-RU" w:eastAsia="ru-RU"/>
              </w:rPr>
              <w:t xml:space="preserve">-Кытаанах кэмҥэ республиканы салайбыта </w:t>
            </w:r>
          </w:p>
          <w:p w:rsidR="00446F7C" w:rsidRPr="00255647" w:rsidRDefault="00446F7C" w:rsidP="00446F7C">
            <w:pPr>
              <w:spacing w:after="0" w:line="240" w:lineRule="auto"/>
              <w:ind w:right="-43" w:hanging="49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sah-RU"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val="sah-RU" w:eastAsia="ru-RU"/>
              </w:rPr>
              <w:t>-И. Е. Винокуров төрдө – ууһа.</w:t>
            </w:r>
          </w:p>
          <w:p w:rsidR="00446F7C" w:rsidRPr="00255647" w:rsidRDefault="00446F7C" w:rsidP="00446F7C">
            <w:pPr>
              <w:spacing w:after="0" w:line="240" w:lineRule="auto"/>
              <w:ind w:right="-43" w:hanging="49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sah-RU"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val="sah-RU" w:eastAsia="ru-RU"/>
              </w:rPr>
              <w:t xml:space="preserve"> -Оҕо сааһа</w:t>
            </w:r>
          </w:p>
          <w:p w:rsidR="00446F7C" w:rsidRPr="00255647" w:rsidRDefault="00446F7C" w:rsidP="00446F7C">
            <w:pPr>
              <w:spacing w:after="0" w:line="240" w:lineRule="auto"/>
              <w:ind w:right="-43" w:hanging="49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sah-RU"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val="sah-RU" w:eastAsia="ru-RU"/>
              </w:rPr>
              <w:t>Саха сиригэр:</w:t>
            </w:r>
          </w:p>
          <w:p w:rsidR="00446F7C" w:rsidRPr="00255647" w:rsidRDefault="00446F7C" w:rsidP="00446F7C">
            <w:pPr>
              <w:spacing w:after="0" w:line="240" w:lineRule="auto"/>
              <w:ind w:right="-43" w:hanging="49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sah-RU"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val="sah-RU" w:eastAsia="ru-RU"/>
              </w:rPr>
              <w:t xml:space="preserve"> -Тыа хаһаайыстыбата. Ылдьаа уонна МТС. - Наука сайдыыта.</w:t>
            </w:r>
          </w:p>
          <w:p w:rsidR="00446F7C" w:rsidRPr="00255647" w:rsidRDefault="00446F7C" w:rsidP="00446F7C">
            <w:pPr>
              <w:spacing w:after="0" w:line="240" w:lineRule="auto"/>
              <w:ind w:right="-43" w:hanging="49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sah-RU"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val="sah-RU" w:eastAsia="ru-RU"/>
              </w:rPr>
              <w:t xml:space="preserve"> -Тутуу тэрилтэлэрэ...</w:t>
            </w:r>
          </w:p>
          <w:p w:rsidR="00446F7C" w:rsidRPr="00255647" w:rsidRDefault="00446F7C" w:rsidP="00446F7C">
            <w:pPr>
              <w:spacing w:after="0" w:line="240" w:lineRule="auto"/>
              <w:ind w:right="-43" w:hanging="49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sah-RU"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val="sah-RU" w:eastAsia="ru-RU"/>
              </w:rPr>
              <w:t xml:space="preserve">- Нам улууһа гражданскай сэрии сылларыгар. </w:t>
            </w:r>
          </w:p>
          <w:p w:rsidR="00D9415E" w:rsidRPr="00255647" w:rsidRDefault="00446F7C" w:rsidP="00446F7C">
            <w:pPr>
              <w:spacing w:after="0" w:line="240" w:lineRule="auto"/>
              <w:ind w:right="-43" w:hanging="49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sah-RU"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val="sah-RU" w:eastAsia="ru-RU"/>
              </w:rPr>
              <w:t>-Он спас свой народ от голодной смерти. Усуйаана. Булун</w:t>
            </w:r>
          </w:p>
        </w:tc>
        <w:tc>
          <w:tcPr>
            <w:tcW w:w="1587" w:type="dxa"/>
            <w:gridSpan w:val="2"/>
          </w:tcPr>
          <w:p w:rsidR="00D9415E" w:rsidRPr="00255647" w:rsidRDefault="00446F7C" w:rsidP="007276CF">
            <w:pPr>
              <w:spacing w:after="0" w:line="240" w:lineRule="auto"/>
              <w:ind w:right="-12" w:hanging="3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течение года</w:t>
            </w:r>
          </w:p>
        </w:tc>
        <w:tc>
          <w:tcPr>
            <w:tcW w:w="2333" w:type="dxa"/>
          </w:tcPr>
          <w:p w:rsidR="00D9415E" w:rsidRPr="00255647" w:rsidRDefault="00446F7C" w:rsidP="007276CF">
            <w:pPr>
              <w:spacing w:after="0" w:line="240" w:lineRule="auto"/>
              <w:ind w:right="-12" w:hanging="3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Детская библиотека</w:t>
            </w:r>
          </w:p>
        </w:tc>
      </w:tr>
      <w:tr w:rsidR="00255647" w:rsidRPr="00255647" w:rsidTr="00284198">
        <w:trPr>
          <w:trHeight w:val="447"/>
        </w:trPr>
        <w:tc>
          <w:tcPr>
            <w:tcW w:w="432" w:type="dxa"/>
          </w:tcPr>
          <w:p w:rsidR="00760A80" w:rsidRPr="00255647" w:rsidRDefault="00760A80" w:rsidP="007276CF">
            <w:pPr>
              <w:spacing w:after="0" w:line="240" w:lineRule="auto"/>
              <w:ind w:right="-158" w:hanging="4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846" w:type="dxa"/>
          </w:tcPr>
          <w:p w:rsidR="00C33642" w:rsidRPr="00255647" w:rsidRDefault="00C33642" w:rsidP="00C33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Литературный монтаж    «Уруйдаан-айхаллаан туойуо5ун, Сахабыт саарына Ылдьааны!»</w:t>
            </w:r>
          </w:p>
          <w:p w:rsidR="00760A80" w:rsidRPr="00255647" w:rsidRDefault="00C33642" w:rsidP="00727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Литературная гостиная «Саха суруйаач</w:t>
            </w:r>
            <w:r w:rsidR="0059569D"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ылара - И.Е. Винокуров туьунан»</w:t>
            </w:r>
          </w:p>
        </w:tc>
        <w:tc>
          <w:tcPr>
            <w:tcW w:w="1587" w:type="dxa"/>
            <w:gridSpan w:val="2"/>
          </w:tcPr>
          <w:p w:rsidR="00760A80" w:rsidRPr="00255647" w:rsidRDefault="00760A80" w:rsidP="007276CF">
            <w:pPr>
              <w:spacing w:after="0" w:line="240" w:lineRule="auto"/>
              <w:ind w:right="-12" w:hanging="3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760A80" w:rsidRPr="00255647" w:rsidRDefault="00C33642" w:rsidP="007276CF">
            <w:pPr>
              <w:spacing w:after="0" w:line="240" w:lineRule="auto"/>
              <w:ind w:right="-12" w:hanging="3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1-Хомустахская библиотека</w:t>
            </w:r>
          </w:p>
        </w:tc>
      </w:tr>
      <w:tr w:rsidR="00255647" w:rsidRPr="00255647" w:rsidTr="000709E6">
        <w:trPr>
          <w:trHeight w:val="360"/>
        </w:trPr>
        <w:tc>
          <w:tcPr>
            <w:tcW w:w="432" w:type="dxa"/>
          </w:tcPr>
          <w:p w:rsidR="00760A80" w:rsidRPr="00255647" w:rsidRDefault="00760A80" w:rsidP="007276CF">
            <w:pPr>
              <w:spacing w:after="0" w:line="240" w:lineRule="auto"/>
              <w:ind w:right="-158" w:hanging="4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846" w:type="dxa"/>
          </w:tcPr>
          <w:p w:rsidR="00760A80" w:rsidRPr="00255647" w:rsidRDefault="006F185C" w:rsidP="00727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Дискуссия «Винокуров уонна билинни кэм»</w:t>
            </w:r>
          </w:p>
          <w:p w:rsidR="006F185C" w:rsidRPr="00255647" w:rsidRDefault="006F185C" w:rsidP="006F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Час поэзии: “Намнар Ылдьаа</w:t>
            </w:r>
            <w:proofErr w:type="gramStart"/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Т</w:t>
            </w:r>
            <w:proofErr w:type="gramEnd"/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уһунан”</w:t>
            </w: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ab/>
            </w:r>
          </w:p>
        </w:tc>
        <w:tc>
          <w:tcPr>
            <w:tcW w:w="1587" w:type="dxa"/>
            <w:gridSpan w:val="2"/>
          </w:tcPr>
          <w:p w:rsidR="00760A80" w:rsidRPr="00255647" w:rsidRDefault="006F185C" w:rsidP="007276CF">
            <w:pPr>
              <w:spacing w:after="0" w:line="240" w:lineRule="auto"/>
              <w:ind w:right="-12" w:hanging="3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Апрель</w:t>
            </w:r>
          </w:p>
          <w:p w:rsidR="006F185C" w:rsidRPr="00255647" w:rsidRDefault="006F185C" w:rsidP="007276CF">
            <w:pPr>
              <w:spacing w:after="0" w:line="240" w:lineRule="auto"/>
              <w:ind w:right="-12" w:hanging="3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Май</w:t>
            </w:r>
          </w:p>
        </w:tc>
        <w:tc>
          <w:tcPr>
            <w:tcW w:w="2333" w:type="dxa"/>
          </w:tcPr>
          <w:p w:rsidR="00760A80" w:rsidRPr="00255647" w:rsidRDefault="006F185C" w:rsidP="006F185C">
            <w:pPr>
              <w:spacing w:after="0" w:line="240" w:lineRule="auto"/>
              <w:ind w:right="-12" w:hanging="3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Хатын-Арынская библиотека </w:t>
            </w:r>
          </w:p>
        </w:tc>
      </w:tr>
      <w:tr w:rsidR="00255647" w:rsidRPr="00255647" w:rsidTr="000709E6">
        <w:trPr>
          <w:trHeight w:val="360"/>
        </w:trPr>
        <w:tc>
          <w:tcPr>
            <w:tcW w:w="432" w:type="dxa"/>
          </w:tcPr>
          <w:p w:rsidR="00760A80" w:rsidRPr="00255647" w:rsidRDefault="00760A80" w:rsidP="007276CF">
            <w:pPr>
              <w:spacing w:after="0" w:line="240" w:lineRule="auto"/>
              <w:ind w:right="-158" w:hanging="4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846" w:type="dxa"/>
          </w:tcPr>
          <w:p w:rsidR="003462A3" w:rsidRPr="00255647" w:rsidRDefault="003462A3" w:rsidP="00346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Оформление новой рубрики «Норуокка анаммыт олох» в местной газете «</w:t>
            </w:r>
            <w:proofErr w:type="gramStart"/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</w:t>
            </w:r>
            <w:proofErr w:type="gramEnd"/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ҥа саҕахтар» к году И.Е. Винокурова</w:t>
            </w:r>
          </w:p>
          <w:p w:rsidR="00760A80" w:rsidRPr="00255647" w:rsidRDefault="003462A3" w:rsidP="00346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Создание электронной базы данных И.Е. Винокурова «Уһулуччулаах салайааччы»</w:t>
            </w:r>
          </w:p>
        </w:tc>
        <w:tc>
          <w:tcPr>
            <w:tcW w:w="1587" w:type="dxa"/>
            <w:gridSpan w:val="2"/>
          </w:tcPr>
          <w:p w:rsidR="00760A80" w:rsidRPr="00255647" w:rsidRDefault="003462A3" w:rsidP="007276CF">
            <w:pPr>
              <w:spacing w:after="0" w:line="240" w:lineRule="auto"/>
              <w:ind w:right="-12" w:hanging="3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течение года</w:t>
            </w:r>
          </w:p>
        </w:tc>
        <w:tc>
          <w:tcPr>
            <w:tcW w:w="2333" w:type="dxa"/>
          </w:tcPr>
          <w:p w:rsidR="00760A80" w:rsidRPr="00255647" w:rsidRDefault="003462A3" w:rsidP="007276CF">
            <w:pPr>
              <w:spacing w:after="0" w:line="240" w:lineRule="auto"/>
              <w:ind w:right="-12" w:hanging="3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Хамагаттинская бибилотека</w:t>
            </w:r>
          </w:p>
        </w:tc>
      </w:tr>
      <w:tr w:rsidR="00255647" w:rsidRPr="00255647" w:rsidTr="000709E6">
        <w:trPr>
          <w:trHeight w:val="360"/>
        </w:trPr>
        <w:tc>
          <w:tcPr>
            <w:tcW w:w="432" w:type="dxa"/>
          </w:tcPr>
          <w:p w:rsidR="00291BB3" w:rsidRPr="00255647" w:rsidRDefault="00291BB3" w:rsidP="007276CF">
            <w:pPr>
              <w:spacing w:after="0" w:line="240" w:lineRule="auto"/>
              <w:ind w:right="-158" w:hanging="4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846" w:type="dxa"/>
          </w:tcPr>
          <w:p w:rsidR="00291BB3" w:rsidRPr="00255647" w:rsidRDefault="00291BB3" w:rsidP="0029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Выставка «Ча5ылхай олох </w:t>
            </w:r>
            <w:proofErr w:type="gramStart"/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-ч</w:t>
            </w:r>
            <w:proofErr w:type="gramEnd"/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а5ылхай страницалара»</w:t>
            </w:r>
          </w:p>
          <w:p w:rsidR="00291BB3" w:rsidRPr="00255647" w:rsidRDefault="00291BB3" w:rsidP="0029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Кн</w:t>
            </w:r>
            <w:proofErr w:type="gramStart"/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/В</w:t>
            </w:r>
            <w:proofErr w:type="gramEnd"/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“Саха норуотун суду салайааччыта, чулуу патриота”</w:t>
            </w:r>
          </w:p>
          <w:p w:rsidR="00291BB3" w:rsidRPr="00255647" w:rsidRDefault="00291BB3" w:rsidP="0029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Тем. картотека</w:t>
            </w:r>
            <w:proofErr w:type="gramStart"/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“С</w:t>
            </w:r>
            <w:proofErr w:type="gramEnd"/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аха норуотун суду салайааччыта, чулуу патриота”</w:t>
            </w:r>
          </w:p>
          <w:p w:rsidR="00291BB3" w:rsidRPr="00255647" w:rsidRDefault="00291BB3" w:rsidP="0029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Медиаурок «Виртуальный музей</w:t>
            </w:r>
            <w:proofErr w:type="gramStart"/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И</w:t>
            </w:r>
            <w:proofErr w:type="gramEnd"/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Е. Винокурова».   </w:t>
            </w:r>
          </w:p>
          <w:p w:rsidR="00291BB3" w:rsidRPr="00255647" w:rsidRDefault="00291BB3" w:rsidP="0029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Медиаурок «Биир дойдулаахпыт – Илья Винокуров» </w:t>
            </w:r>
          </w:p>
          <w:p w:rsidR="00291BB3" w:rsidRPr="00255647" w:rsidRDefault="00291BB3" w:rsidP="0029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Беседы: </w:t>
            </w:r>
          </w:p>
          <w:p w:rsidR="00291BB3" w:rsidRPr="00255647" w:rsidRDefault="00291BB3" w:rsidP="0029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«Уһулуччулаах государственнай уонна политическай деятель» “Саха норуотун суду салайааччыта, чулуу патриота”</w:t>
            </w:r>
          </w:p>
          <w:p w:rsidR="00291BB3" w:rsidRPr="00255647" w:rsidRDefault="00291BB3" w:rsidP="0029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Обзор одной книги «Намнар Ылдьаа туьунан»</w:t>
            </w:r>
          </w:p>
          <w:p w:rsidR="00291BB3" w:rsidRPr="00255647" w:rsidRDefault="00291BB3" w:rsidP="0029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Цикл экспресс-инфо.:</w:t>
            </w:r>
          </w:p>
          <w:p w:rsidR="00291BB3" w:rsidRPr="00255647" w:rsidRDefault="00291BB3" w:rsidP="0029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«И.Е.Винокуров кимтэн кииннээгэ, хантан хааннаага»</w:t>
            </w:r>
          </w:p>
          <w:p w:rsidR="00291BB3" w:rsidRPr="00255647" w:rsidRDefault="00291BB3" w:rsidP="0029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 «Саха суруйааччылара И.Е.Винокуров туьунан»</w:t>
            </w:r>
          </w:p>
          <w:p w:rsidR="00291BB3" w:rsidRPr="00255647" w:rsidRDefault="00291BB3" w:rsidP="0029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« И.Е.Винокуров – Булуу оройуонугар»</w:t>
            </w:r>
          </w:p>
          <w:p w:rsidR="00291BB3" w:rsidRPr="00255647" w:rsidRDefault="00291BB3" w:rsidP="0029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« И.Е.Винокуров - Булун оройуонугар»</w:t>
            </w:r>
          </w:p>
          <w:p w:rsidR="00291BB3" w:rsidRPr="00255647" w:rsidRDefault="00291BB3" w:rsidP="0029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- «И.Е.Винокуров уонна Чурапчы алдьархайа»</w:t>
            </w:r>
          </w:p>
          <w:p w:rsidR="00291BB3" w:rsidRPr="00255647" w:rsidRDefault="00291BB3" w:rsidP="0029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«Сэрии ыар сылларыгар хоргуйуу»</w:t>
            </w:r>
          </w:p>
          <w:p w:rsidR="00291BB3" w:rsidRPr="00255647" w:rsidRDefault="00291BB3" w:rsidP="0029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«Саха киэн туттар дьоно - И.Е.Винокуров туьунан </w:t>
            </w:r>
          </w:p>
          <w:p w:rsidR="00291BB3" w:rsidRPr="00255647" w:rsidRDefault="00291BB3" w:rsidP="0029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-« Киэн туттар утуе киьибит аатын уйэтитии»</w:t>
            </w:r>
          </w:p>
          <w:p w:rsidR="00291BB3" w:rsidRPr="00255647" w:rsidRDefault="00291BB3" w:rsidP="0029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«И.Винокуров норуотун дьыл5атыгар сабыдыала»</w:t>
            </w:r>
          </w:p>
          <w:p w:rsidR="00291BB3" w:rsidRPr="00255647" w:rsidRDefault="00291BB3" w:rsidP="0029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«Олох туьугар туруулаьыы»</w:t>
            </w:r>
          </w:p>
          <w:p w:rsidR="00291BB3" w:rsidRPr="00255647" w:rsidRDefault="00291BB3" w:rsidP="0029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«Илья Винокуров – дьон-сэргэ сурэгэр»</w:t>
            </w:r>
          </w:p>
          <w:p w:rsidR="00291BB3" w:rsidRPr="00255647" w:rsidRDefault="00291BB3" w:rsidP="0029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Конкурс чтецов «Ылдьаа оголоро»</w:t>
            </w:r>
          </w:p>
          <w:p w:rsidR="00291BB3" w:rsidRPr="00255647" w:rsidRDefault="00291BB3" w:rsidP="0029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Урок памяти - “Ааспыт уйэлэр  са5ахтара”, образ И.Е.Винокурова в литературе и искусстве</w:t>
            </w:r>
          </w:p>
        </w:tc>
        <w:tc>
          <w:tcPr>
            <w:tcW w:w="1587" w:type="dxa"/>
            <w:gridSpan w:val="2"/>
          </w:tcPr>
          <w:p w:rsidR="00291BB3" w:rsidRPr="00255647" w:rsidRDefault="00291BB3" w:rsidP="00291BB3">
            <w:pPr>
              <w:spacing w:after="0" w:line="240" w:lineRule="auto"/>
              <w:ind w:right="-12" w:hanging="3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Январь</w:t>
            </w:r>
          </w:p>
          <w:p w:rsidR="00291BB3" w:rsidRPr="00255647" w:rsidRDefault="00291BB3" w:rsidP="00291BB3">
            <w:pPr>
              <w:tabs>
                <w:tab w:val="left" w:pos="345"/>
                <w:tab w:val="center" w:pos="676"/>
              </w:tabs>
              <w:spacing w:after="0" w:line="240" w:lineRule="auto"/>
              <w:ind w:right="-12" w:hanging="3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ab/>
            </w: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ab/>
              <w:t>декабрь</w:t>
            </w:r>
          </w:p>
          <w:p w:rsidR="00291BB3" w:rsidRPr="00255647" w:rsidRDefault="00291BB3" w:rsidP="00291BB3">
            <w:pPr>
              <w:spacing w:after="0" w:line="240" w:lineRule="auto"/>
              <w:ind w:right="-12" w:hanging="3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91BB3" w:rsidRPr="00255647" w:rsidRDefault="00291BB3" w:rsidP="00291BB3">
            <w:pPr>
              <w:spacing w:after="0" w:line="240" w:lineRule="auto"/>
              <w:ind w:right="-12" w:hanging="3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теч.</w:t>
            </w:r>
          </w:p>
          <w:p w:rsidR="00291BB3" w:rsidRPr="00255647" w:rsidRDefault="00291BB3" w:rsidP="00291BB3">
            <w:pPr>
              <w:spacing w:after="0" w:line="240" w:lineRule="auto"/>
              <w:ind w:right="-12" w:hanging="3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года</w:t>
            </w:r>
          </w:p>
          <w:p w:rsidR="00291BB3" w:rsidRPr="00255647" w:rsidRDefault="00291BB3" w:rsidP="00291BB3">
            <w:pPr>
              <w:spacing w:after="0" w:line="240" w:lineRule="auto"/>
              <w:ind w:right="-12" w:hanging="3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январь</w:t>
            </w:r>
          </w:p>
          <w:p w:rsidR="00291BB3" w:rsidRPr="00255647" w:rsidRDefault="00291BB3" w:rsidP="00291BB3">
            <w:pPr>
              <w:spacing w:after="0" w:line="240" w:lineRule="auto"/>
              <w:ind w:right="-12" w:hanging="3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февраль</w:t>
            </w:r>
          </w:p>
          <w:p w:rsidR="00291BB3" w:rsidRPr="00255647" w:rsidRDefault="00291BB3" w:rsidP="00291BB3">
            <w:pPr>
              <w:spacing w:after="0" w:line="240" w:lineRule="auto"/>
              <w:ind w:right="-12" w:hanging="3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Март</w:t>
            </w:r>
          </w:p>
          <w:p w:rsidR="00291BB3" w:rsidRPr="00255647" w:rsidRDefault="00291BB3" w:rsidP="00291BB3">
            <w:pPr>
              <w:tabs>
                <w:tab w:val="left" w:pos="330"/>
                <w:tab w:val="center" w:pos="676"/>
              </w:tabs>
              <w:spacing w:after="0" w:line="240" w:lineRule="auto"/>
              <w:ind w:right="-12" w:hanging="3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ab/>
            </w: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ab/>
            </w:r>
          </w:p>
          <w:p w:rsidR="00291BB3" w:rsidRPr="00255647" w:rsidRDefault="00291BB3" w:rsidP="00291BB3">
            <w:pPr>
              <w:tabs>
                <w:tab w:val="left" w:pos="330"/>
                <w:tab w:val="center" w:pos="676"/>
              </w:tabs>
              <w:spacing w:after="0" w:line="240" w:lineRule="auto"/>
              <w:ind w:right="-12" w:hanging="3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91BB3" w:rsidRPr="00255647" w:rsidRDefault="00291BB3" w:rsidP="00291BB3">
            <w:pPr>
              <w:tabs>
                <w:tab w:val="left" w:pos="330"/>
                <w:tab w:val="center" w:pos="676"/>
              </w:tabs>
              <w:spacing w:after="0" w:line="240" w:lineRule="auto"/>
              <w:ind w:right="-12" w:hanging="3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91BB3" w:rsidRPr="00255647" w:rsidRDefault="00291BB3" w:rsidP="0059569D">
            <w:pPr>
              <w:tabs>
                <w:tab w:val="left" w:pos="330"/>
                <w:tab w:val="center" w:pos="676"/>
              </w:tabs>
              <w:spacing w:after="0" w:line="240" w:lineRule="auto"/>
              <w:ind w:right="-12" w:hanging="3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Апрель</w:t>
            </w:r>
          </w:p>
          <w:p w:rsidR="0059569D" w:rsidRPr="00255647" w:rsidRDefault="0059569D" w:rsidP="00291BB3">
            <w:pPr>
              <w:spacing w:after="0" w:line="240" w:lineRule="auto"/>
              <w:ind w:right="-12" w:hanging="3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91BB3" w:rsidRPr="00255647" w:rsidRDefault="00291BB3" w:rsidP="00291BB3">
            <w:pPr>
              <w:spacing w:after="0" w:line="240" w:lineRule="auto"/>
              <w:ind w:right="-12" w:hanging="3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Январь</w:t>
            </w:r>
          </w:p>
          <w:p w:rsidR="00291BB3" w:rsidRPr="00255647" w:rsidRDefault="00291BB3" w:rsidP="00291BB3">
            <w:pPr>
              <w:spacing w:after="0" w:line="240" w:lineRule="auto"/>
              <w:ind w:right="-12" w:hanging="3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Декабрь</w:t>
            </w:r>
          </w:p>
          <w:p w:rsidR="00291BB3" w:rsidRPr="00255647" w:rsidRDefault="00291BB3" w:rsidP="00291BB3">
            <w:pPr>
              <w:spacing w:after="0" w:line="240" w:lineRule="auto"/>
              <w:ind w:right="-12" w:hanging="3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91BB3" w:rsidRPr="00255647" w:rsidRDefault="00291BB3" w:rsidP="00291BB3">
            <w:pPr>
              <w:spacing w:after="0" w:line="240" w:lineRule="auto"/>
              <w:ind w:right="-12" w:hanging="3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91BB3" w:rsidRPr="00255647" w:rsidRDefault="00291BB3" w:rsidP="00291BB3">
            <w:pPr>
              <w:spacing w:after="0" w:line="240" w:lineRule="auto"/>
              <w:ind w:right="-12" w:hanging="3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91BB3" w:rsidRPr="00255647" w:rsidRDefault="00291BB3" w:rsidP="00291BB3">
            <w:pPr>
              <w:spacing w:after="0" w:line="240" w:lineRule="auto"/>
              <w:ind w:right="-12" w:hanging="3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91BB3" w:rsidRPr="00255647" w:rsidRDefault="00291BB3" w:rsidP="00291BB3">
            <w:pPr>
              <w:spacing w:after="0" w:line="240" w:lineRule="auto"/>
              <w:ind w:right="-12" w:hanging="3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91BB3" w:rsidRPr="00255647" w:rsidRDefault="00291BB3" w:rsidP="00291BB3">
            <w:pPr>
              <w:spacing w:after="0" w:line="240" w:lineRule="auto"/>
              <w:ind w:right="-12" w:hanging="3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91BB3" w:rsidRPr="00255647" w:rsidRDefault="00291BB3" w:rsidP="00291BB3">
            <w:pPr>
              <w:spacing w:after="0" w:line="240" w:lineRule="auto"/>
              <w:ind w:right="-12" w:hanging="3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91BB3" w:rsidRPr="00255647" w:rsidRDefault="00291BB3" w:rsidP="00291BB3">
            <w:pPr>
              <w:spacing w:after="0" w:line="240" w:lineRule="auto"/>
              <w:ind w:right="-12" w:hanging="3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91BB3" w:rsidRPr="00255647" w:rsidRDefault="00291BB3" w:rsidP="00291BB3">
            <w:pPr>
              <w:spacing w:after="0" w:line="240" w:lineRule="auto"/>
              <w:ind w:right="-12" w:hanging="3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91BB3" w:rsidRPr="00255647" w:rsidRDefault="00291BB3" w:rsidP="00291BB3">
            <w:pPr>
              <w:spacing w:after="0" w:line="240" w:lineRule="auto"/>
              <w:ind w:right="-12" w:hanging="3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91BB3" w:rsidRPr="00255647" w:rsidRDefault="00291BB3" w:rsidP="00291BB3">
            <w:pPr>
              <w:spacing w:after="0" w:line="240" w:lineRule="auto"/>
              <w:ind w:right="-12" w:hanging="3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91BB3" w:rsidRPr="00255647" w:rsidRDefault="00291BB3" w:rsidP="00291BB3">
            <w:pPr>
              <w:spacing w:after="0" w:line="240" w:lineRule="auto"/>
              <w:ind w:right="-12" w:hanging="3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91BB3" w:rsidRPr="00255647" w:rsidRDefault="00291BB3" w:rsidP="00291BB3">
            <w:pPr>
              <w:spacing w:after="0" w:line="240" w:lineRule="auto"/>
              <w:ind w:right="-12" w:hanging="3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Октябрь</w:t>
            </w:r>
          </w:p>
          <w:p w:rsidR="00291BB3" w:rsidRPr="00255647" w:rsidRDefault="00291BB3" w:rsidP="00291BB3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291BB3" w:rsidRPr="00255647" w:rsidRDefault="00291BB3" w:rsidP="007276CF">
            <w:pPr>
              <w:spacing w:after="0" w:line="240" w:lineRule="auto"/>
              <w:ind w:right="-12" w:hanging="3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2-Хомустахская библиотека</w:t>
            </w:r>
          </w:p>
        </w:tc>
      </w:tr>
      <w:tr w:rsidR="00255647" w:rsidRPr="00255647" w:rsidTr="000709E6">
        <w:trPr>
          <w:trHeight w:val="360"/>
        </w:trPr>
        <w:tc>
          <w:tcPr>
            <w:tcW w:w="432" w:type="dxa"/>
          </w:tcPr>
          <w:p w:rsidR="00291BB3" w:rsidRPr="00255647" w:rsidRDefault="00291BB3" w:rsidP="007276CF">
            <w:pPr>
              <w:spacing w:after="0" w:line="240" w:lineRule="auto"/>
              <w:ind w:right="-158" w:hanging="4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846" w:type="dxa"/>
          </w:tcPr>
          <w:p w:rsidR="00291BB3" w:rsidRPr="00255647" w:rsidRDefault="00291BB3" w:rsidP="0029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Кн/ в « Дьон норуот туьугар, дьол соргу туьугар»</w:t>
            </w:r>
          </w:p>
          <w:p w:rsidR="00291BB3" w:rsidRPr="00255647" w:rsidRDefault="00291BB3" w:rsidP="0029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Составление картотеки «Ча5ылхай олох страницалара»</w:t>
            </w:r>
          </w:p>
          <w:p w:rsidR="00291BB3" w:rsidRPr="00255647" w:rsidRDefault="00291BB3" w:rsidP="0029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Радиопередача «Утуе аата умнуллубат»</w:t>
            </w:r>
          </w:p>
          <w:p w:rsidR="00291BB3" w:rsidRPr="00255647" w:rsidRDefault="00291BB3" w:rsidP="0029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Тематический час «Человек большой души»</w:t>
            </w:r>
          </w:p>
          <w:p w:rsidR="00291BB3" w:rsidRPr="00255647" w:rsidRDefault="00291BB3" w:rsidP="0029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Виртуальный литер – исторический экскурс « Малая Родина И.Е.Винокурова»</w:t>
            </w:r>
          </w:p>
          <w:p w:rsidR="00291BB3" w:rsidRPr="00255647" w:rsidRDefault="00291BB3" w:rsidP="0029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Онлайн – викторина «Саха норуотун чулуу уола»</w:t>
            </w:r>
          </w:p>
          <w:p w:rsidR="00291BB3" w:rsidRPr="00255647" w:rsidRDefault="00291BB3" w:rsidP="0029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Создание электронной базы данных о жизни и деятельности И.Е.Винокурова</w:t>
            </w:r>
          </w:p>
          <w:p w:rsidR="00291BB3" w:rsidRPr="00255647" w:rsidRDefault="00291BB3" w:rsidP="0029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Конкурс литературно – музыкальной композиции</w:t>
            </w:r>
          </w:p>
          <w:p w:rsidR="00291BB3" w:rsidRPr="00255647" w:rsidRDefault="00291BB3" w:rsidP="0029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«Ча5ылхай олох страницалара»</w:t>
            </w:r>
          </w:p>
          <w:p w:rsidR="00291BB3" w:rsidRPr="00255647" w:rsidRDefault="00291BB3" w:rsidP="0029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Брейн – ринг по страницам жизни и деятельности И.Е.Винокурова</w:t>
            </w:r>
          </w:p>
        </w:tc>
        <w:tc>
          <w:tcPr>
            <w:tcW w:w="1587" w:type="dxa"/>
            <w:gridSpan w:val="2"/>
          </w:tcPr>
          <w:p w:rsidR="00291BB3" w:rsidRPr="00255647" w:rsidRDefault="00291BB3" w:rsidP="007276CF">
            <w:pPr>
              <w:spacing w:after="0" w:line="240" w:lineRule="auto"/>
              <w:ind w:right="-12" w:hanging="3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течение года</w:t>
            </w:r>
          </w:p>
        </w:tc>
        <w:tc>
          <w:tcPr>
            <w:tcW w:w="2333" w:type="dxa"/>
          </w:tcPr>
          <w:p w:rsidR="00291BB3" w:rsidRPr="00255647" w:rsidRDefault="00291BB3" w:rsidP="007276CF">
            <w:pPr>
              <w:spacing w:after="0" w:line="240" w:lineRule="auto"/>
              <w:ind w:right="-12" w:hanging="3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Бетюнская библиотека</w:t>
            </w:r>
          </w:p>
        </w:tc>
      </w:tr>
      <w:tr w:rsidR="00255647" w:rsidRPr="00255647" w:rsidTr="000709E6">
        <w:trPr>
          <w:trHeight w:val="360"/>
        </w:trPr>
        <w:tc>
          <w:tcPr>
            <w:tcW w:w="432" w:type="dxa"/>
          </w:tcPr>
          <w:p w:rsidR="00291BB3" w:rsidRPr="00255647" w:rsidRDefault="00291BB3" w:rsidP="007276CF">
            <w:pPr>
              <w:spacing w:after="0" w:line="240" w:lineRule="auto"/>
              <w:ind w:right="-158" w:hanging="4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846" w:type="dxa"/>
          </w:tcPr>
          <w:p w:rsidR="00291BB3" w:rsidRPr="00255647" w:rsidRDefault="00291BB3" w:rsidP="0029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Беседа-презентация «Ытык Ылдьаа туһунан...»</w:t>
            </w:r>
          </w:p>
          <w:p w:rsidR="00291BB3" w:rsidRPr="00255647" w:rsidRDefault="00291BB3" w:rsidP="0029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Конкурс сочинений о И.Винокурове</w:t>
            </w:r>
          </w:p>
          <w:p w:rsidR="00291BB3" w:rsidRPr="00255647" w:rsidRDefault="00291BB3" w:rsidP="0029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Интеллектуальная игра «Ылдьаа, эн күн бү</w:t>
            </w:r>
            <w:proofErr w:type="gramStart"/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</w:t>
            </w:r>
            <w:proofErr w:type="gramEnd"/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үн бар дьоҥҥор тыыннааххын!»;</w:t>
            </w:r>
          </w:p>
          <w:p w:rsidR="00291BB3" w:rsidRPr="00255647" w:rsidRDefault="00291BB3" w:rsidP="0029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Тематический вечер «Ылдьаа аатын ааттатан!» </w:t>
            </w:r>
          </w:p>
        </w:tc>
        <w:tc>
          <w:tcPr>
            <w:tcW w:w="1587" w:type="dxa"/>
            <w:gridSpan w:val="2"/>
          </w:tcPr>
          <w:p w:rsidR="00291BB3" w:rsidRPr="00255647" w:rsidRDefault="00291BB3" w:rsidP="007276CF">
            <w:pPr>
              <w:spacing w:after="0" w:line="240" w:lineRule="auto"/>
              <w:ind w:right="-12" w:hanging="3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течение года</w:t>
            </w:r>
          </w:p>
        </w:tc>
        <w:tc>
          <w:tcPr>
            <w:tcW w:w="2333" w:type="dxa"/>
          </w:tcPr>
          <w:p w:rsidR="00291BB3" w:rsidRPr="00255647" w:rsidRDefault="00291BB3" w:rsidP="007276CF">
            <w:pPr>
              <w:spacing w:after="0" w:line="240" w:lineRule="auto"/>
              <w:ind w:right="-12" w:hanging="3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Искровская библиотека</w:t>
            </w:r>
          </w:p>
        </w:tc>
      </w:tr>
      <w:tr w:rsidR="00255647" w:rsidRPr="00255647" w:rsidTr="000709E6">
        <w:trPr>
          <w:trHeight w:val="360"/>
        </w:trPr>
        <w:tc>
          <w:tcPr>
            <w:tcW w:w="432" w:type="dxa"/>
          </w:tcPr>
          <w:p w:rsidR="00291BB3" w:rsidRPr="00255647" w:rsidRDefault="00291BB3" w:rsidP="007276CF">
            <w:pPr>
              <w:spacing w:after="0" w:line="240" w:lineRule="auto"/>
              <w:ind w:right="-158" w:hanging="4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846" w:type="dxa"/>
          </w:tcPr>
          <w:p w:rsidR="00291BB3" w:rsidRPr="00255647" w:rsidRDefault="00291BB3" w:rsidP="00346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Конкурс сочинений</w:t>
            </w:r>
          </w:p>
        </w:tc>
        <w:tc>
          <w:tcPr>
            <w:tcW w:w="1587" w:type="dxa"/>
            <w:gridSpan w:val="2"/>
          </w:tcPr>
          <w:p w:rsidR="00291BB3" w:rsidRPr="00255647" w:rsidRDefault="00291BB3" w:rsidP="007276CF">
            <w:pPr>
              <w:spacing w:after="0" w:line="240" w:lineRule="auto"/>
              <w:ind w:right="-12" w:hanging="3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 полугодие 2021</w:t>
            </w:r>
          </w:p>
        </w:tc>
        <w:tc>
          <w:tcPr>
            <w:tcW w:w="2333" w:type="dxa"/>
          </w:tcPr>
          <w:p w:rsidR="00291BB3" w:rsidRPr="00255647" w:rsidRDefault="00291BB3" w:rsidP="007276CF">
            <w:pPr>
              <w:spacing w:after="0" w:line="240" w:lineRule="auto"/>
              <w:ind w:right="-12" w:hanging="3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Кобяконская библиотека</w:t>
            </w:r>
          </w:p>
        </w:tc>
      </w:tr>
      <w:tr w:rsidR="00255647" w:rsidRPr="00255647" w:rsidTr="000709E6">
        <w:trPr>
          <w:trHeight w:val="360"/>
        </w:trPr>
        <w:tc>
          <w:tcPr>
            <w:tcW w:w="432" w:type="dxa"/>
          </w:tcPr>
          <w:p w:rsidR="00291BB3" w:rsidRPr="00255647" w:rsidRDefault="00291BB3" w:rsidP="007276CF">
            <w:pPr>
              <w:spacing w:after="0" w:line="240" w:lineRule="auto"/>
              <w:ind w:right="-158" w:hanging="4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846" w:type="dxa"/>
          </w:tcPr>
          <w:p w:rsidR="00291BB3" w:rsidRPr="00255647" w:rsidRDefault="00291BB3" w:rsidP="0029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Книжная выставка «125-летие И.Е.Винокурова»</w:t>
            </w:r>
          </w:p>
          <w:p w:rsidR="00291BB3" w:rsidRPr="00255647" w:rsidRDefault="00291BB3" w:rsidP="0029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Своя игра «Судьбоносный лидер И.Е.Винокуров»</w:t>
            </w:r>
          </w:p>
          <w:p w:rsidR="00291BB3" w:rsidRPr="00255647" w:rsidRDefault="00291BB3" w:rsidP="0029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Квиз</w:t>
            </w:r>
            <w:r w:rsidR="0059569D"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игра «И.Е.Винокуров»</w:t>
            </w:r>
          </w:p>
          <w:p w:rsidR="00291BB3" w:rsidRPr="00255647" w:rsidRDefault="00291BB3" w:rsidP="0029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Создание библиографических записей</w:t>
            </w:r>
          </w:p>
          <w:p w:rsidR="00291BB3" w:rsidRPr="00255647" w:rsidRDefault="00291BB3" w:rsidP="0029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Виртуальная выставка «И.Е.Винокуров»</w:t>
            </w:r>
          </w:p>
        </w:tc>
        <w:tc>
          <w:tcPr>
            <w:tcW w:w="1587" w:type="dxa"/>
            <w:gridSpan w:val="2"/>
          </w:tcPr>
          <w:p w:rsidR="00291BB3" w:rsidRPr="00255647" w:rsidRDefault="00291BB3" w:rsidP="007276CF">
            <w:pPr>
              <w:spacing w:after="0" w:line="240" w:lineRule="auto"/>
              <w:ind w:right="-12" w:hanging="3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291BB3" w:rsidRPr="00255647" w:rsidRDefault="00291BB3" w:rsidP="007276CF">
            <w:pPr>
              <w:spacing w:after="0" w:line="240" w:lineRule="auto"/>
              <w:ind w:right="-12" w:hanging="3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Модутская библиотека</w:t>
            </w:r>
          </w:p>
        </w:tc>
      </w:tr>
      <w:tr w:rsidR="00255647" w:rsidRPr="00255647" w:rsidTr="000709E6">
        <w:trPr>
          <w:trHeight w:val="360"/>
        </w:trPr>
        <w:tc>
          <w:tcPr>
            <w:tcW w:w="432" w:type="dxa"/>
          </w:tcPr>
          <w:p w:rsidR="00291BB3" w:rsidRPr="00255647" w:rsidRDefault="00291BB3" w:rsidP="007276CF">
            <w:pPr>
              <w:spacing w:after="0" w:line="240" w:lineRule="auto"/>
              <w:ind w:right="-158" w:hanging="4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846" w:type="dxa"/>
          </w:tcPr>
          <w:p w:rsidR="00291BB3" w:rsidRPr="00255647" w:rsidRDefault="00291BB3" w:rsidP="0029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Составление и наполнение картотеки </w:t>
            </w:r>
          </w:p>
          <w:p w:rsidR="00291BB3" w:rsidRPr="00255647" w:rsidRDefault="00291BB3" w:rsidP="0029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Конкурс рисунков «Портрет И.Е.Винокурова» для детей Тюбинской СОШ</w:t>
            </w:r>
          </w:p>
          <w:p w:rsidR="00291BB3" w:rsidRPr="00255647" w:rsidRDefault="00291BB3" w:rsidP="0029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Создание папки «Илья Егорович туьунан хоьооннор»</w:t>
            </w:r>
          </w:p>
        </w:tc>
        <w:tc>
          <w:tcPr>
            <w:tcW w:w="1587" w:type="dxa"/>
            <w:gridSpan w:val="2"/>
          </w:tcPr>
          <w:p w:rsidR="00291BB3" w:rsidRPr="00255647" w:rsidRDefault="00291BB3" w:rsidP="007276CF">
            <w:pPr>
              <w:spacing w:after="0" w:line="240" w:lineRule="auto"/>
              <w:ind w:right="-12" w:hanging="3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291BB3" w:rsidRPr="00255647" w:rsidRDefault="00291BB3" w:rsidP="007276CF">
            <w:pPr>
              <w:spacing w:after="0" w:line="240" w:lineRule="auto"/>
              <w:ind w:right="-12" w:hanging="3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Тюбинская библиотека</w:t>
            </w:r>
          </w:p>
        </w:tc>
      </w:tr>
      <w:tr w:rsidR="00255647" w:rsidRPr="00255647" w:rsidTr="000709E6">
        <w:trPr>
          <w:trHeight w:val="360"/>
        </w:trPr>
        <w:tc>
          <w:tcPr>
            <w:tcW w:w="432" w:type="dxa"/>
          </w:tcPr>
          <w:p w:rsidR="00291BB3" w:rsidRPr="00255647" w:rsidRDefault="00291BB3" w:rsidP="007276CF">
            <w:pPr>
              <w:spacing w:after="0" w:line="240" w:lineRule="auto"/>
              <w:ind w:right="-158" w:hanging="4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846" w:type="dxa"/>
          </w:tcPr>
          <w:p w:rsidR="00291BB3" w:rsidRPr="00255647" w:rsidRDefault="00291BB3" w:rsidP="0029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Оформление новой рубрики «Норуокка анаммыт олох» в местной газете «</w:t>
            </w:r>
            <w:proofErr w:type="gramStart"/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</w:t>
            </w:r>
            <w:proofErr w:type="gramEnd"/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ҥа саҕахтар» к году И.Е. Винокурова</w:t>
            </w:r>
          </w:p>
          <w:p w:rsidR="00291BB3" w:rsidRPr="00255647" w:rsidRDefault="00291BB3" w:rsidP="00291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Создание электронной базы данных И.Е. Винокурова «Уһулуччулаах салайааччы»</w:t>
            </w:r>
          </w:p>
        </w:tc>
        <w:tc>
          <w:tcPr>
            <w:tcW w:w="1587" w:type="dxa"/>
            <w:gridSpan w:val="2"/>
          </w:tcPr>
          <w:p w:rsidR="00291BB3" w:rsidRPr="00255647" w:rsidRDefault="00291BB3" w:rsidP="007276CF">
            <w:pPr>
              <w:spacing w:after="0" w:line="240" w:lineRule="auto"/>
              <w:ind w:right="-12" w:hanging="3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291BB3" w:rsidRPr="00255647" w:rsidRDefault="00291BB3" w:rsidP="007276CF">
            <w:pPr>
              <w:spacing w:after="0" w:line="240" w:lineRule="auto"/>
              <w:ind w:right="-12" w:hanging="3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Хамагаттинская библиотека</w:t>
            </w:r>
          </w:p>
        </w:tc>
      </w:tr>
      <w:tr w:rsidR="00255647" w:rsidRPr="00255647" w:rsidTr="000709E6">
        <w:trPr>
          <w:trHeight w:val="360"/>
        </w:trPr>
        <w:tc>
          <w:tcPr>
            <w:tcW w:w="432" w:type="dxa"/>
          </w:tcPr>
          <w:p w:rsidR="00760A80" w:rsidRPr="00255647" w:rsidRDefault="00760A80" w:rsidP="007276CF">
            <w:pPr>
              <w:spacing w:after="0" w:line="240" w:lineRule="auto"/>
              <w:ind w:right="-158" w:hanging="4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846" w:type="dxa"/>
          </w:tcPr>
          <w:p w:rsidR="00291BB3" w:rsidRPr="00255647" w:rsidRDefault="00291BB3" w:rsidP="00291BB3">
            <w:pPr>
              <w:pStyle w:val="ab"/>
              <w:rPr>
                <w:rFonts w:ascii="Times New Roman" w:hAnsi="Times New Roman"/>
                <w:sz w:val="20"/>
              </w:rPr>
            </w:pPr>
            <w:r w:rsidRPr="00255647">
              <w:rPr>
                <w:rFonts w:ascii="Times New Roman" w:hAnsi="Times New Roman"/>
                <w:sz w:val="20"/>
              </w:rPr>
              <w:t>Дискуссия «Винокуров уонна билинни кэм»</w:t>
            </w:r>
          </w:p>
          <w:p w:rsidR="00760A80" w:rsidRPr="00255647" w:rsidRDefault="00291BB3" w:rsidP="00291BB3">
            <w:pPr>
              <w:pStyle w:val="ab"/>
              <w:rPr>
                <w:rFonts w:ascii="Times New Roman" w:hAnsi="Times New Roman"/>
                <w:sz w:val="20"/>
              </w:rPr>
            </w:pPr>
            <w:r w:rsidRPr="00255647">
              <w:rPr>
                <w:rFonts w:ascii="Times New Roman" w:hAnsi="Times New Roman"/>
                <w:sz w:val="20"/>
              </w:rPr>
              <w:t>Час поэзии: “Намнар Ылдьаа</w:t>
            </w:r>
            <w:proofErr w:type="gramStart"/>
            <w:r w:rsidRPr="00255647">
              <w:rPr>
                <w:rFonts w:ascii="Times New Roman" w:hAnsi="Times New Roman"/>
                <w:sz w:val="20"/>
              </w:rPr>
              <w:t xml:space="preserve"> Т</w:t>
            </w:r>
            <w:proofErr w:type="gramEnd"/>
            <w:r w:rsidRPr="00255647">
              <w:rPr>
                <w:rFonts w:ascii="Times New Roman" w:hAnsi="Times New Roman"/>
                <w:sz w:val="20"/>
              </w:rPr>
              <w:t>уһунан”</w:t>
            </w:r>
          </w:p>
          <w:p w:rsidR="00C5522E" w:rsidRPr="00255647" w:rsidRDefault="00C5522E" w:rsidP="00291BB3">
            <w:pPr>
              <w:pStyle w:val="ab"/>
              <w:rPr>
                <w:rFonts w:ascii="Times New Roman" w:hAnsi="Times New Roman"/>
                <w:sz w:val="20"/>
              </w:rPr>
            </w:pPr>
            <w:r w:rsidRPr="00255647">
              <w:rPr>
                <w:rFonts w:ascii="Times New Roman" w:hAnsi="Times New Roman"/>
                <w:sz w:val="20"/>
              </w:rPr>
              <w:t>Малые Винокуровские чтения</w:t>
            </w:r>
          </w:p>
          <w:p w:rsidR="00C5522E" w:rsidRPr="00255647" w:rsidRDefault="00C5522E" w:rsidP="00291BB3">
            <w:pPr>
              <w:pStyle w:val="ab"/>
            </w:pPr>
            <w:r w:rsidRPr="00255647">
              <w:rPr>
                <w:rFonts w:ascii="Times New Roman" w:hAnsi="Times New Roman"/>
                <w:sz w:val="20"/>
              </w:rPr>
              <w:t>Интелл игра «</w:t>
            </w:r>
            <w:r w:rsidRPr="00255647">
              <w:rPr>
                <w:rFonts w:ascii="Times New Roman" w:hAnsi="Times New Roman"/>
                <w:sz w:val="20"/>
                <w:lang w:val="sah-RU"/>
              </w:rPr>
              <w:t>Саамай, саамай билиилээх</w:t>
            </w:r>
            <w:r w:rsidRPr="00255647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587" w:type="dxa"/>
            <w:gridSpan w:val="2"/>
          </w:tcPr>
          <w:p w:rsidR="00760A80" w:rsidRPr="00255647" w:rsidRDefault="00760A80" w:rsidP="007276CF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33" w:type="dxa"/>
          </w:tcPr>
          <w:p w:rsidR="00760A80" w:rsidRPr="00255647" w:rsidRDefault="00291BB3" w:rsidP="007276CF">
            <w:pPr>
              <w:spacing w:after="0" w:line="240" w:lineRule="auto"/>
              <w:ind w:right="-12" w:hanging="3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Хатын-Арынская библиотека</w:t>
            </w:r>
          </w:p>
        </w:tc>
      </w:tr>
      <w:tr w:rsidR="006F185C" w:rsidRPr="00255647" w:rsidTr="0059569D">
        <w:trPr>
          <w:trHeight w:val="1326"/>
        </w:trPr>
        <w:tc>
          <w:tcPr>
            <w:tcW w:w="432" w:type="dxa"/>
          </w:tcPr>
          <w:p w:rsidR="00760A80" w:rsidRPr="00255647" w:rsidRDefault="00760A80" w:rsidP="007276CF">
            <w:pPr>
              <w:spacing w:after="0" w:line="240" w:lineRule="auto"/>
              <w:ind w:right="-158" w:hanging="4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846" w:type="dxa"/>
          </w:tcPr>
          <w:p w:rsidR="00760A80" w:rsidRPr="00255647" w:rsidRDefault="00D9415E" w:rsidP="007276CF">
            <w:pPr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255647">
              <w:rPr>
                <w:rFonts w:ascii="Times New Roman" w:hAnsi="Times New Roman"/>
                <w:sz w:val="20"/>
                <w:szCs w:val="24"/>
              </w:rPr>
              <w:t>Книжные выставки</w:t>
            </w:r>
            <w:r w:rsidR="00C33642" w:rsidRPr="00255647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="000F3B2A" w:rsidRPr="00255647">
              <w:rPr>
                <w:rFonts w:ascii="Times New Roman" w:hAnsi="Times New Roman"/>
                <w:sz w:val="20"/>
                <w:szCs w:val="24"/>
              </w:rPr>
              <w:t xml:space="preserve">виртуальные выставки, </w:t>
            </w:r>
            <w:r w:rsidR="00C33642" w:rsidRPr="00255647">
              <w:rPr>
                <w:rFonts w:ascii="Times New Roman" w:hAnsi="Times New Roman"/>
                <w:sz w:val="20"/>
                <w:szCs w:val="24"/>
              </w:rPr>
              <w:t xml:space="preserve">виртуальные уроки, викторины, обзоры, </w:t>
            </w:r>
            <w:r w:rsidR="00354F82" w:rsidRPr="00255647">
              <w:rPr>
                <w:rFonts w:ascii="Times New Roman" w:hAnsi="Times New Roman"/>
                <w:sz w:val="20"/>
                <w:szCs w:val="24"/>
              </w:rPr>
              <w:t xml:space="preserve">литературные обзоры, конкурсы чтецов, </w:t>
            </w:r>
            <w:r w:rsidR="000F3B2A" w:rsidRPr="00255647">
              <w:rPr>
                <w:rFonts w:ascii="Times New Roman" w:hAnsi="Times New Roman"/>
                <w:sz w:val="20"/>
                <w:szCs w:val="24"/>
              </w:rPr>
              <w:t xml:space="preserve">интеллектуальные игры, тематические вечера, </w:t>
            </w:r>
            <w:r w:rsidR="00291BB3" w:rsidRPr="00255647">
              <w:rPr>
                <w:rFonts w:ascii="Times New Roman" w:hAnsi="Times New Roman"/>
                <w:sz w:val="20"/>
                <w:szCs w:val="24"/>
              </w:rPr>
              <w:t>информационные стенды</w:t>
            </w:r>
            <w:proofErr w:type="gramEnd"/>
          </w:p>
        </w:tc>
        <w:tc>
          <w:tcPr>
            <w:tcW w:w="1587" w:type="dxa"/>
            <w:gridSpan w:val="2"/>
          </w:tcPr>
          <w:p w:rsidR="00760A80" w:rsidRPr="00255647" w:rsidRDefault="00760A80" w:rsidP="007276CF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33" w:type="dxa"/>
          </w:tcPr>
          <w:p w:rsidR="00760A80" w:rsidRPr="00255647" w:rsidRDefault="00760A80" w:rsidP="007276CF">
            <w:pPr>
              <w:spacing w:after="0" w:line="240" w:lineRule="auto"/>
              <w:ind w:right="-12" w:hanging="3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91BB3" w:rsidRPr="00255647" w:rsidRDefault="00291BB3" w:rsidP="007276CF">
            <w:pPr>
              <w:spacing w:after="0" w:line="240" w:lineRule="auto"/>
              <w:ind w:right="-12" w:hanging="3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91BB3" w:rsidRPr="00255647" w:rsidRDefault="00291BB3" w:rsidP="007276CF">
            <w:pPr>
              <w:spacing w:after="0" w:line="240" w:lineRule="auto"/>
              <w:ind w:right="-12" w:hanging="3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9415E" w:rsidRPr="00255647" w:rsidRDefault="00D9415E" w:rsidP="007276CF">
            <w:pPr>
              <w:spacing w:after="0" w:line="240" w:lineRule="auto"/>
              <w:ind w:right="-12" w:hanging="3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 ЦБС</w:t>
            </w:r>
          </w:p>
        </w:tc>
      </w:tr>
    </w:tbl>
    <w:p w:rsidR="007276CF" w:rsidRPr="00255647" w:rsidRDefault="007276CF" w:rsidP="007276CF">
      <w:pPr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6CF" w:rsidRPr="00255647" w:rsidRDefault="007276CF" w:rsidP="007276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6.5. Продвижение библиотеки. Реклама библиотечных услуг.</w:t>
      </w:r>
    </w:p>
    <w:p w:rsidR="007276CF" w:rsidRPr="00255647" w:rsidRDefault="007276CF" w:rsidP="00727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6CF" w:rsidRPr="00255647" w:rsidRDefault="007276CF" w:rsidP="007276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6CF" w:rsidRPr="00255647" w:rsidRDefault="007276CF" w:rsidP="007276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Деятельность сельских библиотек по рекламе библиотечных услуг, по продвижению библиотечного обслуживания: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3194"/>
        <w:gridCol w:w="6062"/>
      </w:tblGrid>
      <w:tr w:rsidR="00255647" w:rsidRPr="00255647" w:rsidTr="000709E6">
        <w:tc>
          <w:tcPr>
            <w:tcW w:w="458" w:type="dxa"/>
          </w:tcPr>
          <w:p w:rsidR="007276CF" w:rsidRPr="00255647" w:rsidRDefault="007276CF" w:rsidP="007276CF">
            <w:pPr>
              <w:jc w:val="both"/>
              <w:rPr>
                <w:b/>
                <w:sz w:val="24"/>
                <w:szCs w:val="24"/>
              </w:rPr>
            </w:pPr>
            <w:r w:rsidRPr="0025564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94" w:type="dxa"/>
          </w:tcPr>
          <w:p w:rsidR="007276CF" w:rsidRPr="00255647" w:rsidRDefault="007276CF" w:rsidP="007276CF">
            <w:pPr>
              <w:jc w:val="both"/>
              <w:rPr>
                <w:b/>
                <w:sz w:val="24"/>
                <w:szCs w:val="24"/>
              </w:rPr>
            </w:pPr>
            <w:r w:rsidRPr="00255647">
              <w:rPr>
                <w:b/>
                <w:sz w:val="24"/>
                <w:szCs w:val="24"/>
              </w:rPr>
              <w:t>Наименование филиала</w:t>
            </w:r>
          </w:p>
        </w:tc>
        <w:tc>
          <w:tcPr>
            <w:tcW w:w="6062" w:type="dxa"/>
          </w:tcPr>
          <w:p w:rsidR="007276CF" w:rsidRPr="00255647" w:rsidRDefault="007276CF" w:rsidP="007276CF">
            <w:pPr>
              <w:jc w:val="both"/>
              <w:rPr>
                <w:b/>
                <w:sz w:val="24"/>
                <w:szCs w:val="24"/>
              </w:rPr>
            </w:pPr>
            <w:r w:rsidRPr="00255647">
              <w:rPr>
                <w:b/>
                <w:sz w:val="24"/>
                <w:szCs w:val="24"/>
              </w:rPr>
              <w:t>Содержание работы по продвижению библиотеки:</w:t>
            </w:r>
          </w:p>
        </w:tc>
      </w:tr>
      <w:tr w:rsidR="00255647" w:rsidRPr="00255647" w:rsidTr="000709E6">
        <w:tc>
          <w:tcPr>
            <w:tcW w:w="458" w:type="dxa"/>
          </w:tcPr>
          <w:p w:rsidR="007276CF" w:rsidRPr="00255647" w:rsidRDefault="007276CF" w:rsidP="007276C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94" w:type="dxa"/>
          </w:tcPr>
          <w:p w:rsidR="007276CF" w:rsidRPr="00255647" w:rsidRDefault="007276CF" w:rsidP="007276CF">
            <w:pPr>
              <w:jc w:val="both"/>
              <w:rPr>
                <w:b/>
                <w:sz w:val="24"/>
                <w:szCs w:val="24"/>
              </w:rPr>
            </w:pPr>
            <w:r w:rsidRPr="00255647">
              <w:rPr>
                <w:b/>
                <w:sz w:val="24"/>
                <w:szCs w:val="24"/>
              </w:rPr>
              <w:t>1-Хомустахская библиотека</w:t>
            </w:r>
          </w:p>
        </w:tc>
        <w:tc>
          <w:tcPr>
            <w:tcW w:w="6062" w:type="dxa"/>
          </w:tcPr>
          <w:p w:rsidR="007276CF" w:rsidRPr="00255647" w:rsidRDefault="00534C11" w:rsidP="007276CF">
            <w:pPr>
              <w:jc w:val="both"/>
              <w:rPr>
                <w:szCs w:val="24"/>
              </w:rPr>
            </w:pPr>
            <w:r w:rsidRPr="00255647">
              <w:rPr>
                <w:szCs w:val="24"/>
              </w:rPr>
              <w:t xml:space="preserve">В связи с приобретением статуса модельной библиотеки федерального уровня – создание новых, комфортных условий для взаимодействия учреждений и населения на базе модернизированной библиотеки; усиление </w:t>
            </w:r>
            <w:r w:rsidR="007276CF" w:rsidRPr="00255647">
              <w:rPr>
                <w:szCs w:val="24"/>
              </w:rPr>
              <w:t>работы с учреждениями, общественными организациями  села</w:t>
            </w:r>
            <w:r w:rsidRPr="00255647">
              <w:rPr>
                <w:szCs w:val="24"/>
              </w:rPr>
              <w:t xml:space="preserve">, </w:t>
            </w:r>
            <w:r w:rsidR="007276CF" w:rsidRPr="00255647">
              <w:rPr>
                <w:szCs w:val="24"/>
              </w:rPr>
              <w:t>формирование положительного имиджа библиотеки, развитие рекламы;</w:t>
            </w:r>
          </w:p>
          <w:p w:rsidR="007276CF" w:rsidRPr="00255647" w:rsidRDefault="007276CF" w:rsidP="007276CF">
            <w:pPr>
              <w:jc w:val="both"/>
              <w:rPr>
                <w:szCs w:val="24"/>
              </w:rPr>
            </w:pPr>
            <w:r w:rsidRPr="00255647">
              <w:rPr>
                <w:szCs w:val="24"/>
              </w:rPr>
              <w:t>содействие образованию и воспитанию населения, повышение его культурного уровня</w:t>
            </w:r>
            <w:r w:rsidR="00534C11" w:rsidRPr="00255647">
              <w:rPr>
                <w:szCs w:val="24"/>
              </w:rPr>
              <w:t xml:space="preserve"> (через мероприятия и реализацию проектов);</w:t>
            </w:r>
          </w:p>
          <w:p w:rsidR="007276CF" w:rsidRPr="00255647" w:rsidRDefault="007276CF" w:rsidP="00534C11">
            <w:pPr>
              <w:jc w:val="both"/>
              <w:rPr>
                <w:sz w:val="24"/>
                <w:szCs w:val="24"/>
              </w:rPr>
            </w:pPr>
            <w:r w:rsidRPr="00255647">
              <w:rPr>
                <w:szCs w:val="24"/>
              </w:rPr>
              <w:t xml:space="preserve">В течении года провести медиарекламу в СМИ и социальную рекламу. На сайт ЦБС размещать не менее 5 материалов. Работать над страничкой на сайте МО «Хомустахский 1 наслег». </w:t>
            </w:r>
            <w:r w:rsidR="00534C11" w:rsidRPr="00255647">
              <w:rPr>
                <w:szCs w:val="24"/>
              </w:rPr>
              <w:t xml:space="preserve">Работа на портале «ПРОкультура». Реализация </w:t>
            </w:r>
            <w:r w:rsidR="00C922FE" w:rsidRPr="00255647">
              <w:rPr>
                <w:szCs w:val="24"/>
              </w:rPr>
              <w:t xml:space="preserve">национального проекта «Культура». </w:t>
            </w:r>
          </w:p>
        </w:tc>
      </w:tr>
      <w:tr w:rsidR="00255647" w:rsidRPr="00255647" w:rsidTr="000709E6">
        <w:tc>
          <w:tcPr>
            <w:tcW w:w="458" w:type="dxa"/>
          </w:tcPr>
          <w:p w:rsidR="007276CF" w:rsidRPr="00255647" w:rsidRDefault="007276CF" w:rsidP="007276C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94" w:type="dxa"/>
          </w:tcPr>
          <w:p w:rsidR="007276CF" w:rsidRPr="00255647" w:rsidRDefault="007276CF" w:rsidP="007276CF">
            <w:pPr>
              <w:jc w:val="both"/>
              <w:rPr>
                <w:b/>
                <w:sz w:val="24"/>
                <w:szCs w:val="24"/>
              </w:rPr>
            </w:pPr>
            <w:r w:rsidRPr="00255647">
              <w:rPr>
                <w:b/>
                <w:sz w:val="24"/>
                <w:szCs w:val="24"/>
              </w:rPr>
              <w:t>2-Хомустахская библиотека</w:t>
            </w:r>
          </w:p>
        </w:tc>
        <w:tc>
          <w:tcPr>
            <w:tcW w:w="6062" w:type="dxa"/>
          </w:tcPr>
          <w:p w:rsidR="007276CF" w:rsidRPr="00255647" w:rsidRDefault="007276CF" w:rsidP="007276CF">
            <w:pPr>
              <w:rPr>
                <w:szCs w:val="24"/>
              </w:rPr>
            </w:pPr>
            <w:r w:rsidRPr="00255647">
              <w:rPr>
                <w:szCs w:val="24"/>
              </w:rPr>
              <w:t>координация работы с учреждениями, общественными организациями села.</w:t>
            </w:r>
          </w:p>
          <w:p w:rsidR="007276CF" w:rsidRPr="00255647" w:rsidRDefault="007276CF" w:rsidP="007276CF">
            <w:pPr>
              <w:rPr>
                <w:szCs w:val="24"/>
              </w:rPr>
            </w:pPr>
            <w:r w:rsidRPr="00255647">
              <w:rPr>
                <w:szCs w:val="24"/>
              </w:rPr>
              <w:t>повышение комфортности библиотечной среды, развитие рекламы.</w:t>
            </w:r>
          </w:p>
          <w:p w:rsidR="007276CF" w:rsidRPr="00255647" w:rsidRDefault="007276CF" w:rsidP="007276CF">
            <w:pPr>
              <w:rPr>
                <w:szCs w:val="24"/>
              </w:rPr>
            </w:pPr>
            <w:r w:rsidRPr="00255647">
              <w:rPr>
                <w:szCs w:val="24"/>
              </w:rPr>
              <w:t>Размещение материалов  проведенных мероприятий  на сайте ЦБС.</w:t>
            </w:r>
          </w:p>
          <w:p w:rsidR="007276CF" w:rsidRPr="00255647" w:rsidRDefault="007276CF" w:rsidP="007276CF">
            <w:pPr>
              <w:rPr>
                <w:szCs w:val="24"/>
              </w:rPr>
            </w:pPr>
            <w:r w:rsidRPr="00255647">
              <w:rPr>
                <w:szCs w:val="24"/>
              </w:rPr>
              <w:t>Афишы мероприятий</w:t>
            </w:r>
            <w:proofErr w:type="gramStart"/>
            <w:r w:rsidRPr="00255647">
              <w:rPr>
                <w:szCs w:val="24"/>
              </w:rPr>
              <w:t xml:space="preserve"> ,</w:t>
            </w:r>
            <w:proofErr w:type="gramEnd"/>
            <w:r w:rsidRPr="00255647">
              <w:rPr>
                <w:szCs w:val="24"/>
              </w:rPr>
              <w:t>выпуск  буклетов о проведенных мероприятиях.</w:t>
            </w:r>
          </w:p>
          <w:p w:rsidR="007276CF" w:rsidRPr="00255647" w:rsidRDefault="007276CF" w:rsidP="007276CF">
            <w:pPr>
              <w:rPr>
                <w:sz w:val="24"/>
                <w:szCs w:val="24"/>
              </w:rPr>
            </w:pPr>
            <w:r w:rsidRPr="00255647">
              <w:rPr>
                <w:szCs w:val="24"/>
              </w:rPr>
              <w:t>Акции</w:t>
            </w:r>
          </w:p>
        </w:tc>
      </w:tr>
      <w:tr w:rsidR="00255647" w:rsidRPr="00255647" w:rsidTr="000709E6">
        <w:tc>
          <w:tcPr>
            <w:tcW w:w="458" w:type="dxa"/>
          </w:tcPr>
          <w:p w:rsidR="007276CF" w:rsidRPr="00255647" w:rsidRDefault="007276CF" w:rsidP="007276C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94" w:type="dxa"/>
          </w:tcPr>
          <w:p w:rsidR="007276CF" w:rsidRPr="00255647" w:rsidRDefault="007276CF" w:rsidP="007276CF">
            <w:pPr>
              <w:jc w:val="both"/>
              <w:rPr>
                <w:b/>
                <w:sz w:val="24"/>
                <w:szCs w:val="24"/>
              </w:rPr>
            </w:pPr>
            <w:r w:rsidRPr="00255647">
              <w:rPr>
                <w:b/>
                <w:sz w:val="24"/>
                <w:szCs w:val="24"/>
              </w:rPr>
              <w:t>Бетюнская библиотека</w:t>
            </w:r>
          </w:p>
        </w:tc>
        <w:tc>
          <w:tcPr>
            <w:tcW w:w="6062" w:type="dxa"/>
          </w:tcPr>
          <w:p w:rsidR="007276CF" w:rsidRPr="00255647" w:rsidRDefault="007276CF" w:rsidP="007276CF">
            <w:pPr>
              <w:rPr>
                <w:rFonts w:eastAsia="Calibri"/>
              </w:rPr>
            </w:pPr>
            <w:r w:rsidRPr="00255647">
              <w:rPr>
                <w:rFonts w:eastAsia="Calibri"/>
              </w:rPr>
              <w:t>1. Оповещение мероприятий, публикация материалов на страницах местной газеты « Бетунум туелбэтэ», улусной газеты «Энсиэли»</w:t>
            </w:r>
          </w:p>
          <w:p w:rsidR="007276CF" w:rsidRPr="00255647" w:rsidRDefault="007276CF" w:rsidP="007276CF">
            <w:pPr>
              <w:rPr>
                <w:rFonts w:eastAsia="Calibri"/>
              </w:rPr>
            </w:pPr>
            <w:r w:rsidRPr="00255647">
              <w:rPr>
                <w:rFonts w:eastAsia="Calibri"/>
              </w:rPr>
              <w:t>2. Информация в страничке «Библиотека информирует» на сайте МО «Бетюнский наслег», в сайте Намской улусной библиотеки, а также в соц</w:t>
            </w:r>
            <w:proofErr w:type="gramStart"/>
            <w:r w:rsidRPr="00255647">
              <w:rPr>
                <w:rFonts w:eastAsia="Calibri"/>
              </w:rPr>
              <w:t>.с</w:t>
            </w:r>
            <w:proofErr w:type="gramEnd"/>
            <w:r w:rsidRPr="00255647">
              <w:rPr>
                <w:rFonts w:eastAsia="Calibri"/>
              </w:rPr>
              <w:t>етях: Ватсап и Инстаграм</w:t>
            </w:r>
          </w:p>
          <w:p w:rsidR="007276CF" w:rsidRPr="00255647" w:rsidRDefault="007276CF" w:rsidP="007276CF">
            <w:pPr>
              <w:rPr>
                <w:rFonts w:eastAsia="Calibri"/>
              </w:rPr>
            </w:pPr>
            <w:r w:rsidRPr="00255647">
              <w:rPr>
                <w:rFonts w:eastAsia="Calibri"/>
              </w:rPr>
              <w:t>3. Ежегодный отчет работы перед населением.</w:t>
            </w:r>
          </w:p>
          <w:p w:rsidR="007276CF" w:rsidRPr="00255647" w:rsidRDefault="007276CF" w:rsidP="007276CF">
            <w:pPr>
              <w:rPr>
                <w:rFonts w:eastAsia="Calibri"/>
                <w:szCs w:val="24"/>
              </w:rPr>
            </w:pPr>
            <w:r w:rsidRPr="00255647">
              <w:rPr>
                <w:rFonts w:eastAsia="Calibri"/>
                <w:szCs w:val="24"/>
              </w:rPr>
              <w:t xml:space="preserve">4. Выпуск рекламных проспектов, буклетов. </w:t>
            </w:r>
          </w:p>
          <w:p w:rsidR="007276CF" w:rsidRPr="00255647" w:rsidRDefault="007276CF" w:rsidP="007276CF">
            <w:pPr>
              <w:rPr>
                <w:rFonts w:ascii="Calibri" w:eastAsia="Calibri" w:hAnsi="Calibri"/>
                <w:b/>
                <w:sz w:val="24"/>
                <w:szCs w:val="24"/>
              </w:rPr>
            </w:pPr>
            <w:r w:rsidRPr="00255647">
              <w:rPr>
                <w:rFonts w:eastAsia="Calibri"/>
                <w:szCs w:val="24"/>
              </w:rPr>
              <w:t>5. Выступление по местному радио.</w:t>
            </w:r>
          </w:p>
        </w:tc>
      </w:tr>
      <w:tr w:rsidR="00255647" w:rsidRPr="00255647" w:rsidTr="000709E6">
        <w:tc>
          <w:tcPr>
            <w:tcW w:w="458" w:type="dxa"/>
          </w:tcPr>
          <w:p w:rsidR="007276CF" w:rsidRPr="00255647" w:rsidRDefault="007276CF" w:rsidP="007276C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94" w:type="dxa"/>
          </w:tcPr>
          <w:p w:rsidR="007276CF" w:rsidRPr="00255647" w:rsidRDefault="007276CF" w:rsidP="007276CF">
            <w:pPr>
              <w:jc w:val="both"/>
              <w:rPr>
                <w:b/>
                <w:sz w:val="24"/>
                <w:szCs w:val="24"/>
              </w:rPr>
            </w:pPr>
            <w:r w:rsidRPr="00255647">
              <w:rPr>
                <w:b/>
                <w:sz w:val="24"/>
                <w:szCs w:val="24"/>
              </w:rPr>
              <w:t>Модутская библиотека</w:t>
            </w:r>
          </w:p>
        </w:tc>
        <w:tc>
          <w:tcPr>
            <w:tcW w:w="6062" w:type="dxa"/>
          </w:tcPr>
          <w:p w:rsidR="007276CF" w:rsidRPr="00255647" w:rsidRDefault="007276CF" w:rsidP="007276CF">
            <w:pPr>
              <w:rPr>
                <w:szCs w:val="24"/>
              </w:rPr>
            </w:pPr>
            <w:r w:rsidRPr="00255647">
              <w:rPr>
                <w:szCs w:val="24"/>
              </w:rPr>
              <w:t>Работа со СМИ</w:t>
            </w:r>
            <w:r w:rsidR="00E83D82" w:rsidRPr="00255647">
              <w:rPr>
                <w:szCs w:val="24"/>
              </w:rPr>
              <w:t xml:space="preserve"> (улусная газета Энсиэли»)</w:t>
            </w:r>
            <w:r w:rsidRPr="00255647">
              <w:rPr>
                <w:szCs w:val="24"/>
              </w:rPr>
              <w:t>.  Материалы для сайта ЦБС после каждого массового мероприятия. Создание афиш, закладок, рекламы для продвижения чтения.</w:t>
            </w:r>
            <w:r w:rsidR="00E83D82" w:rsidRPr="00255647">
              <w:rPr>
                <w:szCs w:val="24"/>
              </w:rPr>
              <w:t xml:space="preserve"> Освещение деятельности библиотеки через социальные сети.</w:t>
            </w:r>
          </w:p>
        </w:tc>
      </w:tr>
      <w:tr w:rsidR="00255647" w:rsidRPr="00255647" w:rsidTr="000709E6">
        <w:tc>
          <w:tcPr>
            <w:tcW w:w="458" w:type="dxa"/>
          </w:tcPr>
          <w:p w:rsidR="007276CF" w:rsidRPr="00255647" w:rsidRDefault="007276CF" w:rsidP="007276C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94" w:type="dxa"/>
          </w:tcPr>
          <w:p w:rsidR="007276CF" w:rsidRPr="00255647" w:rsidRDefault="007276CF" w:rsidP="007276CF">
            <w:pPr>
              <w:jc w:val="both"/>
              <w:rPr>
                <w:b/>
                <w:sz w:val="24"/>
                <w:szCs w:val="24"/>
              </w:rPr>
            </w:pPr>
            <w:r w:rsidRPr="00255647">
              <w:rPr>
                <w:b/>
                <w:sz w:val="24"/>
                <w:szCs w:val="24"/>
              </w:rPr>
              <w:t>Никольская библиотека</w:t>
            </w:r>
          </w:p>
        </w:tc>
        <w:tc>
          <w:tcPr>
            <w:tcW w:w="6062" w:type="dxa"/>
          </w:tcPr>
          <w:p w:rsidR="007276CF" w:rsidRPr="00255647" w:rsidRDefault="007276CF" w:rsidP="007276CF">
            <w:pPr>
              <w:tabs>
                <w:tab w:val="left" w:pos="6692"/>
              </w:tabs>
              <w:contextualSpacing/>
              <w:rPr>
                <w:szCs w:val="28"/>
              </w:rPr>
            </w:pPr>
            <w:r w:rsidRPr="00255647">
              <w:rPr>
                <w:szCs w:val="28"/>
              </w:rPr>
              <w:t>страница «Инстаграмм».</w:t>
            </w:r>
          </w:p>
          <w:p w:rsidR="007276CF" w:rsidRPr="00255647" w:rsidRDefault="007276CF" w:rsidP="007276CF">
            <w:pPr>
              <w:tabs>
                <w:tab w:val="left" w:pos="6692"/>
              </w:tabs>
              <w:contextualSpacing/>
              <w:rPr>
                <w:szCs w:val="28"/>
              </w:rPr>
            </w:pPr>
            <w:r w:rsidRPr="00255647">
              <w:rPr>
                <w:szCs w:val="28"/>
              </w:rPr>
              <w:t>Группа в «</w:t>
            </w:r>
            <w:r w:rsidRPr="00255647">
              <w:rPr>
                <w:szCs w:val="28"/>
                <w:lang w:val="en-US"/>
              </w:rPr>
              <w:t>Watsapp</w:t>
            </w:r>
            <w:r w:rsidRPr="00255647">
              <w:rPr>
                <w:szCs w:val="28"/>
              </w:rPr>
              <w:t xml:space="preserve">»  «Читатели наслега». </w:t>
            </w:r>
          </w:p>
          <w:p w:rsidR="00E83D82" w:rsidRPr="00255647" w:rsidRDefault="00E83D82" w:rsidP="007276CF">
            <w:pPr>
              <w:tabs>
                <w:tab w:val="left" w:pos="6692"/>
              </w:tabs>
              <w:contextualSpacing/>
              <w:rPr>
                <w:szCs w:val="28"/>
              </w:rPr>
            </w:pPr>
            <w:r w:rsidRPr="00255647">
              <w:rPr>
                <w:szCs w:val="28"/>
              </w:rPr>
              <w:t>Ютуб канал (проведение мероприятий, обзоры и тд)</w:t>
            </w:r>
          </w:p>
          <w:p w:rsidR="007276CF" w:rsidRPr="00255647" w:rsidRDefault="007276CF" w:rsidP="007276CF">
            <w:pPr>
              <w:tabs>
                <w:tab w:val="left" w:pos="6692"/>
              </w:tabs>
              <w:contextualSpacing/>
              <w:rPr>
                <w:b/>
                <w:szCs w:val="28"/>
              </w:rPr>
            </w:pPr>
            <w:r w:rsidRPr="00255647">
              <w:rPr>
                <w:szCs w:val="28"/>
              </w:rPr>
              <w:t>Уличный баннер  «Чтение в тренде».</w:t>
            </w:r>
          </w:p>
        </w:tc>
      </w:tr>
      <w:tr w:rsidR="00255647" w:rsidRPr="00255647" w:rsidTr="000709E6">
        <w:tc>
          <w:tcPr>
            <w:tcW w:w="458" w:type="dxa"/>
          </w:tcPr>
          <w:p w:rsidR="007276CF" w:rsidRPr="00255647" w:rsidRDefault="007276CF" w:rsidP="007276C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94" w:type="dxa"/>
          </w:tcPr>
          <w:p w:rsidR="007276CF" w:rsidRPr="00255647" w:rsidRDefault="007276CF" w:rsidP="007276CF">
            <w:pPr>
              <w:jc w:val="both"/>
              <w:rPr>
                <w:b/>
                <w:sz w:val="24"/>
                <w:szCs w:val="24"/>
              </w:rPr>
            </w:pPr>
            <w:r w:rsidRPr="00255647">
              <w:rPr>
                <w:b/>
                <w:sz w:val="24"/>
                <w:szCs w:val="24"/>
              </w:rPr>
              <w:t>Партизанская библиотека</w:t>
            </w:r>
          </w:p>
        </w:tc>
        <w:tc>
          <w:tcPr>
            <w:tcW w:w="6062" w:type="dxa"/>
          </w:tcPr>
          <w:p w:rsidR="007276CF" w:rsidRPr="00255647" w:rsidRDefault="007276CF" w:rsidP="00DA0140">
            <w:pPr>
              <w:spacing w:before="100" w:beforeAutospacing="1" w:after="100" w:afterAutospacing="1"/>
              <w:outlineLvl w:val="1"/>
              <w:rPr>
                <w:rFonts w:eastAsia="Calibri"/>
                <w:bCs/>
                <w:szCs w:val="24"/>
              </w:rPr>
            </w:pPr>
            <w:r w:rsidRPr="00255647">
              <w:rPr>
                <w:rFonts w:eastAsia="Calibri"/>
                <w:bCs/>
                <w:szCs w:val="24"/>
              </w:rPr>
              <w:t xml:space="preserve">В библиотеке производится услуга ксерокопии, распечатки, печати, а также оказываю помощь в составлении презентации. </w:t>
            </w:r>
            <w:r w:rsidR="00DA0140" w:rsidRPr="00255647">
              <w:rPr>
                <w:rFonts w:eastAsia="Calibri"/>
                <w:bCs/>
                <w:szCs w:val="24"/>
              </w:rPr>
              <w:t>Освещение деятельности библиотеки в социальных сетях</w:t>
            </w:r>
            <w:r w:rsidRPr="00255647">
              <w:rPr>
                <w:rFonts w:eastAsia="Calibri"/>
                <w:bCs/>
                <w:szCs w:val="24"/>
              </w:rPr>
              <w:t xml:space="preserve">. </w:t>
            </w:r>
          </w:p>
        </w:tc>
      </w:tr>
      <w:tr w:rsidR="00255647" w:rsidRPr="00255647" w:rsidTr="000709E6">
        <w:tc>
          <w:tcPr>
            <w:tcW w:w="458" w:type="dxa"/>
          </w:tcPr>
          <w:p w:rsidR="007276CF" w:rsidRPr="00255647" w:rsidRDefault="007276CF" w:rsidP="007276C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94" w:type="dxa"/>
          </w:tcPr>
          <w:p w:rsidR="007276CF" w:rsidRPr="00255647" w:rsidRDefault="007276CF" w:rsidP="007276CF">
            <w:pPr>
              <w:jc w:val="both"/>
              <w:rPr>
                <w:b/>
                <w:sz w:val="24"/>
                <w:szCs w:val="24"/>
              </w:rPr>
            </w:pPr>
            <w:r w:rsidRPr="00255647">
              <w:rPr>
                <w:b/>
                <w:sz w:val="24"/>
                <w:szCs w:val="24"/>
              </w:rPr>
              <w:t>Салбанская библиотека</w:t>
            </w:r>
          </w:p>
        </w:tc>
        <w:tc>
          <w:tcPr>
            <w:tcW w:w="6062" w:type="dxa"/>
          </w:tcPr>
          <w:p w:rsidR="007276CF" w:rsidRPr="00255647" w:rsidRDefault="007276CF" w:rsidP="007276CF">
            <w:pPr>
              <w:rPr>
                <w:szCs w:val="24"/>
              </w:rPr>
            </w:pPr>
            <w:r w:rsidRPr="00255647">
              <w:rPr>
                <w:szCs w:val="24"/>
              </w:rPr>
              <w:t xml:space="preserve">Работа по продвижению библиотеки: размещение материалов, новостей библиотеки в инстаграм, также рекламы и выставки книг, фотографии мероприятий. Библионочь «По страницам книг» среди учреждений наслега </w:t>
            </w:r>
            <w:proofErr w:type="gramStart"/>
            <w:r w:rsidRPr="00255647">
              <w:rPr>
                <w:szCs w:val="24"/>
              </w:rPr>
              <w:t>приуроченная</w:t>
            </w:r>
            <w:proofErr w:type="gramEnd"/>
            <w:r w:rsidRPr="00255647">
              <w:rPr>
                <w:szCs w:val="24"/>
              </w:rPr>
              <w:t xml:space="preserve"> к общероссийскому дню библиотек</w:t>
            </w:r>
          </w:p>
        </w:tc>
      </w:tr>
      <w:tr w:rsidR="00255647" w:rsidRPr="00255647" w:rsidTr="000709E6">
        <w:tc>
          <w:tcPr>
            <w:tcW w:w="458" w:type="dxa"/>
          </w:tcPr>
          <w:p w:rsidR="007276CF" w:rsidRPr="00255647" w:rsidRDefault="007276CF" w:rsidP="007276C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94" w:type="dxa"/>
          </w:tcPr>
          <w:p w:rsidR="007276CF" w:rsidRPr="00255647" w:rsidRDefault="007276CF" w:rsidP="007276CF">
            <w:pPr>
              <w:jc w:val="both"/>
              <w:rPr>
                <w:b/>
                <w:sz w:val="24"/>
                <w:szCs w:val="24"/>
              </w:rPr>
            </w:pPr>
            <w:r w:rsidRPr="00255647">
              <w:rPr>
                <w:b/>
                <w:sz w:val="24"/>
                <w:szCs w:val="24"/>
              </w:rPr>
              <w:t>Тюбинская библиотека</w:t>
            </w:r>
          </w:p>
        </w:tc>
        <w:tc>
          <w:tcPr>
            <w:tcW w:w="6062" w:type="dxa"/>
          </w:tcPr>
          <w:p w:rsidR="007276CF" w:rsidRPr="00255647" w:rsidRDefault="007276CF" w:rsidP="00DA0140">
            <w:pPr>
              <w:rPr>
                <w:szCs w:val="24"/>
              </w:rPr>
            </w:pPr>
            <w:r w:rsidRPr="00255647">
              <w:rPr>
                <w:szCs w:val="24"/>
              </w:rPr>
              <w:t>Всегда вести новости и анонсы планируемых и проводимых мероприятий в соцсетях библиотеки.</w:t>
            </w:r>
            <w:r w:rsidR="00DA0140" w:rsidRPr="00255647">
              <w:rPr>
                <w:szCs w:val="24"/>
              </w:rPr>
              <w:t xml:space="preserve"> Предоставление услуг по доступу в Интернет, ксерокопированию, распечатке.</w:t>
            </w:r>
          </w:p>
        </w:tc>
      </w:tr>
      <w:tr w:rsidR="00255647" w:rsidRPr="00255647" w:rsidTr="000709E6">
        <w:tc>
          <w:tcPr>
            <w:tcW w:w="458" w:type="dxa"/>
          </w:tcPr>
          <w:p w:rsidR="007276CF" w:rsidRPr="00255647" w:rsidRDefault="007276CF" w:rsidP="007276C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94" w:type="dxa"/>
          </w:tcPr>
          <w:p w:rsidR="007276CF" w:rsidRPr="00255647" w:rsidRDefault="007276CF" w:rsidP="007276CF">
            <w:pPr>
              <w:jc w:val="both"/>
              <w:rPr>
                <w:b/>
                <w:sz w:val="24"/>
                <w:szCs w:val="24"/>
              </w:rPr>
            </w:pPr>
            <w:r w:rsidRPr="00255647">
              <w:rPr>
                <w:b/>
                <w:sz w:val="24"/>
                <w:szCs w:val="24"/>
              </w:rPr>
              <w:t>Хамагаттинская библиотека</w:t>
            </w:r>
          </w:p>
        </w:tc>
        <w:tc>
          <w:tcPr>
            <w:tcW w:w="6062" w:type="dxa"/>
          </w:tcPr>
          <w:p w:rsidR="007276CF" w:rsidRPr="00255647" w:rsidRDefault="00DA0140" w:rsidP="007276CF">
            <w:pPr>
              <w:rPr>
                <w:b/>
                <w:szCs w:val="24"/>
                <w:lang w:val="sah-RU"/>
              </w:rPr>
            </w:pPr>
            <w:r w:rsidRPr="00255647">
              <w:rPr>
                <w:szCs w:val="24"/>
                <w:lang w:val="sah-RU"/>
              </w:rPr>
              <w:t>Работа по продвижению библиотеки: пополнять страничку в инстаграм, сайт МЦБС новостями и размещать рекламы и выставки книг, фотографии мероприятий. Также размещать новости, викторины итд. в местной газете «Саҥа саҕахтар»</w:t>
            </w:r>
          </w:p>
        </w:tc>
      </w:tr>
      <w:tr w:rsidR="00255647" w:rsidRPr="00255647" w:rsidTr="000709E6">
        <w:tc>
          <w:tcPr>
            <w:tcW w:w="458" w:type="dxa"/>
          </w:tcPr>
          <w:p w:rsidR="007276CF" w:rsidRPr="00255647" w:rsidRDefault="007276CF" w:rsidP="007276C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94" w:type="dxa"/>
          </w:tcPr>
          <w:p w:rsidR="007276CF" w:rsidRPr="00255647" w:rsidRDefault="007276CF" w:rsidP="007276CF">
            <w:pPr>
              <w:jc w:val="both"/>
              <w:rPr>
                <w:b/>
                <w:sz w:val="24"/>
                <w:szCs w:val="24"/>
              </w:rPr>
            </w:pPr>
            <w:r w:rsidRPr="00255647">
              <w:rPr>
                <w:b/>
                <w:sz w:val="24"/>
                <w:szCs w:val="24"/>
              </w:rPr>
              <w:t>Хатын-Арынская библиотека</w:t>
            </w:r>
          </w:p>
        </w:tc>
        <w:tc>
          <w:tcPr>
            <w:tcW w:w="6062" w:type="dxa"/>
          </w:tcPr>
          <w:p w:rsidR="00DA0140" w:rsidRPr="00255647" w:rsidRDefault="00DA0140" w:rsidP="00DA0140">
            <w:pPr>
              <w:rPr>
                <w:szCs w:val="24"/>
                <w:lang w:val="sah-RU"/>
              </w:rPr>
            </w:pPr>
            <w:r w:rsidRPr="00255647">
              <w:rPr>
                <w:szCs w:val="24"/>
                <w:lang w:val="sah-RU"/>
              </w:rPr>
              <w:t>Реклама  проводимых библиотекой мероприятий через ватсап и инстаграм.</w:t>
            </w:r>
          </w:p>
          <w:p w:rsidR="00DA0140" w:rsidRPr="00255647" w:rsidRDefault="00DA0140" w:rsidP="00DA0140">
            <w:pPr>
              <w:rPr>
                <w:szCs w:val="24"/>
                <w:lang w:val="sah-RU"/>
              </w:rPr>
            </w:pPr>
            <w:r w:rsidRPr="00255647">
              <w:rPr>
                <w:szCs w:val="24"/>
                <w:lang w:val="sah-RU"/>
              </w:rPr>
              <w:t>Оформление книжной выставки «Любимые книги библиотекарей».</w:t>
            </w:r>
          </w:p>
          <w:p w:rsidR="00DA0140" w:rsidRPr="00255647" w:rsidRDefault="00DA0140" w:rsidP="00DA0140">
            <w:pPr>
              <w:rPr>
                <w:szCs w:val="24"/>
                <w:lang w:val="sah-RU"/>
              </w:rPr>
            </w:pPr>
            <w:r w:rsidRPr="00255647">
              <w:rPr>
                <w:szCs w:val="24"/>
                <w:lang w:val="sah-RU"/>
              </w:rPr>
              <w:t xml:space="preserve">«Читательская ленточка»: Акция по привлечению пользователей к чтению и выяснение читательских предпочтений. </w:t>
            </w:r>
          </w:p>
          <w:p w:rsidR="00DA0140" w:rsidRPr="00255647" w:rsidRDefault="00DA0140" w:rsidP="00DA0140">
            <w:pPr>
              <w:rPr>
                <w:szCs w:val="24"/>
                <w:lang w:val="sah-RU"/>
              </w:rPr>
            </w:pPr>
            <w:r w:rsidRPr="00255647">
              <w:rPr>
                <w:szCs w:val="24"/>
                <w:lang w:val="sah-RU"/>
              </w:rPr>
              <w:t>Распространение объявлений об услугах, предоставляемых библиотекой, по территории села.</w:t>
            </w:r>
          </w:p>
          <w:p w:rsidR="007276CF" w:rsidRPr="00255647" w:rsidRDefault="00DA0140" w:rsidP="00DA0140">
            <w:pPr>
              <w:rPr>
                <w:b/>
                <w:szCs w:val="24"/>
                <w:lang w:val="sah-RU"/>
              </w:rPr>
            </w:pPr>
            <w:r w:rsidRPr="00255647">
              <w:rPr>
                <w:szCs w:val="24"/>
                <w:lang w:val="sah-RU"/>
              </w:rPr>
              <w:lastRenderedPageBreak/>
              <w:t>Оформление информационного стенда «Уголок библиотечных новостей».</w:t>
            </w:r>
          </w:p>
        </w:tc>
      </w:tr>
      <w:tr w:rsidR="00255647" w:rsidRPr="00255647" w:rsidTr="000709E6">
        <w:tc>
          <w:tcPr>
            <w:tcW w:w="458" w:type="dxa"/>
          </w:tcPr>
          <w:p w:rsidR="007276CF" w:rsidRPr="00255647" w:rsidRDefault="007276CF" w:rsidP="007276C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94" w:type="dxa"/>
          </w:tcPr>
          <w:p w:rsidR="007276CF" w:rsidRPr="00255647" w:rsidRDefault="007276CF" w:rsidP="007276CF">
            <w:pPr>
              <w:jc w:val="both"/>
              <w:rPr>
                <w:b/>
                <w:sz w:val="24"/>
                <w:szCs w:val="24"/>
              </w:rPr>
            </w:pPr>
            <w:r w:rsidRPr="00255647">
              <w:rPr>
                <w:b/>
                <w:sz w:val="24"/>
                <w:szCs w:val="24"/>
              </w:rPr>
              <w:t>Хатырыкская библиотека</w:t>
            </w:r>
          </w:p>
        </w:tc>
        <w:tc>
          <w:tcPr>
            <w:tcW w:w="6062" w:type="dxa"/>
          </w:tcPr>
          <w:p w:rsidR="003637A7" w:rsidRPr="00255647" w:rsidRDefault="003637A7" w:rsidP="003637A7">
            <w:pPr>
              <w:rPr>
                <w:szCs w:val="24"/>
              </w:rPr>
            </w:pPr>
            <w:r w:rsidRPr="00255647">
              <w:rPr>
                <w:szCs w:val="24"/>
              </w:rPr>
              <w:t>Повышение роли чтения, продвижения чтени</w:t>
            </w:r>
            <w:proofErr w:type="gramStart"/>
            <w:r w:rsidRPr="00255647">
              <w:rPr>
                <w:szCs w:val="24"/>
              </w:rPr>
              <w:t>я-</w:t>
            </w:r>
            <w:proofErr w:type="gramEnd"/>
            <w:r w:rsidRPr="00255647">
              <w:rPr>
                <w:szCs w:val="24"/>
              </w:rPr>
              <w:t xml:space="preserve"> одна из основ в духовнм развитии общества, сохранении культуры и языков народов России.</w:t>
            </w:r>
          </w:p>
          <w:p w:rsidR="003637A7" w:rsidRPr="00255647" w:rsidRDefault="003637A7" w:rsidP="003637A7">
            <w:pPr>
              <w:rPr>
                <w:szCs w:val="24"/>
              </w:rPr>
            </w:pPr>
            <w:r w:rsidRPr="00255647">
              <w:rPr>
                <w:szCs w:val="24"/>
              </w:rPr>
              <w:t>Для продвижения чтения нами планируется:</w:t>
            </w:r>
          </w:p>
          <w:p w:rsidR="003637A7" w:rsidRPr="00255647" w:rsidRDefault="003637A7" w:rsidP="003637A7">
            <w:pPr>
              <w:rPr>
                <w:szCs w:val="24"/>
              </w:rPr>
            </w:pPr>
            <w:r w:rsidRPr="00255647">
              <w:rPr>
                <w:szCs w:val="24"/>
              </w:rPr>
              <w:t>-</w:t>
            </w:r>
            <w:r w:rsidRPr="00255647">
              <w:rPr>
                <w:szCs w:val="24"/>
              </w:rPr>
              <w:tab/>
              <w:t>Освещать мероприятия</w:t>
            </w:r>
            <w:proofErr w:type="gramStart"/>
            <w:r w:rsidRPr="00255647">
              <w:rPr>
                <w:szCs w:val="24"/>
              </w:rPr>
              <w:t>,о</w:t>
            </w:r>
            <w:proofErr w:type="gramEnd"/>
            <w:r w:rsidRPr="00255647">
              <w:rPr>
                <w:szCs w:val="24"/>
              </w:rPr>
              <w:t>публиковать статьи связанные книжной деятельностью  в улусной газете “Энсиэли” ежемесячно;</w:t>
            </w:r>
          </w:p>
          <w:p w:rsidR="003637A7" w:rsidRPr="00255647" w:rsidRDefault="003637A7" w:rsidP="003637A7">
            <w:pPr>
              <w:rPr>
                <w:szCs w:val="24"/>
              </w:rPr>
            </w:pPr>
            <w:r w:rsidRPr="00255647">
              <w:rPr>
                <w:szCs w:val="24"/>
              </w:rPr>
              <w:t>-</w:t>
            </w:r>
            <w:r w:rsidRPr="00255647">
              <w:rPr>
                <w:szCs w:val="24"/>
              </w:rPr>
              <w:tab/>
              <w:t>Освещать масштабные мероприятия опубликовать статьи связанные книжной деятельностью  в республиканских изданиях ежеквартально;</w:t>
            </w:r>
          </w:p>
          <w:p w:rsidR="003637A7" w:rsidRPr="00255647" w:rsidRDefault="003637A7" w:rsidP="003637A7">
            <w:pPr>
              <w:rPr>
                <w:szCs w:val="24"/>
              </w:rPr>
            </w:pPr>
            <w:r w:rsidRPr="00255647">
              <w:rPr>
                <w:szCs w:val="24"/>
              </w:rPr>
              <w:t>-</w:t>
            </w:r>
            <w:r w:rsidRPr="00255647">
              <w:rPr>
                <w:szCs w:val="24"/>
              </w:rPr>
              <w:tab/>
              <w:t>Освещать интересные факты и события связанные работой, мероприятия на сайте ЦБ еженедельно;</w:t>
            </w:r>
          </w:p>
          <w:p w:rsidR="003637A7" w:rsidRPr="00255647" w:rsidRDefault="003637A7" w:rsidP="003637A7">
            <w:pPr>
              <w:rPr>
                <w:szCs w:val="24"/>
              </w:rPr>
            </w:pPr>
            <w:r w:rsidRPr="00255647">
              <w:rPr>
                <w:szCs w:val="24"/>
              </w:rPr>
              <w:t>-</w:t>
            </w:r>
            <w:r w:rsidRPr="00255647">
              <w:rPr>
                <w:szCs w:val="24"/>
              </w:rPr>
              <w:tab/>
              <w:t xml:space="preserve">Найти новые методы и расширить работы в </w:t>
            </w:r>
            <w:proofErr w:type="gramStart"/>
            <w:r w:rsidRPr="00255647">
              <w:rPr>
                <w:szCs w:val="24"/>
              </w:rPr>
              <w:t>соц</w:t>
            </w:r>
            <w:proofErr w:type="gramEnd"/>
            <w:r w:rsidRPr="00255647">
              <w:rPr>
                <w:szCs w:val="24"/>
              </w:rPr>
              <w:t>/сетях: INSTAGRAM,F</w:t>
            </w:r>
            <w:proofErr w:type="gramStart"/>
            <w:r w:rsidRPr="00255647">
              <w:rPr>
                <w:szCs w:val="24"/>
              </w:rPr>
              <w:t>АСЕ</w:t>
            </w:r>
            <w:proofErr w:type="gramEnd"/>
            <w:r w:rsidRPr="00255647">
              <w:rPr>
                <w:szCs w:val="24"/>
              </w:rPr>
              <w:t>BOOK, Tik-tok,МV master и др.</w:t>
            </w:r>
          </w:p>
          <w:p w:rsidR="003637A7" w:rsidRPr="00255647" w:rsidRDefault="003637A7" w:rsidP="003637A7">
            <w:pPr>
              <w:rPr>
                <w:szCs w:val="24"/>
              </w:rPr>
            </w:pPr>
            <w:r w:rsidRPr="00255647">
              <w:rPr>
                <w:szCs w:val="24"/>
              </w:rPr>
              <w:t>-</w:t>
            </w:r>
            <w:r w:rsidRPr="00255647">
              <w:rPr>
                <w:szCs w:val="24"/>
              </w:rPr>
              <w:tab/>
              <w:t>Создание виртуальных выставок на конструкторе сайтов MOBIRISE:</w:t>
            </w:r>
          </w:p>
          <w:p w:rsidR="003637A7" w:rsidRPr="00255647" w:rsidRDefault="003637A7" w:rsidP="003637A7">
            <w:pPr>
              <w:rPr>
                <w:szCs w:val="24"/>
              </w:rPr>
            </w:pPr>
            <w:r w:rsidRPr="00255647">
              <w:rPr>
                <w:szCs w:val="24"/>
              </w:rPr>
              <w:t>•</w:t>
            </w:r>
            <w:r w:rsidRPr="00255647">
              <w:rPr>
                <w:szCs w:val="24"/>
              </w:rPr>
              <w:tab/>
              <w:t>“Умнубаппыт, махтанабыт, сугуруйэьит...” Хатырык нэьилиэгэ А5а дойду сэриитигэр (салгыы толорон иһии)</w:t>
            </w:r>
          </w:p>
          <w:p w:rsidR="003637A7" w:rsidRPr="00255647" w:rsidRDefault="003637A7" w:rsidP="003637A7">
            <w:pPr>
              <w:rPr>
                <w:szCs w:val="24"/>
              </w:rPr>
            </w:pPr>
            <w:r w:rsidRPr="00255647">
              <w:rPr>
                <w:szCs w:val="24"/>
              </w:rPr>
              <w:t>•</w:t>
            </w:r>
            <w:r w:rsidRPr="00255647">
              <w:rPr>
                <w:szCs w:val="24"/>
              </w:rPr>
              <w:tab/>
              <w:t>“Куорсун суола..</w:t>
            </w:r>
            <w:proofErr w:type="gramStart"/>
            <w:r w:rsidRPr="00255647">
              <w:rPr>
                <w:szCs w:val="24"/>
              </w:rPr>
              <w:t>.О</w:t>
            </w:r>
            <w:proofErr w:type="gramEnd"/>
            <w:r w:rsidRPr="00255647">
              <w:rPr>
                <w:szCs w:val="24"/>
              </w:rPr>
              <w:t>лохтоох бэйиэттэр” (Уйулҕан хоһоонноро)</w:t>
            </w:r>
          </w:p>
          <w:p w:rsidR="003637A7" w:rsidRPr="00255647" w:rsidRDefault="003637A7" w:rsidP="003637A7">
            <w:pPr>
              <w:rPr>
                <w:szCs w:val="24"/>
              </w:rPr>
            </w:pPr>
            <w:r w:rsidRPr="00255647">
              <w:rPr>
                <w:szCs w:val="24"/>
              </w:rPr>
              <w:t>•</w:t>
            </w:r>
            <w:r w:rsidRPr="00255647">
              <w:rPr>
                <w:szCs w:val="24"/>
              </w:rPr>
              <w:tab/>
              <w:t>“Библиотека – билии терде” М.А.Охлопкова аат. модельнай библиотека</w:t>
            </w:r>
          </w:p>
          <w:p w:rsidR="003637A7" w:rsidRPr="00255647" w:rsidRDefault="003637A7" w:rsidP="003637A7">
            <w:pPr>
              <w:rPr>
                <w:szCs w:val="24"/>
              </w:rPr>
            </w:pPr>
            <w:r w:rsidRPr="00255647">
              <w:rPr>
                <w:szCs w:val="24"/>
              </w:rPr>
              <w:t>•</w:t>
            </w:r>
            <w:r w:rsidRPr="00255647">
              <w:rPr>
                <w:szCs w:val="24"/>
              </w:rPr>
              <w:tab/>
              <w:t>“Биир кинигэ” меняющаяся выставка, для чтения худ</w:t>
            </w:r>
            <w:proofErr w:type="gramStart"/>
            <w:r w:rsidRPr="00255647">
              <w:rPr>
                <w:szCs w:val="24"/>
              </w:rPr>
              <w:t>.л</w:t>
            </w:r>
            <w:proofErr w:type="gramEnd"/>
            <w:r w:rsidRPr="00255647">
              <w:rPr>
                <w:szCs w:val="24"/>
              </w:rPr>
              <w:t>итературы с моб/тел.</w:t>
            </w:r>
          </w:p>
          <w:p w:rsidR="003637A7" w:rsidRPr="00255647" w:rsidRDefault="003637A7" w:rsidP="003637A7">
            <w:pPr>
              <w:rPr>
                <w:szCs w:val="24"/>
              </w:rPr>
            </w:pPr>
            <w:r w:rsidRPr="00255647">
              <w:rPr>
                <w:szCs w:val="24"/>
              </w:rPr>
              <w:t>•</w:t>
            </w:r>
            <w:r w:rsidRPr="00255647">
              <w:rPr>
                <w:szCs w:val="24"/>
              </w:rPr>
              <w:tab/>
              <w:t xml:space="preserve">Акция </w:t>
            </w:r>
            <w:proofErr w:type="gramStart"/>
            <w:r w:rsidRPr="00255647">
              <w:rPr>
                <w:szCs w:val="24"/>
              </w:rPr>
              <w:t>–р</w:t>
            </w:r>
            <w:proofErr w:type="gramEnd"/>
            <w:r w:rsidRPr="00255647">
              <w:rPr>
                <w:szCs w:val="24"/>
              </w:rPr>
              <w:t>ейтинг “Любимые книги наших читателей”</w:t>
            </w:r>
          </w:p>
          <w:p w:rsidR="003637A7" w:rsidRPr="00255647" w:rsidRDefault="003637A7" w:rsidP="003637A7">
            <w:pPr>
              <w:rPr>
                <w:szCs w:val="24"/>
              </w:rPr>
            </w:pPr>
            <w:r w:rsidRPr="00255647">
              <w:rPr>
                <w:szCs w:val="24"/>
              </w:rPr>
              <w:t>-</w:t>
            </w:r>
            <w:r w:rsidRPr="00255647">
              <w:rPr>
                <w:szCs w:val="24"/>
              </w:rPr>
              <w:tab/>
              <w:t>Расширение акции “Привет книга!”.  (Отпечатки рук взрослых читателей)</w:t>
            </w:r>
          </w:p>
          <w:p w:rsidR="003637A7" w:rsidRPr="00255647" w:rsidRDefault="003637A7" w:rsidP="003637A7">
            <w:pPr>
              <w:rPr>
                <w:szCs w:val="24"/>
              </w:rPr>
            </w:pPr>
            <w:r w:rsidRPr="00255647">
              <w:rPr>
                <w:szCs w:val="24"/>
              </w:rPr>
              <w:t>-</w:t>
            </w:r>
            <w:r w:rsidRPr="00255647">
              <w:rPr>
                <w:szCs w:val="24"/>
              </w:rPr>
              <w:tab/>
              <w:t>Флешмоб для организаций села: “</w:t>
            </w:r>
            <w:proofErr w:type="gramStart"/>
            <w:r w:rsidRPr="00255647">
              <w:rPr>
                <w:szCs w:val="24"/>
              </w:rPr>
              <w:t>Я-</w:t>
            </w:r>
            <w:proofErr w:type="gramEnd"/>
            <w:r w:rsidRPr="00255647">
              <w:rPr>
                <w:szCs w:val="24"/>
              </w:rPr>
              <w:t xml:space="preserve"> читаю, он читает, мы читаем!”</w:t>
            </w:r>
          </w:p>
          <w:p w:rsidR="003637A7" w:rsidRPr="00255647" w:rsidRDefault="003637A7" w:rsidP="003637A7">
            <w:pPr>
              <w:rPr>
                <w:szCs w:val="24"/>
              </w:rPr>
            </w:pPr>
            <w:r w:rsidRPr="00255647">
              <w:rPr>
                <w:szCs w:val="24"/>
              </w:rPr>
              <w:t>-</w:t>
            </w:r>
            <w:r w:rsidRPr="00255647">
              <w:rPr>
                <w:szCs w:val="24"/>
              </w:rPr>
              <w:tab/>
              <w:t>Изготовление визитки библиотеки для распространения среди читателей и концу года розыгрыш памятных призов по количеству посещений.</w:t>
            </w:r>
          </w:p>
          <w:p w:rsidR="007276CF" w:rsidRPr="00255647" w:rsidRDefault="003637A7" w:rsidP="003637A7">
            <w:pPr>
              <w:rPr>
                <w:b/>
                <w:szCs w:val="24"/>
              </w:rPr>
            </w:pPr>
            <w:r w:rsidRPr="00255647">
              <w:rPr>
                <w:szCs w:val="24"/>
              </w:rPr>
              <w:t>-</w:t>
            </w:r>
            <w:r w:rsidRPr="00255647">
              <w:rPr>
                <w:szCs w:val="24"/>
              </w:rPr>
              <w:tab/>
              <w:t>Типографские услуги на прграмме ФОТОШОП и распечатка.</w:t>
            </w:r>
          </w:p>
        </w:tc>
      </w:tr>
      <w:tr w:rsidR="00255647" w:rsidRPr="00255647" w:rsidTr="000709E6">
        <w:tc>
          <w:tcPr>
            <w:tcW w:w="458" w:type="dxa"/>
          </w:tcPr>
          <w:p w:rsidR="007276CF" w:rsidRPr="00255647" w:rsidRDefault="007276CF" w:rsidP="007276C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94" w:type="dxa"/>
          </w:tcPr>
          <w:p w:rsidR="007276CF" w:rsidRPr="00255647" w:rsidRDefault="007276CF" w:rsidP="007276CF">
            <w:pPr>
              <w:jc w:val="both"/>
              <w:rPr>
                <w:b/>
                <w:sz w:val="24"/>
                <w:szCs w:val="24"/>
              </w:rPr>
            </w:pPr>
            <w:r w:rsidRPr="00255647">
              <w:rPr>
                <w:b/>
                <w:sz w:val="24"/>
                <w:szCs w:val="24"/>
              </w:rPr>
              <w:t>Арбынская библиотека</w:t>
            </w:r>
          </w:p>
        </w:tc>
        <w:tc>
          <w:tcPr>
            <w:tcW w:w="6062" w:type="dxa"/>
          </w:tcPr>
          <w:p w:rsidR="006E14B6" w:rsidRPr="00255647" w:rsidRDefault="006E14B6" w:rsidP="006E14B6">
            <w:pPr>
              <w:rPr>
                <w:szCs w:val="24"/>
              </w:rPr>
            </w:pPr>
            <w:r w:rsidRPr="00255647">
              <w:rPr>
                <w:szCs w:val="24"/>
              </w:rPr>
              <w:t>1. Плодотворная работа в социальных сетях позволяет увеличить  количество пользователей  библиотечными услугами и привлекать  партнеров для реализации библиотечных проектов.</w:t>
            </w:r>
          </w:p>
          <w:p w:rsidR="006E14B6" w:rsidRPr="00255647" w:rsidRDefault="006E14B6" w:rsidP="006E14B6">
            <w:pPr>
              <w:rPr>
                <w:szCs w:val="24"/>
              </w:rPr>
            </w:pPr>
            <w:r w:rsidRPr="00255647">
              <w:rPr>
                <w:szCs w:val="24"/>
              </w:rPr>
              <w:t xml:space="preserve">2. Формирование положительного имиджа библиотеки </w:t>
            </w:r>
          </w:p>
          <w:p w:rsidR="006E14B6" w:rsidRPr="00255647" w:rsidRDefault="006E14B6" w:rsidP="006E14B6">
            <w:pPr>
              <w:rPr>
                <w:szCs w:val="24"/>
              </w:rPr>
            </w:pPr>
            <w:r w:rsidRPr="00255647">
              <w:rPr>
                <w:szCs w:val="24"/>
              </w:rPr>
              <w:t>3. Продвижение библиотечных продуктов и услуг.</w:t>
            </w:r>
          </w:p>
          <w:p w:rsidR="007276CF" w:rsidRPr="00255647" w:rsidRDefault="007276CF" w:rsidP="007276CF">
            <w:pPr>
              <w:rPr>
                <w:szCs w:val="24"/>
              </w:rPr>
            </w:pPr>
            <w:r w:rsidRPr="00255647">
              <w:rPr>
                <w:szCs w:val="24"/>
              </w:rPr>
              <w:t>Информирование населения о планируемых и проводимых мероприятиях в библиотеке, о новинках литературы</w:t>
            </w:r>
          </w:p>
          <w:p w:rsidR="007276CF" w:rsidRPr="00255647" w:rsidRDefault="007276CF" w:rsidP="007276CF">
            <w:pPr>
              <w:rPr>
                <w:szCs w:val="24"/>
              </w:rPr>
            </w:pPr>
            <w:r w:rsidRPr="00255647">
              <w:rPr>
                <w:szCs w:val="24"/>
              </w:rPr>
              <w:t>Экскурсии по библиотеке</w:t>
            </w:r>
          </w:p>
        </w:tc>
      </w:tr>
      <w:tr w:rsidR="007276CF" w:rsidRPr="00255647" w:rsidTr="000709E6">
        <w:tc>
          <w:tcPr>
            <w:tcW w:w="458" w:type="dxa"/>
          </w:tcPr>
          <w:p w:rsidR="007276CF" w:rsidRPr="00255647" w:rsidRDefault="007276CF" w:rsidP="007276C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94" w:type="dxa"/>
          </w:tcPr>
          <w:p w:rsidR="007276CF" w:rsidRPr="00255647" w:rsidRDefault="007276CF" w:rsidP="007276CF">
            <w:pPr>
              <w:jc w:val="both"/>
              <w:rPr>
                <w:b/>
                <w:sz w:val="24"/>
                <w:szCs w:val="24"/>
              </w:rPr>
            </w:pPr>
            <w:r w:rsidRPr="00255647">
              <w:rPr>
                <w:b/>
                <w:sz w:val="24"/>
                <w:szCs w:val="24"/>
              </w:rPr>
              <w:t>Затонская библиотека</w:t>
            </w:r>
          </w:p>
        </w:tc>
        <w:tc>
          <w:tcPr>
            <w:tcW w:w="6062" w:type="dxa"/>
          </w:tcPr>
          <w:p w:rsidR="007276CF" w:rsidRPr="00255647" w:rsidRDefault="007276CF" w:rsidP="007276CF">
            <w:pPr>
              <w:rPr>
                <w:szCs w:val="24"/>
              </w:rPr>
            </w:pPr>
            <w:r w:rsidRPr="00255647">
              <w:rPr>
                <w:szCs w:val="24"/>
              </w:rPr>
              <w:t xml:space="preserve">Устная реклама. Наглядная реклама (информационные объявления о выставках и мероприятиях, проводимых библиотекой в социальных сетях, ватсап, инстаграм, звукостудии «Хатынчан»).  </w:t>
            </w:r>
          </w:p>
          <w:p w:rsidR="007276CF" w:rsidRPr="00255647" w:rsidRDefault="007276CF" w:rsidP="007276CF">
            <w:pPr>
              <w:rPr>
                <w:szCs w:val="24"/>
              </w:rPr>
            </w:pPr>
            <w:r w:rsidRPr="00255647">
              <w:rPr>
                <w:szCs w:val="24"/>
              </w:rPr>
              <w:t>Информировать об услугах предоставляемых библиотекой и ее продукции.</w:t>
            </w:r>
          </w:p>
          <w:p w:rsidR="007276CF" w:rsidRPr="00255647" w:rsidRDefault="007276CF" w:rsidP="007276CF">
            <w:pPr>
              <w:rPr>
                <w:szCs w:val="24"/>
              </w:rPr>
            </w:pPr>
            <w:r w:rsidRPr="00255647">
              <w:rPr>
                <w:szCs w:val="24"/>
              </w:rPr>
              <w:t>Организация экскурсии учащихся младших классов в библиотеку</w:t>
            </w:r>
          </w:p>
        </w:tc>
      </w:tr>
    </w:tbl>
    <w:p w:rsidR="007276CF" w:rsidRPr="00255647" w:rsidRDefault="007276CF" w:rsidP="007276CF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6CF" w:rsidRPr="00255647" w:rsidRDefault="007276CF" w:rsidP="007276C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6.6. Проектно-программное планирование.</w:t>
      </w:r>
    </w:p>
    <w:p w:rsidR="007276CF" w:rsidRPr="00255647" w:rsidRDefault="007276CF" w:rsidP="007276C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6CF" w:rsidRPr="00255647" w:rsidRDefault="007276CF" w:rsidP="007276C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611C1"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библиотеках Намской МЦБС в 2021</w:t>
      </w: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функционируют </w:t>
      </w:r>
      <w:r w:rsidR="006E14B6" w:rsidRPr="00255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</w:t>
      </w: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и программ:</w:t>
      </w:r>
    </w:p>
    <w:p w:rsidR="007276CF" w:rsidRPr="00255647" w:rsidRDefault="007276CF" w:rsidP="007276C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"/>
        <w:gridCol w:w="3356"/>
        <w:gridCol w:w="3969"/>
        <w:gridCol w:w="1951"/>
      </w:tblGrid>
      <w:tr w:rsidR="00255647" w:rsidRPr="00255647" w:rsidTr="000709E6">
        <w:tc>
          <w:tcPr>
            <w:tcW w:w="438" w:type="dxa"/>
          </w:tcPr>
          <w:p w:rsidR="007276CF" w:rsidRPr="00255647" w:rsidRDefault="007276CF" w:rsidP="007276CF">
            <w:pPr>
              <w:jc w:val="center"/>
              <w:outlineLvl w:val="0"/>
              <w:rPr>
                <w:b/>
              </w:rPr>
            </w:pPr>
            <w:r w:rsidRPr="00255647">
              <w:rPr>
                <w:b/>
              </w:rPr>
              <w:t>№</w:t>
            </w:r>
          </w:p>
        </w:tc>
        <w:tc>
          <w:tcPr>
            <w:tcW w:w="3356" w:type="dxa"/>
          </w:tcPr>
          <w:p w:rsidR="007276CF" w:rsidRPr="00255647" w:rsidRDefault="007276CF" w:rsidP="007276CF">
            <w:pPr>
              <w:jc w:val="center"/>
              <w:outlineLvl w:val="0"/>
              <w:rPr>
                <w:b/>
              </w:rPr>
            </w:pPr>
            <w:r w:rsidRPr="00255647">
              <w:rPr>
                <w:b/>
              </w:rPr>
              <w:t>Наименование проекта/программы</w:t>
            </w:r>
          </w:p>
        </w:tc>
        <w:tc>
          <w:tcPr>
            <w:tcW w:w="3969" w:type="dxa"/>
          </w:tcPr>
          <w:p w:rsidR="007276CF" w:rsidRPr="00255647" w:rsidRDefault="007276CF" w:rsidP="007276CF">
            <w:pPr>
              <w:jc w:val="center"/>
              <w:outlineLvl w:val="0"/>
              <w:rPr>
                <w:b/>
              </w:rPr>
            </w:pPr>
            <w:r w:rsidRPr="00255647">
              <w:rPr>
                <w:b/>
              </w:rPr>
              <w:t>Цели</w:t>
            </w:r>
          </w:p>
        </w:tc>
        <w:tc>
          <w:tcPr>
            <w:tcW w:w="1951" w:type="dxa"/>
          </w:tcPr>
          <w:p w:rsidR="007276CF" w:rsidRPr="00255647" w:rsidRDefault="007276CF" w:rsidP="007276CF">
            <w:pPr>
              <w:jc w:val="center"/>
              <w:outlineLvl w:val="0"/>
              <w:rPr>
                <w:b/>
              </w:rPr>
            </w:pPr>
            <w:r w:rsidRPr="00255647">
              <w:rPr>
                <w:b/>
              </w:rPr>
              <w:t>Ответственные</w:t>
            </w:r>
          </w:p>
        </w:tc>
      </w:tr>
      <w:tr w:rsidR="00255647" w:rsidRPr="00255647" w:rsidTr="000709E6">
        <w:tc>
          <w:tcPr>
            <w:tcW w:w="438" w:type="dxa"/>
          </w:tcPr>
          <w:p w:rsidR="007276CF" w:rsidRPr="00255647" w:rsidRDefault="007276CF" w:rsidP="007276CF">
            <w:pPr>
              <w:jc w:val="both"/>
              <w:outlineLvl w:val="0"/>
            </w:pPr>
          </w:p>
        </w:tc>
        <w:tc>
          <w:tcPr>
            <w:tcW w:w="3356" w:type="dxa"/>
          </w:tcPr>
          <w:p w:rsidR="007276CF" w:rsidRPr="00255647" w:rsidRDefault="007276CF" w:rsidP="007276CF">
            <w:pPr>
              <w:jc w:val="both"/>
              <w:outlineLvl w:val="0"/>
            </w:pPr>
            <w:r w:rsidRPr="00255647">
              <w:t>«Создание мультимедийного серийного  библиографического  указателя  «Краеведы Намского улуса»».</w:t>
            </w:r>
          </w:p>
        </w:tc>
        <w:tc>
          <w:tcPr>
            <w:tcW w:w="3969" w:type="dxa"/>
          </w:tcPr>
          <w:p w:rsidR="007276CF" w:rsidRPr="00255647" w:rsidRDefault="007276CF" w:rsidP="007276CF">
            <w:pPr>
              <w:jc w:val="both"/>
              <w:outlineLvl w:val="0"/>
            </w:pPr>
            <w:r w:rsidRPr="00255647">
              <w:t>Изучение, исследование истории края (краеведение)</w:t>
            </w:r>
          </w:p>
        </w:tc>
        <w:tc>
          <w:tcPr>
            <w:tcW w:w="1951" w:type="dxa"/>
            <w:vMerge w:val="restart"/>
          </w:tcPr>
          <w:p w:rsidR="007276CF" w:rsidRPr="00255647" w:rsidRDefault="007276CF" w:rsidP="007276CF">
            <w:pPr>
              <w:jc w:val="center"/>
              <w:outlineLvl w:val="0"/>
            </w:pPr>
          </w:p>
          <w:p w:rsidR="007276CF" w:rsidRPr="00255647" w:rsidRDefault="007276CF" w:rsidP="007276CF">
            <w:pPr>
              <w:jc w:val="center"/>
              <w:outlineLvl w:val="0"/>
            </w:pPr>
          </w:p>
          <w:p w:rsidR="007276CF" w:rsidRPr="00255647" w:rsidRDefault="007276CF" w:rsidP="007276CF">
            <w:pPr>
              <w:jc w:val="center"/>
              <w:outlineLvl w:val="0"/>
            </w:pPr>
          </w:p>
          <w:p w:rsidR="007276CF" w:rsidRPr="00255647" w:rsidRDefault="007276CF" w:rsidP="007276CF">
            <w:pPr>
              <w:jc w:val="center"/>
              <w:outlineLvl w:val="0"/>
            </w:pPr>
          </w:p>
          <w:p w:rsidR="007276CF" w:rsidRPr="00255647" w:rsidRDefault="007276CF" w:rsidP="007276CF">
            <w:pPr>
              <w:jc w:val="center"/>
              <w:outlineLvl w:val="0"/>
            </w:pPr>
          </w:p>
          <w:p w:rsidR="007276CF" w:rsidRPr="00255647" w:rsidRDefault="007276CF" w:rsidP="007276CF">
            <w:pPr>
              <w:jc w:val="center"/>
              <w:outlineLvl w:val="0"/>
            </w:pPr>
          </w:p>
          <w:p w:rsidR="007276CF" w:rsidRPr="00255647" w:rsidRDefault="00335EBB" w:rsidP="007276CF">
            <w:pPr>
              <w:jc w:val="center"/>
              <w:outlineLvl w:val="0"/>
            </w:pPr>
            <w:r w:rsidRPr="00255647">
              <w:t>ЦУБ</w:t>
            </w:r>
          </w:p>
          <w:p w:rsidR="007276CF" w:rsidRPr="00255647" w:rsidRDefault="007276CF" w:rsidP="007276CF">
            <w:pPr>
              <w:jc w:val="center"/>
              <w:outlineLvl w:val="0"/>
            </w:pPr>
          </w:p>
          <w:p w:rsidR="007276CF" w:rsidRPr="00255647" w:rsidRDefault="007276CF" w:rsidP="007276CF">
            <w:pPr>
              <w:jc w:val="center"/>
              <w:outlineLvl w:val="0"/>
            </w:pPr>
          </w:p>
          <w:p w:rsidR="007276CF" w:rsidRPr="00255647" w:rsidRDefault="007276CF" w:rsidP="007276CF">
            <w:pPr>
              <w:jc w:val="center"/>
              <w:outlineLvl w:val="0"/>
            </w:pPr>
          </w:p>
          <w:p w:rsidR="007276CF" w:rsidRPr="00255647" w:rsidRDefault="007276CF" w:rsidP="007276CF">
            <w:pPr>
              <w:jc w:val="center"/>
              <w:outlineLvl w:val="0"/>
            </w:pPr>
          </w:p>
          <w:p w:rsidR="007276CF" w:rsidRPr="00255647" w:rsidRDefault="007276CF" w:rsidP="007276CF">
            <w:pPr>
              <w:jc w:val="center"/>
              <w:outlineLvl w:val="0"/>
            </w:pPr>
          </w:p>
          <w:p w:rsidR="007276CF" w:rsidRPr="00255647" w:rsidRDefault="007276CF" w:rsidP="007276CF">
            <w:pPr>
              <w:jc w:val="center"/>
              <w:outlineLvl w:val="0"/>
            </w:pPr>
          </w:p>
          <w:p w:rsidR="007276CF" w:rsidRPr="00255647" w:rsidRDefault="007276CF" w:rsidP="007276CF">
            <w:pPr>
              <w:jc w:val="center"/>
              <w:outlineLvl w:val="0"/>
            </w:pPr>
          </w:p>
          <w:p w:rsidR="007276CF" w:rsidRPr="00255647" w:rsidRDefault="007276CF" w:rsidP="007276CF">
            <w:pPr>
              <w:jc w:val="center"/>
              <w:outlineLvl w:val="0"/>
            </w:pPr>
          </w:p>
          <w:p w:rsidR="000F7AF6" w:rsidRPr="00255647" w:rsidRDefault="000F7AF6" w:rsidP="007276CF">
            <w:pPr>
              <w:jc w:val="center"/>
              <w:outlineLvl w:val="0"/>
            </w:pPr>
          </w:p>
          <w:p w:rsidR="000F7AF6" w:rsidRPr="00255647" w:rsidRDefault="000F7AF6" w:rsidP="007276CF">
            <w:pPr>
              <w:jc w:val="center"/>
              <w:outlineLvl w:val="0"/>
            </w:pPr>
          </w:p>
          <w:p w:rsidR="000F7AF6" w:rsidRPr="00255647" w:rsidRDefault="000F7AF6" w:rsidP="007276CF">
            <w:pPr>
              <w:jc w:val="center"/>
              <w:outlineLvl w:val="0"/>
            </w:pPr>
          </w:p>
          <w:p w:rsidR="007276CF" w:rsidRPr="00255647" w:rsidRDefault="007276CF" w:rsidP="007276CF">
            <w:pPr>
              <w:jc w:val="center"/>
              <w:outlineLvl w:val="0"/>
            </w:pPr>
          </w:p>
          <w:p w:rsidR="007276CF" w:rsidRPr="00255647" w:rsidRDefault="007276CF" w:rsidP="007276CF">
            <w:pPr>
              <w:jc w:val="center"/>
              <w:outlineLvl w:val="0"/>
            </w:pPr>
          </w:p>
          <w:p w:rsidR="007276CF" w:rsidRPr="00255647" w:rsidRDefault="007276CF" w:rsidP="007276CF">
            <w:pPr>
              <w:jc w:val="center"/>
              <w:outlineLvl w:val="0"/>
            </w:pPr>
            <w:r w:rsidRPr="00255647">
              <w:t>ЦУБ</w:t>
            </w:r>
          </w:p>
          <w:p w:rsidR="007276CF" w:rsidRPr="00255647" w:rsidRDefault="007276CF" w:rsidP="007276CF">
            <w:pPr>
              <w:jc w:val="center"/>
              <w:outlineLvl w:val="0"/>
            </w:pPr>
          </w:p>
          <w:p w:rsidR="007276CF" w:rsidRPr="00255647" w:rsidRDefault="007276CF" w:rsidP="007276CF">
            <w:pPr>
              <w:jc w:val="center"/>
              <w:outlineLvl w:val="0"/>
            </w:pPr>
          </w:p>
          <w:p w:rsidR="007276CF" w:rsidRPr="00255647" w:rsidRDefault="007276CF" w:rsidP="007276CF">
            <w:pPr>
              <w:jc w:val="center"/>
              <w:outlineLvl w:val="0"/>
            </w:pPr>
          </w:p>
          <w:p w:rsidR="007276CF" w:rsidRPr="00255647" w:rsidRDefault="007276CF" w:rsidP="007276CF">
            <w:pPr>
              <w:jc w:val="center"/>
              <w:outlineLvl w:val="0"/>
            </w:pPr>
          </w:p>
          <w:p w:rsidR="007276CF" w:rsidRPr="00255647" w:rsidRDefault="007276CF" w:rsidP="007276CF">
            <w:pPr>
              <w:jc w:val="center"/>
              <w:outlineLvl w:val="0"/>
            </w:pPr>
          </w:p>
          <w:p w:rsidR="007276CF" w:rsidRPr="00255647" w:rsidRDefault="007276CF" w:rsidP="007276CF">
            <w:pPr>
              <w:jc w:val="center"/>
              <w:outlineLvl w:val="0"/>
            </w:pPr>
          </w:p>
          <w:p w:rsidR="007276CF" w:rsidRPr="00255647" w:rsidRDefault="007276CF" w:rsidP="007276CF">
            <w:pPr>
              <w:jc w:val="center"/>
              <w:outlineLvl w:val="0"/>
            </w:pPr>
          </w:p>
          <w:p w:rsidR="007276CF" w:rsidRPr="00255647" w:rsidRDefault="007276CF" w:rsidP="007276CF">
            <w:pPr>
              <w:jc w:val="center"/>
              <w:outlineLvl w:val="0"/>
            </w:pPr>
          </w:p>
          <w:p w:rsidR="007276CF" w:rsidRPr="00255647" w:rsidRDefault="007276CF" w:rsidP="007276CF">
            <w:pPr>
              <w:jc w:val="center"/>
              <w:outlineLvl w:val="0"/>
            </w:pPr>
          </w:p>
          <w:p w:rsidR="007276CF" w:rsidRPr="00255647" w:rsidRDefault="007276CF" w:rsidP="007276CF">
            <w:pPr>
              <w:jc w:val="center"/>
              <w:outlineLvl w:val="0"/>
            </w:pPr>
          </w:p>
          <w:p w:rsidR="007276CF" w:rsidRPr="00255647" w:rsidRDefault="007276CF" w:rsidP="007276CF">
            <w:pPr>
              <w:jc w:val="center"/>
              <w:outlineLvl w:val="0"/>
            </w:pPr>
          </w:p>
          <w:p w:rsidR="007276CF" w:rsidRPr="00255647" w:rsidRDefault="007276CF" w:rsidP="007276CF">
            <w:pPr>
              <w:jc w:val="center"/>
              <w:outlineLvl w:val="0"/>
            </w:pPr>
          </w:p>
          <w:p w:rsidR="007276CF" w:rsidRPr="00255647" w:rsidRDefault="007276CF" w:rsidP="007276CF">
            <w:pPr>
              <w:jc w:val="center"/>
              <w:outlineLvl w:val="0"/>
            </w:pPr>
          </w:p>
          <w:p w:rsidR="007276CF" w:rsidRPr="00255647" w:rsidRDefault="007276CF" w:rsidP="007276CF">
            <w:pPr>
              <w:jc w:val="center"/>
              <w:outlineLvl w:val="0"/>
            </w:pPr>
          </w:p>
          <w:p w:rsidR="007276CF" w:rsidRPr="00255647" w:rsidRDefault="007276CF" w:rsidP="007276CF">
            <w:pPr>
              <w:jc w:val="center"/>
              <w:outlineLvl w:val="0"/>
            </w:pPr>
          </w:p>
          <w:p w:rsidR="007276CF" w:rsidRPr="00255647" w:rsidRDefault="007276CF" w:rsidP="007276CF">
            <w:pPr>
              <w:jc w:val="center"/>
              <w:outlineLvl w:val="0"/>
            </w:pPr>
          </w:p>
          <w:p w:rsidR="007276CF" w:rsidRPr="00255647" w:rsidRDefault="007276CF" w:rsidP="007276CF">
            <w:pPr>
              <w:jc w:val="center"/>
              <w:outlineLvl w:val="0"/>
            </w:pPr>
          </w:p>
          <w:p w:rsidR="007276CF" w:rsidRPr="00255647" w:rsidRDefault="007276CF" w:rsidP="007276CF">
            <w:pPr>
              <w:jc w:val="center"/>
              <w:outlineLvl w:val="0"/>
            </w:pPr>
          </w:p>
          <w:p w:rsidR="007276CF" w:rsidRPr="00255647" w:rsidRDefault="007276CF" w:rsidP="007276CF">
            <w:pPr>
              <w:jc w:val="center"/>
              <w:outlineLvl w:val="0"/>
            </w:pPr>
          </w:p>
          <w:p w:rsidR="007276CF" w:rsidRPr="00255647" w:rsidRDefault="007276CF" w:rsidP="007276CF">
            <w:pPr>
              <w:jc w:val="center"/>
              <w:outlineLvl w:val="0"/>
            </w:pPr>
          </w:p>
          <w:p w:rsidR="007276CF" w:rsidRPr="00255647" w:rsidRDefault="007276CF" w:rsidP="007276CF">
            <w:pPr>
              <w:jc w:val="center"/>
              <w:outlineLvl w:val="0"/>
            </w:pPr>
          </w:p>
          <w:p w:rsidR="007276CF" w:rsidRPr="00255647" w:rsidRDefault="007276CF" w:rsidP="007276CF">
            <w:pPr>
              <w:jc w:val="center"/>
              <w:outlineLvl w:val="0"/>
            </w:pPr>
          </w:p>
          <w:p w:rsidR="007276CF" w:rsidRPr="00255647" w:rsidRDefault="007276CF" w:rsidP="007276CF">
            <w:pPr>
              <w:jc w:val="center"/>
              <w:outlineLvl w:val="0"/>
            </w:pPr>
          </w:p>
          <w:p w:rsidR="007276CF" w:rsidRPr="00255647" w:rsidRDefault="007276CF" w:rsidP="007276CF">
            <w:pPr>
              <w:jc w:val="center"/>
              <w:outlineLvl w:val="0"/>
            </w:pPr>
          </w:p>
          <w:p w:rsidR="007276CF" w:rsidRPr="00255647" w:rsidRDefault="007276CF" w:rsidP="007276CF">
            <w:pPr>
              <w:jc w:val="center"/>
              <w:outlineLvl w:val="0"/>
            </w:pPr>
          </w:p>
          <w:p w:rsidR="007276CF" w:rsidRPr="00255647" w:rsidRDefault="007276CF" w:rsidP="007276CF">
            <w:pPr>
              <w:jc w:val="center"/>
              <w:outlineLvl w:val="0"/>
            </w:pPr>
          </w:p>
          <w:p w:rsidR="007276CF" w:rsidRPr="00255647" w:rsidRDefault="007276CF" w:rsidP="007276CF">
            <w:pPr>
              <w:jc w:val="center"/>
              <w:outlineLvl w:val="0"/>
            </w:pPr>
          </w:p>
          <w:p w:rsidR="007276CF" w:rsidRPr="00255647" w:rsidRDefault="007276CF" w:rsidP="007276CF">
            <w:pPr>
              <w:jc w:val="center"/>
              <w:outlineLvl w:val="0"/>
            </w:pPr>
          </w:p>
          <w:p w:rsidR="007276CF" w:rsidRPr="00255647" w:rsidRDefault="007276CF" w:rsidP="007276CF">
            <w:pPr>
              <w:jc w:val="center"/>
              <w:outlineLvl w:val="0"/>
            </w:pPr>
          </w:p>
          <w:p w:rsidR="007276CF" w:rsidRPr="00255647" w:rsidRDefault="007276CF" w:rsidP="007276CF">
            <w:pPr>
              <w:jc w:val="center"/>
              <w:outlineLvl w:val="0"/>
            </w:pPr>
          </w:p>
          <w:p w:rsidR="007276CF" w:rsidRPr="00255647" w:rsidRDefault="007276CF" w:rsidP="007276CF">
            <w:pPr>
              <w:jc w:val="center"/>
              <w:outlineLvl w:val="0"/>
            </w:pPr>
          </w:p>
          <w:p w:rsidR="007276CF" w:rsidRPr="00255647" w:rsidRDefault="007276CF" w:rsidP="007276CF">
            <w:pPr>
              <w:jc w:val="center"/>
              <w:outlineLvl w:val="0"/>
            </w:pPr>
          </w:p>
          <w:p w:rsidR="007276CF" w:rsidRPr="00255647" w:rsidRDefault="007276CF" w:rsidP="007276CF">
            <w:pPr>
              <w:jc w:val="center"/>
              <w:outlineLvl w:val="0"/>
            </w:pPr>
          </w:p>
          <w:p w:rsidR="007276CF" w:rsidRPr="00255647" w:rsidRDefault="007276CF" w:rsidP="007276CF">
            <w:pPr>
              <w:jc w:val="center"/>
              <w:outlineLvl w:val="0"/>
            </w:pPr>
          </w:p>
          <w:p w:rsidR="007276CF" w:rsidRPr="00255647" w:rsidRDefault="007276CF" w:rsidP="007276CF">
            <w:pPr>
              <w:jc w:val="center"/>
              <w:outlineLvl w:val="0"/>
            </w:pPr>
            <w:r w:rsidRPr="00255647">
              <w:t>ЦУБ</w:t>
            </w:r>
          </w:p>
          <w:p w:rsidR="007276CF" w:rsidRPr="00255647" w:rsidRDefault="007276CF" w:rsidP="007276CF">
            <w:pPr>
              <w:jc w:val="center"/>
              <w:outlineLvl w:val="0"/>
            </w:pPr>
          </w:p>
          <w:p w:rsidR="007276CF" w:rsidRPr="00255647" w:rsidRDefault="007276CF" w:rsidP="007276CF">
            <w:pPr>
              <w:jc w:val="center"/>
              <w:outlineLvl w:val="0"/>
            </w:pPr>
          </w:p>
          <w:p w:rsidR="007276CF" w:rsidRPr="00255647" w:rsidRDefault="007276CF" w:rsidP="007276CF">
            <w:pPr>
              <w:jc w:val="center"/>
              <w:outlineLvl w:val="0"/>
            </w:pPr>
          </w:p>
          <w:p w:rsidR="007276CF" w:rsidRPr="00255647" w:rsidRDefault="007276CF" w:rsidP="007276CF">
            <w:pPr>
              <w:jc w:val="center"/>
              <w:outlineLvl w:val="0"/>
            </w:pPr>
          </w:p>
          <w:p w:rsidR="007276CF" w:rsidRPr="00255647" w:rsidRDefault="007276CF" w:rsidP="007276CF">
            <w:pPr>
              <w:jc w:val="center"/>
              <w:outlineLvl w:val="0"/>
            </w:pPr>
          </w:p>
        </w:tc>
      </w:tr>
      <w:tr w:rsidR="00255647" w:rsidRPr="00255647" w:rsidTr="000709E6">
        <w:tc>
          <w:tcPr>
            <w:tcW w:w="438" w:type="dxa"/>
          </w:tcPr>
          <w:p w:rsidR="007276CF" w:rsidRPr="00255647" w:rsidRDefault="007276CF" w:rsidP="007276CF">
            <w:pPr>
              <w:jc w:val="both"/>
              <w:outlineLvl w:val="0"/>
            </w:pPr>
          </w:p>
        </w:tc>
        <w:tc>
          <w:tcPr>
            <w:tcW w:w="3356" w:type="dxa"/>
          </w:tcPr>
          <w:p w:rsidR="007276CF" w:rsidRPr="00255647" w:rsidRDefault="007276CF" w:rsidP="007276CF">
            <w:pPr>
              <w:jc w:val="both"/>
              <w:outlineLvl w:val="0"/>
            </w:pPr>
            <w:r w:rsidRPr="00255647">
              <w:t xml:space="preserve">Проект библио-квеста «ЛОМАЯ </w:t>
            </w:r>
            <w:r w:rsidRPr="00255647">
              <w:lastRenderedPageBreak/>
              <w:t>СТЕРЕОТИПЫ»</w:t>
            </w:r>
          </w:p>
          <w:p w:rsidR="007276CF" w:rsidRPr="00255647" w:rsidRDefault="007276CF" w:rsidP="007276CF">
            <w:pPr>
              <w:jc w:val="both"/>
              <w:outlineLvl w:val="0"/>
            </w:pPr>
            <w:r w:rsidRPr="00255647">
              <w:t>(Для людей с ограниченными возможностями здоровья.)</w:t>
            </w:r>
          </w:p>
        </w:tc>
        <w:tc>
          <w:tcPr>
            <w:tcW w:w="3969" w:type="dxa"/>
          </w:tcPr>
          <w:p w:rsidR="007276CF" w:rsidRPr="00255647" w:rsidRDefault="007276CF" w:rsidP="007276CF">
            <w:pPr>
              <w:jc w:val="both"/>
              <w:outlineLvl w:val="0"/>
            </w:pPr>
            <w:r w:rsidRPr="00255647">
              <w:lastRenderedPageBreak/>
              <w:t xml:space="preserve">Социализация читателей с ограниченными </w:t>
            </w:r>
            <w:r w:rsidRPr="00255647">
              <w:lastRenderedPageBreak/>
              <w:t>возможностями здоровья. Помощь в преодолении замкнутости, скромности и необщительности посредством участия в квестах различной тематики и сложности.</w:t>
            </w:r>
          </w:p>
        </w:tc>
        <w:tc>
          <w:tcPr>
            <w:tcW w:w="1951" w:type="dxa"/>
            <w:vMerge/>
          </w:tcPr>
          <w:p w:rsidR="007276CF" w:rsidRPr="00255647" w:rsidRDefault="007276CF" w:rsidP="007276CF">
            <w:pPr>
              <w:jc w:val="both"/>
              <w:outlineLvl w:val="0"/>
            </w:pPr>
          </w:p>
        </w:tc>
      </w:tr>
      <w:tr w:rsidR="00255647" w:rsidRPr="00255647" w:rsidTr="000709E6">
        <w:tc>
          <w:tcPr>
            <w:tcW w:w="438" w:type="dxa"/>
          </w:tcPr>
          <w:p w:rsidR="007276CF" w:rsidRPr="00255647" w:rsidRDefault="007276CF" w:rsidP="007276CF">
            <w:pPr>
              <w:jc w:val="both"/>
              <w:outlineLvl w:val="0"/>
            </w:pPr>
          </w:p>
        </w:tc>
        <w:tc>
          <w:tcPr>
            <w:tcW w:w="3356" w:type="dxa"/>
          </w:tcPr>
          <w:p w:rsidR="007276CF" w:rsidRPr="00255647" w:rsidRDefault="007276CF" w:rsidP="007276CF">
            <w:pPr>
              <w:jc w:val="both"/>
              <w:outlineLvl w:val="0"/>
            </w:pPr>
            <w:r w:rsidRPr="00255647">
              <w:t>Проект по профориентации «Осознай свой выбор» для учащихся старших классов улуса</w:t>
            </w:r>
          </w:p>
        </w:tc>
        <w:tc>
          <w:tcPr>
            <w:tcW w:w="3969" w:type="dxa"/>
          </w:tcPr>
          <w:p w:rsidR="007276CF" w:rsidRPr="00255647" w:rsidRDefault="007276CF" w:rsidP="007276CF">
            <w:pPr>
              <w:jc w:val="both"/>
              <w:outlineLvl w:val="0"/>
            </w:pPr>
            <w:r w:rsidRPr="00255647">
              <w:t>Формирование психологической готовности к совершению осознанного выбора будущей профессии;</w:t>
            </w:r>
          </w:p>
          <w:p w:rsidR="007276CF" w:rsidRPr="00255647" w:rsidRDefault="007276CF" w:rsidP="007276CF">
            <w:pPr>
              <w:jc w:val="both"/>
              <w:outlineLvl w:val="0"/>
            </w:pPr>
            <w:r w:rsidRPr="00255647">
              <w:t>Показать учащимся значимость и необходимость рабочих профессий;</w:t>
            </w:r>
          </w:p>
          <w:p w:rsidR="007276CF" w:rsidRPr="00255647" w:rsidRDefault="007276CF" w:rsidP="007276CF">
            <w:pPr>
              <w:jc w:val="both"/>
              <w:outlineLvl w:val="0"/>
            </w:pPr>
            <w:r w:rsidRPr="00255647">
              <w:t>Привлечь внимание школьников к развитию и совершенствованию экономики и социальной сферы развития Республики через профессиональное самоопределение молодежи;</w:t>
            </w:r>
          </w:p>
        </w:tc>
        <w:tc>
          <w:tcPr>
            <w:tcW w:w="1951" w:type="dxa"/>
            <w:vMerge/>
          </w:tcPr>
          <w:p w:rsidR="007276CF" w:rsidRPr="00255647" w:rsidRDefault="007276CF" w:rsidP="007276CF">
            <w:pPr>
              <w:jc w:val="both"/>
              <w:outlineLvl w:val="0"/>
            </w:pPr>
          </w:p>
        </w:tc>
      </w:tr>
      <w:tr w:rsidR="00255647" w:rsidRPr="00255647" w:rsidTr="000709E6">
        <w:tc>
          <w:tcPr>
            <w:tcW w:w="438" w:type="dxa"/>
          </w:tcPr>
          <w:p w:rsidR="007276CF" w:rsidRPr="00255647" w:rsidRDefault="007276CF" w:rsidP="007276CF">
            <w:pPr>
              <w:jc w:val="both"/>
              <w:outlineLvl w:val="0"/>
            </w:pPr>
          </w:p>
        </w:tc>
        <w:tc>
          <w:tcPr>
            <w:tcW w:w="3356" w:type="dxa"/>
          </w:tcPr>
          <w:p w:rsidR="007276CF" w:rsidRPr="00255647" w:rsidRDefault="007276CF" w:rsidP="007276CF">
            <w:pPr>
              <w:jc w:val="both"/>
              <w:outlineLvl w:val="0"/>
            </w:pPr>
            <w:r w:rsidRPr="00255647">
              <w:t>Проект по краеведению «Краеведческая тропа»</w:t>
            </w:r>
          </w:p>
        </w:tc>
        <w:tc>
          <w:tcPr>
            <w:tcW w:w="3969" w:type="dxa"/>
          </w:tcPr>
          <w:p w:rsidR="007276CF" w:rsidRPr="00255647" w:rsidRDefault="007276CF" w:rsidP="007276CF">
            <w:pPr>
              <w:jc w:val="both"/>
              <w:outlineLvl w:val="0"/>
            </w:pPr>
            <w:r w:rsidRPr="00255647">
              <w:t>Расширить и углубить знания детей о родном крае, воспитание чувства патриотизма, формирование нравственной и духовной культуры, популяризация среди населения объектов, предоставление открытого и равного доступа к информации об исторических и памятных местах Намского улуса и села Намцы</w:t>
            </w:r>
          </w:p>
        </w:tc>
        <w:tc>
          <w:tcPr>
            <w:tcW w:w="1951" w:type="dxa"/>
            <w:vMerge/>
          </w:tcPr>
          <w:p w:rsidR="007276CF" w:rsidRPr="00255647" w:rsidRDefault="007276CF" w:rsidP="007276CF">
            <w:pPr>
              <w:jc w:val="both"/>
              <w:outlineLvl w:val="0"/>
            </w:pPr>
          </w:p>
        </w:tc>
      </w:tr>
      <w:tr w:rsidR="00255647" w:rsidRPr="00255647" w:rsidTr="000709E6">
        <w:tc>
          <w:tcPr>
            <w:tcW w:w="438" w:type="dxa"/>
          </w:tcPr>
          <w:p w:rsidR="007276CF" w:rsidRPr="00255647" w:rsidRDefault="007276CF" w:rsidP="007276CF">
            <w:pPr>
              <w:jc w:val="both"/>
              <w:outlineLvl w:val="0"/>
            </w:pPr>
          </w:p>
        </w:tc>
        <w:tc>
          <w:tcPr>
            <w:tcW w:w="3356" w:type="dxa"/>
          </w:tcPr>
          <w:p w:rsidR="007276CF" w:rsidRPr="00255647" w:rsidRDefault="007276CF" w:rsidP="007276CF">
            <w:pPr>
              <w:jc w:val="both"/>
              <w:outlineLvl w:val="0"/>
            </w:pPr>
            <w:r w:rsidRPr="00255647">
              <w:t>Проект «День самоуправления» ко Дню библиотекаря – 27 мая.</w:t>
            </w:r>
          </w:p>
        </w:tc>
        <w:tc>
          <w:tcPr>
            <w:tcW w:w="3969" w:type="dxa"/>
          </w:tcPr>
          <w:p w:rsidR="007276CF" w:rsidRPr="00255647" w:rsidRDefault="007276CF" w:rsidP="007276CF">
            <w:pPr>
              <w:jc w:val="both"/>
              <w:outlineLvl w:val="0"/>
            </w:pPr>
            <w:r w:rsidRPr="00255647">
              <w:t>Подготовка определенного контингента читателей к проведению дня самоуправления</w:t>
            </w:r>
          </w:p>
        </w:tc>
        <w:tc>
          <w:tcPr>
            <w:tcW w:w="1951" w:type="dxa"/>
            <w:vMerge/>
          </w:tcPr>
          <w:p w:rsidR="007276CF" w:rsidRPr="00255647" w:rsidRDefault="007276CF" w:rsidP="007276CF">
            <w:pPr>
              <w:jc w:val="both"/>
              <w:outlineLvl w:val="0"/>
            </w:pPr>
          </w:p>
        </w:tc>
      </w:tr>
      <w:tr w:rsidR="00255647" w:rsidRPr="00255647" w:rsidTr="000709E6">
        <w:tc>
          <w:tcPr>
            <w:tcW w:w="438" w:type="dxa"/>
          </w:tcPr>
          <w:p w:rsidR="007276CF" w:rsidRPr="00255647" w:rsidRDefault="007276CF" w:rsidP="007276CF">
            <w:pPr>
              <w:jc w:val="both"/>
              <w:outlineLvl w:val="0"/>
            </w:pPr>
          </w:p>
        </w:tc>
        <w:tc>
          <w:tcPr>
            <w:tcW w:w="3356" w:type="dxa"/>
          </w:tcPr>
          <w:p w:rsidR="007276CF" w:rsidRPr="00255647" w:rsidRDefault="008131DF" w:rsidP="007276CF">
            <w:pPr>
              <w:jc w:val="both"/>
              <w:outlineLvl w:val="0"/>
            </w:pPr>
            <w:r w:rsidRPr="00255647">
              <w:t>Проект «Арт-площадка для творческой молодежи»</w:t>
            </w:r>
          </w:p>
        </w:tc>
        <w:tc>
          <w:tcPr>
            <w:tcW w:w="3969" w:type="dxa"/>
          </w:tcPr>
          <w:p w:rsidR="007276CF" w:rsidRPr="00255647" w:rsidRDefault="008131DF" w:rsidP="008131DF">
            <w:pPr>
              <w:jc w:val="both"/>
              <w:outlineLvl w:val="0"/>
            </w:pPr>
            <w:r w:rsidRPr="00255647">
              <w:t>Создание условий для проведения культурного досуга молодежи из нескольких сельских поселений и реализации их творческого потенциала, поддержка дальнейшего устойчивого инновационного развития библиотечного обслуживания населения Намского улуса, координация деятельности всех организаций и учреждений, работающих с молодежью.</w:t>
            </w:r>
          </w:p>
        </w:tc>
        <w:tc>
          <w:tcPr>
            <w:tcW w:w="1951" w:type="dxa"/>
            <w:vMerge/>
          </w:tcPr>
          <w:p w:rsidR="007276CF" w:rsidRPr="00255647" w:rsidRDefault="007276CF" w:rsidP="007276CF">
            <w:pPr>
              <w:jc w:val="both"/>
              <w:outlineLvl w:val="0"/>
            </w:pPr>
          </w:p>
        </w:tc>
      </w:tr>
      <w:tr w:rsidR="00255647" w:rsidRPr="00255647" w:rsidTr="000709E6">
        <w:tc>
          <w:tcPr>
            <w:tcW w:w="438" w:type="dxa"/>
          </w:tcPr>
          <w:p w:rsidR="007276CF" w:rsidRPr="00255647" w:rsidRDefault="007276CF" w:rsidP="007276CF">
            <w:pPr>
              <w:jc w:val="both"/>
              <w:outlineLvl w:val="0"/>
            </w:pPr>
          </w:p>
        </w:tc>
        <w:tc>
          <w:tcPr>
            <w:tcW w:w="3356" w:type="dxa"/>
          </w:tcPr>
          <w:p w:rsidR="007276CF" w:rsidRPr="00255647" w:rsidRDefault="007276CF" w:rsidP="007276CF">
            <w:pPr>
              <w:jc w:val="both"/>
              <w:outlineLvl w:val="0"/>
            </w:pPr>
            <w:r w:rsidRPr="00255647">
              <w:t>Инстапроект «Книжная беседка» Проект  «Советуем прочитать»!</w:t>
            </w:r>
          </w:p>
        </w:tc>
        <w:tc>
          <w:tcPr>
            <w:tcW w:w="3969" w:type="dxa"/>
          </w:tcPr>
          <w:p w:rsidR="007276CF" w:rsidRPr="00255647" w:rsidRDefault="007276CF" w:rsidP="007276CF">
            <w:pPr>
              <w:jc w:val="both"/>
              <w:outlineLvl w:val="0"/>
            </w:pPr>
            <w:r w:rsidRPr="00255647">
              <w:t>Сориентировать людей в потоке выпускаемой литературы, рассказать о том, на что действительно стоит потратить время.</w:t>
            </w:r>
          </w:p>
        </w:tc>
        <w:tc>
          <w:tcPr>
            <w:tcW w:w="1951" w:type="dxa"/>
            <w:vMerge/>
          </w:tcPr>
          <w:p w:rsidR="007276CF" w:rsidRPr="00255647" w:rsidRDefault="007276CF" w:rsidP="007276CF">
            <w:pPr>
              <w:jc w:val="both"/>
              <w:outlineLvl w:val="0"/>
            </w:pPr>
          </w:p>
        </w:tc>
      </w:tr>
      <w:tr w:rsidR="00255647" w:rsidRPr="00255647" w:rsidTr="000709E6">
        <w:tc>
          <w:tcPr>
            <w:tcW w:w="438" w:type="dxa"/>
          </w:tcPr>
          <w:p w:rsidR="007276CF" w:rsidRPr="00255647" w:rsidRDefault="007276CF" w:rsidP="007276CF">
            <w:pPr>
              <w:jc w:val="both"/>
              <w:outlineLvl w:val="0"/>
            </w:pPr>
          </w:p>
        </w:tc>
        <w:tc>
          <w:tcPr>
            <w:tcW w:w="3356" w:type="dxa"/>
          </w:tcPr>
          <w:p w:rsidR="007276CF" w:rsidRPr="00255647" w:rsidRDefault="007276CF" w:rsidP="007276CF">
            <w:pPr>
              <w:jc w:val="both"/>
              <w:outlineLvl w:val="0"/>
            </w:pPr>
            <w:r w:rsidRPr="00255647">
              <w:t>Полнотекстовая краеведческая база данных «Почетные граждане Намского улуса»</w:t>
            </w:r>
          </w:p>
        </w:tc>
        <w:tc>
          <w:tcPr>
            <w:tcW w:w="3969" w:type="dxa"/>
          </w:tcPr>
          <w:p w:rsidR="007276CF" w:rsidRPr="00255647" w:rsidRDefault="007276CF" w:rsidP="007276CF">
            <w:pPr>
              <w:jc w:val="both"/>
              <w:outlineLvl w:val="0"/>
            </w:pPr>
            <w:r w:rsidRPr="00255647">
              <w:t xml:space="preserve">В БД представлены публикации из газет, фотографии и копии документов. </w:t>
            </w:r>
          </w:p>
          <w:p w:rsidR="007276CF" w:rsidRPr="00255647" w:rsidRDefault="007276CF" w:rsidP="007276CF">
            <w:pPr>
              <w:jc w:val="both"/>
              <w:outlineLvl w:val="0"/>
            </w:pPr>
            <w:proofErr w:type="gramStart"/>
            <w:r w:rsidRPr="00255647">
              <w:t>Каждому из удостоенных звания «Почетный гражданин Намского улуса» в базе данных будет посвящена отдельная страница, на которой размещена биографическая справка, сведения о достижениях и награждениях, фотография почетного гражданина, а также список печатных и электронных материалов, рассказывающих о его трудовом пути.</w:t>
            </w:r>
            <w:proofErr w:type="gramEnd"/>
            <w:r w:rsidRPr="00255647">
              <w:t xml:space="preserve"> Также страницы почетных граждан могут быть дополнены фотоальбомами, содержащими копии наградных документов, грамот, дипломов, фотографии их наград. С заинтересовавшими материалами можно ознакомиться здесь же: из списка предоставляется доступ к оцифрованным копиям статей из книг и газет. </w:t>
            </w:r>
          </w:p>
          <w:p w:rsidR="007276CF" w:rsidRPr="00255647" w:rsidRDefault="007276CF" w:rsidP="007276CF">
            <w:pPr>
              <w:jc w:val="both"/>
              <w:outlineLvl w:val="0"/>
            </w:pPr>
            <w:r w:rsidRPr="00255647">
              <w:t xml:space="preserve">     Для удобства поиска материалы о почетных гражданах в базе данных будут расположены в алфавитном порядке.</w:t>
            </w:r>
          </w:p>
        </w:tc>
        <w:tc>
          <w:tcPr>
            <w:tcW w:w="1951" w:type="dxa"/>
            <w:vMerge/>
          </w:tcPr>
          <w:p w:rsidR="007276CF" w:rsidRPr="00255647" w:rsidRDefault="007276CF" w:rsidP="007276CF">
            <w:pPr>
              <w:jc w:val="both"/>
              <w:outlineLvl w:val="0"/>
            </w:pPr>
          </w:p>
        </w:tc>
      </w:tr>
      <w:tr w:rsidR="00255647" w:rsidRPr="00255647" w:rsidTr="000709E6">
        <w:tc>
          <w:tcPr>
            <w:tcW w:w="438" w:type="dxa"/>
          </w:tcPr>
          <w:p w:rsidR="007276CF" w:rsidRPr="00255647" w:rsidRDefault="007276CF" w:rsidP="007276CF">
            <w:pPr>
              <w:jc w:val="both"/>
              <w:outlineLvl w:val="0"/>
            </w:pPr>
          </w:p>
        </w:tc>
        <w:tc>
          <w:tcPr>
            <w:tcW w:w="3356" w:type="dxa"/>
          </w:tcPr>
          <w:p w:rsidR="007276CF" w:rsidRPr="00255647" w:rsidRDefault="007276CF" w:rsidP="007276CF">
            <w:pPr>
              <w:jc w:val="both"/>
              <w:outlineLvl w:val="0"/>
            </w:pPr>
            <w:r w:rsidRPr="00255647">
              <w:t>Исторический проект «Летопись событий улуса»</w:t>
            </w:r>
          </w:p>
        </w:tc>
        <w:tc>
          <w:tcPr>
            <w:tcW w:w="3969" w:type="dxa"/>
          </w:tcPr>
          <w:p w:rsidR="007276CF" w:rsidRPr="00255647" w:rsidRDefault="007276CF" w:rsidP="007276CF">
            <w:pPr>
              <w:jc w:val="both"/>
              <w:outlineLvl w:val="0"/>
            </w:pPr>
            <w:r w:rsidRPr="00255647">
              <w:t>Реализация проекта создаст возможность организации фонда уникальных краеведческих ресурсов на электронных носителях, расширяющих представление о своеобразии историко-культурного наследия нашего улуса.  Каждый наслег имеет богатую историю. В проекте для каждого наслега будут созданы отдельные страницы на сайте, где будут размещены материалы по разделам:</w:t>
            </w:r>
          </w:p>
          <w:p w:rsidR="007276CF" w:rsidRPr="00255647" w:rsidRDefault="007276CF" w:rsidP="007276CF">
            <w:pPr>
              <w:jc w:val="both"/>
              <w:outlineLvl w:val="0"/>
            </w:pPr>
            <w:r w:rsidRPr="00255647">
              <w:t>- история наслега</w:t>
            </w:r>
          </w:p>
          <w:p w:rsidR="007276CF" w:rsidRPr="00255647" w:rsidRDefault="007276CF" w:rsidP="007276CF">
            <w:pPr>
              <w:jc w:val="both"/>
              <w:outlineLvl w:val="0"/>
            </w:pPr>
            <w:r w:rsidRPr="00255647">
              <w:t>- образования</w:t>
            </w:r>
          </w:p>
          <w:p w:rsidR="007276CF" w:rsidRPr="00255647" w:rsidRDefault="007276CF" w:rsidP="007276CF">
            <w:pPr>
              <w:jc w:val="both"/>
              <w:outlineLvl w:val="0"/>
            </w:pPr>
            <w:r w:rsidRPr="00255647">
              <w:t>- культура и духовное развитие</w:t>
            </w:r>
          </w:p>
          <w:p w:rsidR="007276CF" w:rsidRPr="00255647" w:rsidRDefault="007276CF" w:rsidP="007276CF">
            <w:pPr>
              <w:jc w:val="both"/>
              <w:outlineLvl w:val="0"/>
            </w:pPr>
            <w:r w:rsidRPr="00255647">
              <w:t>- здравоохранения</w:t>
            </w:r>
          </w:p>
          <w:p w:rsidR="007276CF" w:rsidRPr="00255647" w:rsidRDefault="007276CF" w:rsidP="007276CF">
            <w:pPr>
              <w:jc w:val="both"/>
              <w:outlineLvl w:val="0"/>
            </w:pPr>
            <w:r w:rsidRPr="00255647">
              <w:t>- спорт</w:t>
            </w:r>
          </w:p>
        </w:tc>
        <w:tc>
          <w:tcPr>
            <w:tcW w:w="1951" w:type="dxa"/>
            <w:vMerge/>
          </w:tcPr>
          <w:p w:rsidR="007276CF" w:rsidRPr="00255647" w:rsidRDefault="007276CF" w:rsidP="007276CF">
            <w:pPr>
              <w:jc w:val="both"/>
              <w:outlineLvl w:val="0"/>
            </w:pPr>
          </w:p>
        </w:tc>
      </w:tr>
      <w:tr w:rsidR="00255647" w:rsidRPr="00255647" w:rsidTr="000709E6">
        <w:tc>
          <w:tcPr>
            <w:tcW w:w="438" w:type="dxa"/>
          </w:tcPr>
          <w:p w:rsidR="007276CF" w:rsidRPr="00255647" w:rsidRDefault="007276CF" w:rsidP="007276CF">
            <w:pPr>
              <w:jc w:val="both"/>
              <w:outlineLvl w:val="0"/>
            </w:pPr>
          </w:p>
        </w:tc>
        <w:tc>
          <w:tcPr>
            <w:tcW w:w="3356" w:type="dxa"/>
          </w:tcPr>
          <w:p w:rsidR="007276CF" w:rsidRPr="00255647" w:rsidRDefault="007276CF" w:rsidP="007276CF">
            <w:pPr>
              <w:jc w:val="both"/>
              <w:outlineLvl w:val="0"/>
            </w:pPr>
            <w:r w:rsidRPr="00255647">
              <w:t>Историко-биографическая летопись «История улуса в лицах».</w:t>
            </w:r>
          </w:p>
        </w:tc>
        <w:tc>
          <w:tcPr>
            <w:tcW w:w="3969" w:type="dxa"/>
          </w:tcPr>
          <w:p w:rsidR="007276CF" w:rsidRPr="00255647" w:rsidRDefault="007276CF" w:rsidP="007276CF">
            <w:pPr>
              <w:jc w:val="both"/>
              <w:outlineLvl w:val="0"/>
            </w:pPr>
            <w:r w:rsidRPr="00255647">
              <w:t>В летопись войдут известные  люди, деятельность которых  поспособствовало развитию и процветанию  Намского улуса. Публикации в газетах, журналах, фото-видео-материалы войдут в полнотекстовую базу данных. Для удобства поиска Летопись будет сформировано в алфавитном порядке.</w:t>
            </w:r>
          </w:p>
        </w:tc>
        <w:tc>
          <w:tcPr>
            <w:tcW w:w="1951" w:type="dxa"/>
            <w:vMerge/>
          </w:tcPr>
          <w:p w:rsidR="007276CF" w:rsidRPr="00255647" w:rsidRDefault="007276CF" w:rsidP="007276CF">
            <w:pPr>
              <w:jc w:val="both"/>
              <w:outlineLvl w:val="0"/>
            </w:pPr>
          </w:p>
        </w:tc>
      </w:tr>
      <w:tr w:rsidR="00255647" w:rsidRPr="00255647" w:rsidTr="000709E6">
        <w:tc>
          <w:tcPr>
            <w:tcW w:w="438" w:type="dxa"/>
          </w:tcPr>
          <w:p w:rsidR="00335EBB" w:rsidRPr="00255647" w:rsidRDefault="00335EBB" w:rsidP="007276CF">
            <w:pPr>
              <w:jc w:val="both"/>
              <w:outlineLvl w:val="0"/>
            </w:pPr>
          </w:p>
        </w:tc>
        <w:tc>
          <w:tcPr>
            <w:tcW w:w="3356" w:type="dxa"/>
          </w:tcPr>
          <w:p w:rsidR="00335EBB" w:rsidRPr="00255647" w:rsidRDefault="00335EBB" w:rsidP="007276CF">
            <w:pPr>
              <w:jc w:val="both"/>
              <w:outlineLvl w:val="0"/>
            </w:pPr>
            <w:r w:rsidRPr="00255647">
              <w:t>Программа работы с дошкольниками «Мир детства и творчества: грани сотрудничества»</w:t>
            </w:r>
          </w:p>
        </w:tc>
        <w:tc>
          <w:tcPr>
            <w:tcW w:w="3969" w:type="dxa"/>
          </w:tcPr>
          <w:p w:rsidR="00335EBB" w:rsidRPr="00255647" w:rsidRDefault="00335EBB" w:rsidP="007276CF">
            <w:pPr>
              <w:jc w:val="both"/>
              <w:outlineLvl w:val="0"/>
            </w:pPr>
            <w:r w:rsidRPr="00255647">
              <w:t>открыть дошкольникам чудодейственную силу чтения, сделать процесс чтения для маленького читателя увлекательным, желанным и радостным</w:t>
            </w:r>
          </w:p>
        </w:tc>
        <w:tc>
          <w:tcPr>
            <w:tcW w:w="1951" w:type="dxa"/>
            <w:vMerge w:val="restart"/>
          </w:tcPr>
          <w:p w:rsidR="00335EBB" w:rsidRPr="00255647" w:rsidRDefault="00335EBB" w:rsidP="007276CF">
            <w:pPr>
              <w:jc w:val="both"/>
              <w:outlineLvl w:val="0"/>
            </w:pPr>
          </w:p>
          <w:p w:rsidR="00335EBB" w:rsidRPr="00255647" w:rsidRDefault="00335EBB" w:rsidP="007276CF">
            <w:pPr>
              <w:jc w:val="both"/>
              <w:outlineLvl w:val="0"/>
            </w:pPr>
          </w:p>
          <w:p w:rsidR="00335EBB" w:rsidRPr="00255647" w:rsidRDefault="00335EBB" w:rsidP="007276CF">
            <w:pPr>
              <w:jc w:val="both"/>
              <w:outlineLvl w:val="0"/>
            </w:pPr>
          </w:p>
          <w:p w:rsidR="00335EBB" w:rsidRPr="00255647" w:rsidRDefault="00335EBB" w:rsidP="007276CF">
            <w:pPr>
              <w:jc w:val="both"/>
              <w:outlineLvl w:val="0"/>
            </w:pPr>
          </w:p>
          <w:p w:rsidR="00335EBB" w:rsidRPr="00255647" w:rsidRDefault="00335EBB" w:rsidP="007276CF">
            <w:pPr>
              <w:jc w:val="both"/>
              <w:outlineLvl w:val="0"/>
            </w:pPr>
          </w:p>
          <w:p w:rsidR="00335EBB" w:rsidRPr="00255647" w:rsidRDefault="00335EBB" w:rsidP="007276CF">
            <w:pPr>
              <w:jc w:val="both"/>
              <w:outlineLvl w:val="0"/>
            </w:pPr>
          </w:p>
          <w:p w:rsidR="00335EBB" w:rsidRPr="00255647" w:rsidRDefault="00335EBB" w:rsidP="007276CF">
            <w:pPr>
              <w:jc w:val="both"/>
              <w:outlineLvl w:val="0"/>
            </w:pPr>
          </w:p>
          <w:p w:rsidR="00335EBB" w:rsidRPr="00255647" w:rsidRDefault="00335EBB" w:rsidP="007276CF">
            <w:pPr>
              <w:jc w:val="both"/>
              <w:outlineLvl w:val="0"/>
            </w:pPr>
          </w:p>
          <w:p w:rsidR="00335EBB" w:rsidRPr="00255647" w:rsidRDefault="00335EBB" w:rsidP="007276CF">
            <w:pPr>
              <w:jc w:val="both"/>
              <w:outlineLvl w:val="0"/>
            </w:pPr>
          </w:p>
          <w:p w:rsidR="00335EBB" w:rsidRPr="00255647" w:rsidRDefault="00335EBB" w:rsidP="007276CF">
            <w:pPr>
              <w:jc w:val="both"/>
              <w:outlineLvl w:val="0"/>
            </w:pPr>
          </w:p>
          <w:p w:rsidR="00335EBB" w:rsidRPr="00255647" w:rsidRDefault="00335EBB" w:rsidP="007276CF">
            <w:pPr>
              <w:jc w:val="both"/>
              <w:outlineLvl w:val="0"/>
            </w:pPr>
          </w:p>
          <w:p w:rsidR="00335EBB" w:rsidRPr="00255647" w:rsidRDefault="00335EBB" w:rsidP="007276CF">
            <w:pPr>
              <w:jc w:val="both"/>
              <w:outlineLvl w:val="0"/>
            </w:pPr>
          </w:p>
          <w:p w:rsidR="00335EBB" w:rsidRPr="00255647" w:rsidRDefault="00335EBB" w:rsidP="007276CF">
            <w:pPr>
              <w:jc w:val="both"/>
              <w:outlineLvl w:val="0"/>
            </w:pPr>
          </w:p>
          <w:p w:rsidR="00335EBB" w:rsidRPr="00255647" w:rsidRDefault="00335EBB" w:rsidP="007276CF">
            <w:pPr>
              <w:jc w:val="both"/>
              <w:outlineLvl w:val="0"/>
            </w:pPr>
          </w:p>
          <w:p w:rsidR="00335EBB" w:rsidRPr="00255647" w:rsidRDefault="00335EBB" w:rsidP="007276CF">
            <w:pPr>
              <w:jc w:val="both"/>
              <w:outlineLvl w:val="0"/>
            </w:pPr>
          </w:p>
          <w:p w:rsidR="00335EBB" w:rsidRPr="00255647" w:rsidRDefault="00335EBB" w:rsidP="007276CF">
            <w:pPr>
              <w:jc w:val="both"/>
              <w:outlineLvl w:val="0"/>
            </w:pPr>
          </w:p>
          <w:p w:rsidR="00335EBB" w:rsidRPr="00255647" w:rsidRDefault="00335EBB" w:rsidP="007276CF">
            <w:pPr>
              <w:jc w:val="both"/>
              <w:outlineLvl w:val="0"/>
            </w:pPr>
          </w:p>
          <w:p w:rsidR="00335EBB" w:rsidRPr="00255647" w:rsidRDefault="00335EBB" w:rsidP="007276CF">
            <w:pPr>
              <w:jc w:val="both"/>
              <w:outlineLvl w:val="0"/>
            </w:pPr>
          </w:p>
          <w:p w:rsidR="00335EBB" w:rsidRPr="00255647" w:rsidRDefault="00335EBB" w:rsidP="007276CF">
            <w:pPr>
              <w:jc w:val="both"/>
              <w:outlineLvl w:val="0"/>
            </w:pPr>
          </w:p>
          <w:p w:rsidR="00335EBB" w:rsidRPr="00255647" w:rsidRDefault="00335EBB" w:rsidP="007276CF">
            <w:pPr>
              <w:jc w:val="both"/>
              <w:outlineLvl w:val="0"/>
            </w:pPr>
          </w:p>
          <w:p w:rsidR="00335EBB" w:rsidRPr="00255647" w:rsidRDefault="00335EBB" w:rsidP="007276CF">
            <w:pPr>
              <w:jc w:val="both"/>
              <w:outlineLvl w:val="0"/>
            </w:pPr>
          </w:p>
          <w:p w:rsidR="00335EBB" w:rsidRPr="00255647" w:rsidRDefault="00335EBB" w:rsidP="007276CF">
            <w:pPr>
              <w:jc w:val="both"/>
              <w:outlineLvl w:val="0"/>
            </w:pPr>
          </w:p>
          <w:p w:rsidR="00335EBB" w:rsidRPr="00255647" w:rsidRDefault="00335EBB" w:rsidP="007276CF">
            <w:pPr>
              <w:jc w:val="both"/>
              <w:outlineLvl w:val="0"/>
            </w:pPr>
            <w:r w:rsidRPr="00255647">
              <w:t>Детская библиотека</w:t>
            </w:r>
          </w:p>
        </w:tc>
      </w:tr>
      <w:tr w:rsidR="00255647" w:rsidRPr="00255647" w:rsidTr="000709E6">
        <w:tc>
          <w:tcPr>
            <w:tcW w:w="438" w:type="dxa"/>
          </w:tcPr>
          <w:p w:rsidR="00335EBB" w:rsidRPr="00255647" w:rsidRDefault="00335EBB" w:rsidP="007276CF">
            <w:pPr>
              <w:jc w:val="both"/>
              <w:outlineLvl w:val="0"/>
            </w:pPr>
          </w:p>
        </w:tc>
        <w:tc>
          <w:tcPr>
            <w:tcW w:w="3356" w:type="dxa"/>
          </w:tcPr>
          <w:p w:rsidR="00335EBB" w:rsidRPr="00255647" w:rsidRDefault="00335EBB" w:rsidP="007276CF">
            <w:pPr>
              <w:jc w:val="both"/>
              <w:outlineLvl w:val="0"/>
            </w:pPr>
            <w:r w:rsidRPr="00255647">
              <w:t>Программа по работе с читающей семьей «Читающая семья – читающий ребенок»</w:t>
            </w:r>
          </w:p>
        </w:tc>
        <w:tc>
          <w:tcPr>
            <w:tcW w:w="3969" w:type="dxa"/>
          </w:tcPr>
          <w:p w:rsidR="00335EBB" w:rsidRPr="00255647" w:rsidRDefault="00335EBB" w:rsidP="007276CF">
            <w:pPr>
              <w:jc w:val="both"/>
              <w:outlineLvl w:val="0"/>
            </w:pPr>
            <w:r w:rsidRPr="00255647">
              <w:t>Формирование потребности семейного чтения как основы развития личности</w:t>
            </w:r>
          </w:p>
        </w:tc>
        <w:tc>
          <w:tcPr>
            <w:tcW w:w="1951" w:type="dxa"/>
            <w:vMerge/>
          </w:tcPr>
          <w:p w:rsidR="00335EBB" w:rsidRPr="00255647" w:rsidRDefault="00335EBB" w:rsidP="007276CF">
            <w:pPr>
              <w:jc w:val="both"/>
              <w:outlineLvl w:val="0"/>
            </w:pPr>
          </w:p>
        </w:tc>
      </w:tr>
      <w:tr w:rsidR="00255647" w:rsidRPr="00255647" w:rsidTr="000709E6">
        <w:tc>
          <w:tcPr>
            <w:tcW w:w="438" w:type="dxa"/>
          </w:tcPr>
          <w:p w:rsidR="00335EBB" w:rsidRPr="00255647" w:rsidRDefault="00335EBB" w:rsidP="007276CF">
            <w:pPr>
              <w:jc w:val="both"/>
              <w:outlineLvl w:val="0"/>
            </w:pPr>
          </w:p>
        </w:tc>
        <w:tc>
          <w:tcPr>
            <w:tcW w:w="3356" w:type="dxa"/>
          </w:tcPr>
          <w:p w:rsidR="00335EBB" w:rsidRPr="00255647" w:rsidRDefault="00335EBB" w:rsidP="007276CF">
            <w:pPr>
              <w:jc w:val="both"/>
              <w:outlineLvl w:val="0"/>
            </w:pPr>
            <w:r w:rsidRPr="00255647">
              <w:t>Программа летнего чтения «Дело было летом».</w:t>
            </w:r>
          </w:p>
        </w:tc>
        <w:tc>
          <w:tcPr>
            <w:tcW w:w="3969" w:type="dxa"/>
          </w:tcPr>
          <w:p w:rsidR="00335EBB" w:rsidRPr="00255647" w:rsidRDefault="00335EBB" w:rsidP="006D1949">
            <w:pPr>
              <w:jc w:val="both"/>
              <w:outlineLvl w:val="0"/>
            </w:pPr>
            <w:r w:rsidRPr="00255647">
              <w:t>Привлечение детей к чтению во время летних каникул, формирование литературного вкуса, создание привлекательного имиджа читающего сверстника в глазах друзей. Данная программа реализуется в двух частях: для детей и родителей.</w:t>
            </w:r>
          </w:p>
        </w:tc>
        <w:tc>
          <w:tcPr>
            <w:tcW w:w="1951" w:type="dxa"/>
            <w:vMerge/>
          </w:tcPr>
          <w:p w:rsidR="00335EBB" w:rsidRPr="00255647" w:rsidRDefault="00335EBB" w:rsidP="007276CF">
            <w:pPr>
              <w:jc w:val="both"/>
              <w:outlineLvl w:val="0"/>
            </w:pPr>
          </w:p>
        </w:tc>
      </w:tr>
      <w:tr w:rsidR="00255647" w:rsidRPr="00255647" w:rsidTr="000709E6">
        <w:tc>
          <w:tcPr>
            <w:tcW w:w="438" w:type="dxa"/>
          </w:tcPr>
          <w:p w:rsidR="00335EBB" w:rsidRPr="00255647" w:rsidRDefault="00335EBB" w:rsidP="007276CF">
            <w:pPr>
              <w:jc w:val="both"/>
              <w:outlineLvl w:val="0"/>
            </w:pPr>
          </w:p>
        </w:tc>
        <w:tc>
          <w:tcPr>
            <w:tcW w:w="3356" w:type="dxa"/>
          </w:tcPr>
          <w:p w:rsidR="00335EBB" w:rsidRPr="00255647" w:rsidRDefault="00335EBB" w:rsidP="007276CF">
            <w:pPr>
              <w:jc w:val="both"/>
              <w:outlineLvl w:val="0"/>
            </w:pPr>
            <w:r w:rsidRPr="00255647">
              <w:t>Программа  “Мудрая природа”</w:t>
            </w:r>
            <w:r w:rsidR="00C9133E" w:rsidRPr="00255647">
              <w:t xml:space="preserve"> (реализуется с 2006г).</w:t>
            </w:r>
          </w:p>
        </w:tc>
        <w:tc>
          <w:tcPr>
            <w:tcW w:w="3969" w:type="dxa"/>
          </w:tcPr>
          <w:p w:rsidR="00335EBB" w:rsidRPr="00255647" w:rsidRDefault="00335EBB" w:rsidP="007276CF">
            <w:pPr>
              <w:jc w:val="both"/>
              <w:outlineLvl w:val="0"/>
            </w:pPr>
            <w:r w:rsidRPr="00255647">
              <w:t>Экологическое воспитание подрастающего поколения</w:t>
            </w:r>
          </w:p>
        </w:tc>
        <w:tc>
          <w:tcPr>
            <w:tcW w:w="1951" w:type="dxa"/>
            <w:vMerge/>
          </w:tcPr>
          <w:p w:rsidR="00335EBB" w:rsidRPr="00255647" w:rsidRDefault="00335EBB" w:rsidP="007276CF">
            <w:pPr>
              <w:jc w:val="both"/>
              <w:outlineLvl w:val="0"/>
            </w:pPr>
          </w:p>
        </w:tc>
      </w:tr>
      <w:tr w:rsidR="00255647" w:rsidRPr="00255647" w:rsidTr="000709E6">
        <w:tc>
          <w:tcPr>
            <w:tcW w:w="438" w:type="dxa"/>
          </w:tcPr>
          <w:p w:rsidR="00335EBB" w:rsidRPr="00255647" w:rsidRDefault="00335EBB" w:rsidP="007276CF">
            <w:pPr>
              <w:jc w:val="both"/>
              <w:outlineLvl w:val="0"/>
            </w:pPr>
          </w:p>
        </w:tc>
        <w:tc>
          <w:tcPr>
            <w:tcW w:w="3356" w:type="dxa"/>
          </w:tcPr>
          <w:p w:rsidR="00335EBB" w:rsidRPr="00255647" w:rsidRDefault="00335EBB" w:rsidP="007276CF">
            <w:pPr>
              <w:jc w:val="both"/>
              <w:outlineLvl w:val="0"/>
            </w:pPr>
            <w:r w:rsidRPr="00255647">
              <w:t>Проект «Литературная карта детского чтения»</w:t>
            </w:r>
          </w:p>
        </w:tc>
        <w:tc>
          <w:tcPr>
            <w:tcW w:w="3969" w:type="dxa"/>
          </w:tcPr>
          <w:p w:rsidR="00335EBB" w:rsidRPr="00255647" w:rsidRDefault="00335EBB" w:rsidP="007276CF">
            <w:pPr>
              <w:jc w:val="both"/>
              <w:outlineLvl w:val="0"/>
            </w:pPr>
            <w:r w:rsidRPr="00255647">
              <w:t>Карта разрабатывается в рамках проекта «Продвижение детского чтения»</w:t>
            </w:r>
          </w:p>
        </w:tc>
        <w:tc>
          <w:tcPr>
            <w:tcW w:w="1951" w:type="dxa"/>
            <w:vMerge/>
          </w:tcPr>
          <w:p w:rsidR="00335EBB" w:rsidRPr="00255647" w:rsidRDefault="00335EBB" w:rsidP="007276CF">
            <w:pPr>
              <w:jc w:val="both"/>
              <w:outlineLvl w:val="0"/>
            </w:pPr>
          </w:p>
        </w:tc>
      </w:tr>
      <w:tr w:rsidR="00255647" w:rsidRPr="00255647" w:rsidTr="000709E6">
        <w:tc>
          <w:tcPr>
            <w:tcW w:w="438" w:type="dxa"/>
          </w:tcPr>
          <w:p w:rsidR="00335EBB" w:rsidRPr="00255647" w:rsidRDefault="00335EBB" w:rsidP="007276CF">
            <w:pPr>
              <w:jc w:val="both"/>
              <w:outlineLvl w:val="0"/>
            </w:pPr>
          </w:p>
        </w:tc>
        <w:tc>
          <w:tcPr>
            <w:tcW w:w="3356" w:type="dxa"/>
          </w:tcPr>
          <w:p w:rsidR="00335EBB" w:rsidRPr="00255647" w:rsidRDefault="00335EBB" w:rsidP="001235A8">
            <w:pPr>
              <w:jc w:val="both"/>
              <w:outlineLvl w:val="0"/>
            </w:pPr>
            <w:r w:rsidRPr="00255647">
              <w:t>Проект «Это запомнить просто: книги - витамины роста».</w:t>
            </w:r>
          </w:p>
        </w:tc>
        <w:tc>
          <w:tcPr>
            <w:tcW w:w="3969" w:type="dxa"/>
          </w:tcPr>
          <w:p w:rsidR="00335EBB" w:rsidRPr="00255647" w:rsidRDefault="00335EBB" w:rsidP="007276CF">
            <w:pPr>
              <w:jc w:val="both"/>
              <w:outlineLvl w:val="0"/>
            </w:pPr>
            <w:r w:rsidRPr="00255647">
              <w:t>Участники проекта – 2 класс Намской СОШ№2, цель - приобщение детей и родителей к систематическому чтению и регулярному посещению библиотеки. Возрождение традиций семейного чтения. Проект охватывает все направления (экология, краеведение и тд)</w:t>
            </w:r>
          </w:p>
        </w:tc>
        <w:tc>
          <w:tcPr>
            <w:tcW w:w="1951" w:type="dxa"/>
            <w:vMerge/>
          </w:tcPr>
          <w:p w:rsidR="00335EBB" w:rsidRPr="00255647" w:rsidRDefault="00335EBB" w:rsidP="007276CF">
            <w:pPr>
              <w:jc w:val="both"/>
              <w:outlineLvl w:val="0"/>
            </w:pPr>
          </w:p>
        </w:tc>
      </w:tr>
      <w:tr w:rsidR="00255647" w:rsidRPr="00255647" w:rsidTr="000709E6">
        <w:tc>
          <w:tcPr>
            <w:tcW w:w="438" w:type="dxa"/>
          </w:tcPr>
          <w:p w:rsidR="00335EBB" w:rsidRPr="00255647" w:rsidRDefault="00335EBB" w:rsidP="007276CF">
            <w:pPr>
              <w:jc w:val="both"/>
              <w:outlineLvl w:val="0"/>
            </w:pPr>
          </w:p>
        </w:tc>
        <w:tc>
          <w:tcPr>
            <w:tcW w:w="3356" w:type="dxa"/>
          </w:tcPr>
          <w:p w:rsidR="00335EBB" w:rsidRPr="00255647" w:rsidRDefault="00335EBB" w:rsidP="001235A8">
            <w:pPr>
              <w:jc w:val="both"/>
              <w:outlineLvl w:val="0"/>
            </w:pPr>
            <w:r w:rsidRPr="00255647">
              <w:t>Проект «Подари частичку сердца»</w:t>
            </w:r>
          </w:p>
        </w:tc>
        <w:tc>
          <w:tcPr>
            <w:tcW w:w="3969" w:type="dxa"/>
          </w:tcPr>
          <w:p w:rsidR="00335EBB" w:rsidRPr="00255647" w:rsidRDefault="00335EBB" w:rsidP="00AD1F7D">
            <w:pPr>
              <w:jc w:val="both"/>
              <w:outlineLvl w:val="0"/>
            </w:pPr>
            <w:r w:rsidRPr="00255647">
              <w:t>Проект направлен на работу с детьми с ОВЗ. Цель проекта – приобщение детей с ОВЗ к чтению, их социализации через мероприятия, проводимые как в стенах библиотеки, так и вне ее. В рамках проекта проводятся благотворительные акции, конкурсы рисунков, поделок и тд.</w:t>
            </w:r>
          </w:p>
        </w:tc>
        <w:tc>
          <w:tcPr>
            <w:tcW w:w="1951" w:type="dxa"/>
            <w:vMerge/>
          </w:tcPr>
          <w:p w:rsidR="00335EBB" w:rsidRPr="00255647" w:rsidRDefault="00335EBB" w:rsidP="007276CF">
            <w:pPr>
              <w:jc w:val="both"/>
              <w:outlineLvl w:val="0"/>
            </w:pPr>
          </w:p>
        </w:tc>
      </w:tr>
      <w:tr w:rsidR="00255647" w:rsidRPr="00255647" w:rsidTr="000709E6">
        <w:tc>
          <w:tcPr>
            <w:tcW w:w="438" w:type="dxa"/>
          </w:tcPr>
          <w:p w:rsidR="00335EBB" w:rsidRPr="00255647" w:rsidRDefault="00335EBB" w:rsidP="007276CF">
            <w:pPr>
              <w:jc w:val="both"/>
              <w:outlineLvl w:val="0"/>
            </w:pPr>
          </w:p>
        </w:tc>
        <w:tc>
          <w:tcPr>
            <w:tcW w:w="3356" w:type="dxa"/>
          </w:tcPr>
          <w:p w:rsidR="00335EBB" w:rsidRPr="00255647" w:rsidRDefault="00335EBB" w:rsidP="001235A8">
            <w:pPr>
              <w:jc w:val="both"/>
              <w:outlineLvl w:val="0"/>
            </w:pPr>
            <w:r w:rsidRPr="00255647">
              <w:t>Проект «Уолааннар аа5ыылара»</w:t>
            </w:r>
          </w:p>
        </w:tc>
        <w:tc>
          <w:tcPr>
            <w:tcW w:w="3969" w:type="dxa"/>
          </w:tcPr>
          <w:p w:rsidR="00335EBB" w:rsidRPr="00255647" w:rsidRDefault="00335EBB" w:rsidP="00335EBB">
            <w:pPr>
              <w:jc w:val="both"/>
              <w:outlineLvl w:val="0"/>
            </w:pPr>
            <w:r w:rsidRPr="00255647">
              <w:t xml:space="preserve">Традиционно ежегодно проводятся в феврале. Улусный смотр-конкурс чтецов. Участники – мальчики школьного возраста. Каждый год чтения посвящены определенной тематике (н-р, 2019г – юбилею Е.С.Сивцева-Таллан Бурэ, 2020 – году 75летия Победы в ВОВ). В 2021г </w:t>
            </w:r>
            <w:r w:rsidRPr="00255647">
              <w:lastRenderedPageBreak/>
              <w:t xml:space="preserve">посвящены И.Е.Винокурову. </w:t>
            </w:r>
          </w:p>
        </w:tc>
        <w:tc>
          <w:tcPr>
            <w:tcW w:w="1951" w:type="dxa"/>
            <w:vMerge/>
          </w:tcPr>
          <w:p w:rsidR="00335EBB" w:rsidRPr="00255647" w:rsidRDefault="00335EBB" w:rsidP="007276CF">
            <w:pPr>
              <w:jc w:val="both"/>
              <w:outlineLvl w:val="0"/>
            </w:pPr>
          </w:p>
        </w:tc>
      </w:tr>
      <w:tr w:rsidR="00255647" w:rsidRPr="00255647" w:rsidTr="000709E6">
        <w:tc>
          <w:tcPr>
            <w:tcW w:w="438" w:type="dxa"/>
          </w:tcPr>
          <w:p w:rsidR="007276CF" w:rsidRPr="00255647" w:rsidRDefault="007276CF" w:rsidP="007276CF">
            <w:pPr>
              <w:jc w:val="both"/>
              <w:outlineLvl w:val="0"/>
            </w:pPr>
          </w:p>
        </w:tc>
        <w:tc>
          <w:tcPr>
            <w:tcW w:w="3356" w:type="dxa"/>
          </w:tcPr>
          <w:p w:rsidR="007276CF" w:rsidRPr="00255647" w:rsidRDefault="007276CF" w:rsidP="007276CF">
            <w:pPr>
              <w:jc w:val="both"/>
              <w:outlineLvl w:val="0"/>
            </w:pPr>
            <w:r w:rsidRPr="00255647">
              <w:rPr>
                <w:lang w:val="sah-RU"/>
              </w:rPr>
              <w:t>Республиканский конкурс «Аа5ар туьулгэ»</w:t>
            </w:r>
          </w:p>
        </w:tc>
        <w:tc>
          <w:tcPr>
            <w:tcW w:w="3969" w:type="dxa"/>
          </w:tcPr>
          <w:p w:rsidR="007276CF" w:rsidRPr="00255647" w:rsidRDefault="007276CF" w:rsidP="007276CF">
            <w:pPr>
              <w:contextualSpacing/>
              <w:jc w:val="both"/>
              <w:rPr>
                <w:lang w:val="sah-RU"/>
              </w:rPr>
            </w:pPr>
            <w:r w:rsidRPr="00255647">
              <w:rPr>
                <w:lang w:val="sah-RU"/>
              </w:rPr>
              <w:t>үбүлүөйдээх  суруйааччылар  олохторун  уонна  кинилэр  айар  үлэлэрин  билиһиннэрии, айымньыларын үөрэтии; оҕолорго  уус-уран  айымньыга  кэрэхсэбили  үөскэтии; оҕолор айар-суруйар дьоҕурдарын сайыннарыы</w:t>
            </w:r>
          </w:p>
        </w:tc>
        <w:tc>
          <w:tcPr>
            <w:tcW w:w="1951" w:type="dxa"/>
            <w:vMerge w:val="restart"/>
          </w:tcPr>
          <w:p w:rsidR="007276CF" w:rsidRPr="00255647" w:rsidRDefault="007276CF" w:rsidP="007276CF">
            <w:pPr>
              <w:jc w:val="both"/>
              <w:outlineLvl w:val="0"/>
              <w:rPr>
                <w:lang w:val="sah-RU"/>
              </w:rPr>
            </w:pPr>
          </w:p>
          <w:p w:rsidR="007276CF" w:rsidRPr="00255647" w:rsidRDefault="007276CF" w:rsidP="007276CF">
            <w:pPr>
              <w:jc w:val="both"/>
              <w:outlineLvl w:val="0"/>
              <w:rPr>
                <w:lang w:val="sah-RU"/>
              </w:rPr>
            </w:pPr>
          </w:p>
          <w:p w:rsidR="007276CF" w:rsidRPr="00255647" w:rsidRDefault="007276CF" w:rsidP="007276CF">
            <w:pPr>
              <w:jc w:val="both"/>
              <w:outlineLvl w:val="0"/>
              <w:rPr>
                <w:lang w:val="sah-RU"/>
              </w:rPr>
            </w:pPr>
          </w:p>
          <w:p w:rsidR="007276CF" w:rsidRPr="00255647" w:rsidRDefault="007276CF" w:rsidP="007276CF">
            <w:pPr>
              <w:jc w:val="both"/>
              <w:outlineLvl w:val="0"/>
              <w:rPr>
                <w:lang w:val="sah-RU"/>
              </w:rPr>
            </w:pPr>
          </w:p>
          <w:p w:rsidR="007276CF" w:rsidRPr="00255647" w:rsidRDefault="007276CF" w:rsidP="007276CF">
            <w:pPr>
              <w:jc w:val="both"/>
              <w:outlineLvl w:val="0"/>
              <w:rPr>
                <w:lang w:val="sah-RU"/>
              </w:rPr>
            </w:pPr>
          </w:p>
          <w:p w:rsidR="007276CF" w:rsidRPr="00255647" w:rsidRDefault="007276CF" w:rsidP="007276CF">
            <w:pPr>
              <w:jc w:val="both"/>
              <w:outlineLvl w:val="0"/>
              <w:rPr>
                <w:lang w:val="sah-RU"/>
              </w:rPr>
            </w:pPr>
          </w:p>
          <w:p w:rsidR="007276CF" w:rsidRPr="00255647" w:rsidRDefault="007276CF" w:rsidP="007276CF">
            <w:pPr>
              <w:jc w:val="both"/>
              <w:outlineLvl w:val="0"/>
              <w:rPr>
                <w:lang w:val="sah-RU"/>
              </w:rPr>
            </w:pPr>
          </w:p>
          <w:p w:rsidR="007276CF" w:rsidRPr="00255647" w:rsidRDefault="007276CF" w:rsidP="007276CF">
            <w:pPr>
              <w:jc w:val="both"/>
              <w:outlineLvl w:val="0"/>
              <w:rPr>
                <w:lang w:val="sah-RU"/>
              </w:rPr>
            </w:pPr>
          </w:p>
          <w:p w:rsidR="007276CF" w:rsidRPr="00255647" w:rsidRDefault="007276CF" w:rsidP="007276CF">
            <w:pPr>
              <w:jc w:val="both"/>
              <w:outlineLvl w:val="0"/>
              <w:rPr>
                <w:lang w:val="sah-RU"/>
              </w:rPr>
            </w:pPr>
          </w:p>
          <w:p w:rsidR="007276CF" w:rsidRPr="00255647" w:rsidRDefault="007276CF" w:rsidP="007276CF">
            <w:pPr>
              <w:jc w:val="both"/>
              <w:outlineLvl w:val="0"/>
              <w:rPr>
                <w:lang w:val="sah-RU"/>
              </w:rPr>
            </w:pPr>
          </w:p>
          <w:p w:rsidR="007276CF" w:rsidRPr="00255647" w:rsidRDefault="007276CF" w:rsidP="007276CF">
            <w:pPr>
              <w:jc w:val="both"/>
              <w:outlineLvl w:val="0"/>
              <w:rPr>
                <w:lang w:val="sah-RU"/>
              </w:rPr>
            </w:pPr>
          </w:p>
          <w:p w:rsidR="007276CF" w:rsidRPr="00255647" w:rsidRDefault="007276CF" w:rsidP="007276CF">
            <w:pPr>
              <w:jc w:val="both"/>
              <w:outlineLvl w:val="0"/>
              <w:rPr>
                <w:lang w:val="sah-RU"/>
              </w:rPr>
            </w:pPr>
          </w:p>
          <w:p w:rsidR="007276CF" w:rsidRPr="00255647" w:rsidRDefault="007276CF" w:rsidP="007276CF">
            <w:pPr>
              <w:jc w:val="both"/>
              <w:outlineLvl w:val="0"/>
              <w:rPr>
                <w:lang w:val="sah-RU"/>
              </w:rPr>
            </w:pPr>
          </w:p>
          <w:p w:rsidR="007276CF" w:rsidRPr="00255647" w:rsidRDefault="007276CF" w:rsidP="007276CF">
            <w:pPr>
              <w:jc w:val="both"/>
              <w:outlineLvl w:val="0"/>
              <w:rPr>
                <w:lang w:val="sah-RU"/>
              </w:rPr>
            </w:pPr>
          </w:p>
          <w:p w:rsidR="007276CF" w:rsidRPr="00255647" w:rsidRDefault="007276CF" w:rsidP="007276CF">
            <w:pPr>
              <w:jc w:val="both"/>
              <w:outlineLvl w:val="0"/>
              <w:rPr>
                <w:lang w:val="sah-RU"/>
              </w:rPr>
            </w:pPr>
          </w:p>
          <w:p w:rsidR="007276CF" w:rsidRPr="00255647" w:rsidRDefault="007276CF" w:rsidP="007276CF">
            <w:pPr>
              <w:jc w:val="both"/>
              <w:outlineLvl w:val="0"/>
              <w:rPr>
                <w:lang w:val="sah-RU"/>
              </w:rPr>
            </w:pPr>
          </w:p>
          <w:p w:rsidR="007276CF" w:rsidRPr="00255647" w:rsidRDefault="007276CF" w:rsidP="007276CF">
            <w:pPr>
              <w:jc w:val="both"/>
              <w:outlineLvl w:val="0"/>
              <w:rPr>
                <w:lang w:val="sah-RU"/>
              </w:rPr>
            </w:pPr>
          </w:p>
          <w:p w:rsidR="007276CF" w:rsidRPr="00255647" w:rsidRDefault="007276CF" w:rsidP="007276CF">
            <w:pPr>
              <w:jc w:val="both"/>
              <w:outlineLvl w:val="0"/>
              <w:rPr>
                <w:lang w:val="sah-RU"/>
              </w:rPr>
            </w:pPr>
          </w:p>
          <w:p w:rsidR="007276CF" w:rsidRPr="00255647" w:rsidRDefault="007276CF" w:rsidP="007276CF">
            <w:pPr>
              <w:jc w:val="both"/>
              <w:outlineLvl w:val="0"/>
              <w:rPr>
                <w:lang w:val="sah-RU"/>
              </w:rPr>
            </w:pPr>
            <w:r w:rsidRPr="00255647">
              <w:rPr>
                <w:lang w:val="sah-RU"/>
              </w:rPr>
              <w:t>Библиотека с. 1 Хомустах.</w:t>
            </w:r>
          </w:p>
          <w:p w:rsidR="007276CF" w:rsidRPr="00255647" w:rsidRDefault="007276CF" w:rsidP="007276CF">
            <w:pPr>
              <w:jc w:val="both"/>
              <w:outlineLvl w:val="0"/>
              <w:rPr>
                <w:lang w:val="sah-RU"/>
              </w:rPr>
            </w:pPr>
          </w:p>
        </w:tc>
      </w:tr>
      <w:tr w:rsidR="00255647" w:rsidRPr="00255647" w:rsidTr="000709E6">
        <w:tc>
          <w:tcPr>
            <w:tcW w:w="438" w:type="dxa"/>
          </w:tcPr>
          <w:p w:rsidR="007276CF" w:rsidRPr="00255647" w:rsidRDefault="007276CF" w:rsidP="007276CF">
            <w:pPr>
              <w:jc w:val="both"/>
              <w:outlineLvl w:val="0"/>
              <w:rPr>
                <w:lang w:val="sah-RU"/>
              </w:rPr>
            </w:pPr>
          </w:p>
        </w:tc>
        <w:tc>
          <w:tcPr>
            <w:tcW w:w="3356" w:type="dxa"/>
          </w:tcPr>
          <w:p w:rsidR="00291BB3" w:rsidRPr="00255647" w:rsidRDefault="00291BB3" w:rsidP="00291BB3">
            <w:pPr>
              <w:jc w:val="both"/>
              <w:outlineLvl w:val="0"/>
              <w:rPr>
                <w:lang w:val="sah-RU"/>
              </w:rPr>
            </w:pPr>
            <w:r w:rsidRPr="00255647">
              <w:rPr>
                <w:lang w:val="sah-RU"/>
              </w:rPr>
              <w:t>«Ыллыктаах  айан»  интерактивная игра. Совместно с ЦНТ «Алгыс», литклуб «Телен».</w:t>
            </w:r>
          </w:p>
          <w:p w:rsidR="007276CF" w:rsidRPr="00255647" w:rsidRDefault="007276CF" w:rsidP="00291BB3">
            <w:pPr>
              <w:jc w:val="both"/>
              <w:outlineLvl w:val="0"/>
              <w:rPr>
                <w:lang w:val="sah-RU"/>
              </w:rPr>
            </w:pPr>
          </w:p>
        </w:tc>
        <w:tc>
          <w:tcPr>
            <w:tcW w:w="3969" w:type="dxa"/>
          </w:tcPr>
          <w:p w:rsidR="00291BB3" w:rsidRPr="00255647" w:rsidRDefault="00291BB3" w:rsidP="00291BB3">
            <w:pPr>
              <w:jc w:val="both"/>
              <w:rPr>
                <w:lang w:val="sah-RU"/>
              </w:rPr>
            </w:pPr>
            <w:r w:rsidRPr="00255647">
              <w:rPr>
                <w:lang w:val="sah-RU"/>
              </w:rPr>
              <w:t>Цель:</w:t>
            </w:r>
          </w:p>
          <w:p w:rsidR="00291BB3" w:rsidRPr="00255647" w:rsidRDefault="00291BB3" w:rsidP="00291BB3">
            <w:pPr>
              <w:jc w:val="both"/>
              <w:rPr>
                <w:lang w:val="sah-RU"/>
              </w:rPr>
            </w:pPr>
            <w:r w:rsidRPr="00255647">
              <w:rPr>
                <w:lang w:val="sah-RU"/>
              </w:rPr>
              <w:t>-  распространение краеведческих знаний, воспитание интереса к истории родного края</w:t>
            </w:r>
          </w:p>
          <w:p w:rsidR="007276CF" w:rsidRPr="00255647" w:rsidRDefault="00291BB3" w:rsidP="00291BB3">
            <w:pPr>
              <w:jc w:val="both"/>
              <w:rPr>
                <w:lang w:val="sah-RU"/>
              </w:rPr>
            </w:pPr>
            <w:r w:rsidRPr="00255647">
              <w:rPr>
                <w:lang w:val="sah-RU"/>
              </w:rPr>
              <w:t>- повышение интереса жителей наслега  к чтению через интерактивные игры</w:t>
            </w:r>
          </w:p>
        </w:tc>
        <w:tc>
          <w:tcPr>
            <w:tcW w:w="1951" w:type="dxa"/>
            <w:vMerge/>
          </w:tcPr>
          <w:p w:rsidR="007276CF" w:rsidRPr="00255647" w:rsidRDefault="007276CF" w:rsidP="007276CF">
            <w:pPr>
              <w:jc w:val="both"/>
              <w:outlineLvl w:val="0"/>
              <w:rPr>
                <w:lang w:val="sah-RU"/>
              </w:rPr>
            </w:pPr>
          </w:p>
        </w:tc>
      </w:tr>
      <w:tr w:rsidR="00255647" w:rsidRPr="00255647" w:rsidTr="000709E6">
        <w:tc>
          <w:tcPr>
            <w:tcW w:w="438" w:type="dxa"/>
          </w:tcPr>
          <w:p w:rsidR="007276CF" w:rsidRPr="00255647" w:rsidRDefault="007276CF" w:rsidP="007276CF">
            <w:pPr>
              <w:jc w:val="both"/>
              <w:outlineLvl w:val="0"/>
              <w:rPr>
                <w:lang w:val="sah-RU"/>
              </w:rPr>
            </w:pPr>
          </w:p>
        </w:tc>
        <w:tc>
          <w:tcPr>
            <w:tcW w:w="3356" w:type="dxa"/>
          </w:tcPr>
          <w:p w:rsidR="00291BB3" w:rsidRPr="00255647" w:rsidRDefault="00291BB3" w:rsidP="00291BB3">
            <w:pPr>
              <w:jc w:val="both"/>
              <w:outlineLvl w:val="0"/>
              <w:rPr>
                <w:lang w:val="sah-RU"/>
              </w:rPr>
            </w:pPr>
            <w:r w:rsidRPr="00255647">
              <w:rPr>
                <w:lang w:val="sah-RU"/>
              </w:rPr>
              <w:t xml:space="preserve"> «Литературное антикафе». Совместно с клубом молодежи «Эрэл»</w:t>
            </w:r>
          </w:p>
          <w:p w:rsidR="007276CF" w:rsidRPr="00255647" w:rsidRDefault="007276CF" w:rsidP="00291BB3">
            <w:pPr>
              <w:jc w:val="both"/>
              <w:outlineLvl w:val="0"/>
              <w:rPr>
                <w:lang w:val="sah-RU"/>
              </w:rPr>
            </w:pPr>
          </w:p>
        </w:tc>
        <w:tc>
          <w:tcPr>
            <w:tcW w:w="3969" w:type="dxa"/>
          </w:tcPr>
          <w:p w:rsidR="00291BB3" w:rsidRPr="00255647" w:rsidRDefault="00291BB3" w:rsidP="00291BB3">
            <w:pPr>
              <w:jc w:val="both"/>
              <w:outlineLvl w:val="0"/>
              <w:rPr>
                <w:lang w:val="sah-RU"/>
              </w:rPr>
            </w:pPr>
            <w:r w:rsidRPr="00255647">
              <w:rPr>
                <w:lang w:val="sah-RU"/>
              </w:rPr>
              <w:t xml:space="preserve">Цель: </w:t>
            </w:r>
          </w:p>
          <w:p w:rsidR="00291BB3" w:rsidRPr="00255647" w:rsidRDefault="00291BB3" w:rsidP="00291BB3">
            <w:pPr>
              <w:jc w:val="both"/>
              <w:outlineLvl w:val="0"/>
              <w:rPr>
                <w:lang w:val="sah-RU"/>
              </w:rPr>
            </w:pPr>
            <w:r w:rsidRPr="00255647">
              <w:rPr>
                <w:lang w:val="sah-RU"/>
              </w:rPr>
              <w:t xml:space="preserve">- привлечение к чтению и обсуждению книг </w:t>
            </w:r>
          </w:p>
          <w:p w:rsidR="007276CF" w:rsidRPr="00255647" w:rsidRDefault="00291BB3" w:rsidP="00291BB3">
            <w:pPr>
              <w:jc w:val="both"/>
              <w:outlineLvl w:val="0"/>
              <w:rPr>
                <w:lang w:val="sah-RU"/>
              </w:rPr>
            </w:pPr>
            <w:r w:rsidRPr="00255647">
              <w:rPr>
                <w:lang w:val="sah-RU"/>
              </w:rPr>
              <w:t>- развитие свободного пространства пропаганды чтения</w:t>
            </w:r>
          </w:p>
        </w:tc>
        <w:tc>
          <w:tcPr>
            <w:tcW w:w="1951" w:type="dxa"/>
            <w:vMerge/>
          </w:tcPr>
          <w:p w:rsidR="007276CF" w:rsidRPr="00255647" w:rsidRDefault="007276CF" w:rsidP="007276CF">
            <w:pPr>
              <w:jc w:val="both"/>
              <w:outlineLvl w:val="0"/>
              <w:rPr>
                <w:lang w:val="sah-RU"/>
              </w:rPr>
            </w:pPr>
          </w:p>
        </w:tc>
      </w:tr>
      <w:tr w:rsidR="00255647" w:rsidRPr="00255647" w:rsidTr="000709E6">
        <w:tc>
          <w:tcPr>
            <w:tcW w:w="438" w:type="dxa"/>
          </w:tcPr>
          <w:p w:rsidR="007276CF" w:rsidRPr="00255647" w:rsidRDefault="007276CF" w:rsidP="007276CF">
            <w:pPr>
              <w:jc w:val="both"/>
              <w:outlineLvl w:val="0"/>
              <w:rPr>
                <w:lang w:val="sah-RU"/>
              </w:rPr>
            </w:pPr>
          </w:p>
        </w:tc>
        <w:tc>
          <w:tcPr>
            <w:tcW w:w="3356" w:type="dxa"/>
          </w:tcPr>
          <w:p w:rsidR="00291BB3" w:rsidRPr="00255647" w:rsidRDefault="00291BB3" w:rsidP="00291BB3">
            <w:pPr>
              <w:jc w:val="both"/>
              <w:outlineLvl w:val="0"/>
              <w:rPr>
                <w:lang w:val="sah-RU"/>
              </w:rPr>
            </w:pPr>
            <w:r w:rsidRPr="00255647">
              <w:rPr>
                <w:lang w:val="sah-RU"/>
              </w:rPr>
              <w:t>Проект «Литературный портрет на фоне юбилея» - по юбилейным датам писателей Якутии.</w:t>
            </w:r>
          </w:p>
          <w:p w:rsidR="007276CF" w:rsidRPr="00255647" w:rsidRDefault="007276CF" w:rsidP="00291BB3">
            <w:pPr>
              <w:jc w:val="both"/>
              <w:outlineLvl w:val="0"/>
              <w:rPr>
                <w:lang w:val="sah-RU"/>
              </w:rPr>
            </w:pPr>
          </w:p>
        </w:tc>
        <w:tc>
          <w:tcPr>
            <w:tcW w:w="3969" w:type="dxa"/>
          </w:tcPr>
          <w:p w:rsidR="00291BB3" w:rsidRPr="00255647" w:rsidRDefault="00291BB3" w:rsidP="00291BB3">
            <w:pPr>
              <w:jc w:val="both"/>
              <w:outlineLvl w:val="0"/>
              <w:rPr>
                <w:lang w:val="sah-RU"/>
              </w:rPr>
            </w:pPr>
            <w:r w:rsidRPr="00255647">
              <w:rPr>
                <w:lang w:val="sah-RU"/>
              </w:rPr>
              <w:t>Цель: повышение интереса к чтению и популяризация якутской классической литературы среди</w:t>
            </w:r>
          </w:p>
          <w:p w:rsidR="007276CF" w:rsidRPr="00255647" w:rsidRDefault="00291BB3" w:rsidP="00291BB3">
            <w:pPr>
              <w:jc w:val="both"/>
              <w:outlineLvl w:val="0"/>
              <w:rPr>
                <w:lang w:val="sah-RU"/>
              </w:rPr>
            </w:pPr>
            <w:r w:rsidRPr="00255647">
              <w:rPr>
                <w:lang w:val="sah-RU"/>
              </w:rPr>
              <w:t>подрастающего поколения</w:t>
            </w:r>
          </w:p>
        </w:tc>
        <w:tc>
          <w:tcPr>
            <w:tcW w:w="1951" w:type="dxa"/>
            <w:vMerge/>
          </w:tcPr>
          <w:p w:rsidR="007276CF" w:rsidRPr="00255647" w:rsidRDefault="007276CF" w:rsidP="007276CF">
            <w:pPr>
              <w:jc w:val="both"/>
              <w:outlineLvl w:val="0"/>
              <w:rPr>
                <w:lang w:val="sah-RU"/>
              </w:rPr>
            </w:pPr>
          </w:p>
        </w:tc>
      </w:tr>
      <w:tr w:rsidR="00255647" w:rsidRPr="00255647" w:rsidTr="000709E6">
        <w:tc>
          <w:tcPr>
            <w:tcW w:w="438" w:type="dxa"/>
          </w:tcPr>
          <w:p w:rsidR="007276CF" w:rsidRPr="00255647" w:rsidRDefault="007276CF" w:rsidP="007276CF">
            <w:pPr>
              <w:jc w:val="both"/>
              <w:outlineLvl w:val="0"/>
              <w:rPr>
                <w:lang w:val="sah-RU"/>
              </w:rPr>
            </w:pPr>
          </w:p>
        </w:tc>
        <w:tc>
          <w:tcPr>
            <w:tcW w:w="3356" w:type="dxa"/>
          </w:tcPr>
          <w:p w:rsidR="007276CF" w:rsidRPr="00255647" w:rsidRDefault="007276CF" w:rsidP="007276CF">
            <w:pPr>
              <w:jc w:val="both"/>
              <w:outlineLvl w:val="0"/>
              <w:rPr>
                <w:lang w:val="sah-RU"/>
              </w:rPr>
            </w:pPr>
            <w:r w:rsidRPr="00255647">
              <w:rPr>
                <w:lang w:val="sah-RU"/>
              </w:rPr>
              <w:t>Проект #ХомустаахЧИТАЕТ»</w:t>
            </w:r>
          </w:p>
        </w:tc>
        <w:tc>
          <w:tcPr>
            <w:tcW w:w="3969" w:type="dxa"/>
          </w:tcPr>
          <w:p w:rsidR="007276CF" w:rsidRPr="00255647" w:rsidRDefault="007276CF" w:rsidP="007276CF">
            <w:pPr>
              <w:jc w:val="both"/>
              <w:outlineLvl w:val="0"/>
              <w:rPr>
                <w:lang w:val="sah-RU"/>
              </w:rPr>
            </w:pPr>
            <w:r w:rsidRPr="00255647">
              <w:rPr>
                <w:lang w:val="sah-RU"/>
              </w:rPr>
              <w:t xml:space="preserve">привлечение к чтению книг </w:t>
            </w:r>
          </w:p>
          <w:p w:rsidR="007276CF" w:rsidRPr="00255647" w:rsidRDefault="007276CF" w:rsidP="007276CF">
            <w:pPr>
              <w:jc w:val="both"/>
              <w:outlineLvl w:val="0"/>
              <w:rPr>
                <w:lang w:val="sah-RU"/>
              </w:rPr>
            </w:pPr>
            <w:r w:rsidRPr="00255647">
              <w:rPr>
                <w:lang w:val="sah-RU"/>
              </w:rPr>
              <w:t xml:space="preserve">развитие эффективной среды пропаганды чтения через сетевые акции  </w:t>
            </w:r>
          </w:p>
        </w:tc>
        <w:tc>
          <w:tcPr>
            <w:tcW w:w="1951" w:type="dxa"/>
            <w:vMerge/>
          </w:tcPr>
          <w:p w:rsidR="007276CF" w:rsidRPr="00255647" w:rsidRDefault="007276CF" w:rsidP="007276CF">
            <w:pPr>
              <w:jc w:val="both"/>
              <w:outlineLvl w:val="0"/>
              <w:rPr>
                <w:lang w:val="sah-RU"/>
              </w:rPr>
            </w:pPr>
          </w:p>
        </w:tc>
      </w:tr>
      <w:tr w:rsidR="00255647" w:rsidRPr="00255647" w:rsidTr="000709E6">
        <w:tc>
          <w:tcPr>
            <w:tcW w:w="438" w:type="dxa"/>
          </w:tcPr>
          <w:p w:rsidR="007276CF" w:rsidRPr="00255647" w:rsidRDefault="007276CF" w:rsidP="007276CF">
            <w:pPr>
              <w:jc w:val="both"/>
              <w:outlineLvl w:val="0"/>
              <w:rPr>
                <w:lang w:val="sah-RU"/>
              </w:rPr>
            </w:pPr>
          </w:p>
        </w:tc>
        <w:tc>
          <w:tcPr>
            <w:tcW w:w="3356" w:type="dxa"/>
          </w:tcPr>
          <w:p w:rsidR="007276CF" w:rsidRPr="00255647" w:rsidRDefault="007276CF" w:rsidP="007276CF">
            <w:pPr>
              <w:jc w:val="both"/>
              <w:outlineLvl w:val="0"/>
              <w:rPr>
                <w:lang w:val="sah-RU"/>
              </w:rPr>
            </w:pPr>
            <w:r w:rsidRPr="00255647">
              <w:rPr>
                <w:lang w:val="sah-RU"/>
              </w:rPr>
              <w:t>“Уйэлээх кинигэлэр-уйэлээх суруйааччылар».</w:t>
            </w:r>
          </w:p>
        </w:tc>
        <w:tc>
          <w:tcPr>
            <w:tcW w:w="3969" w:type="dxa"/>
          </w:tcPr>
          <w:p w:rsidR="007276CF" w:rsidRPr="00255647" w:rsidRDefault="007276CF" w:rsidP="007276CF">
            <w:pPr>
              <w:jc w:val="both"/>
              <w:outlineLvl w:val="0"/>
              <w:rPr>
                <w:lang w:val="sah-RU"/>
              </w:rPr>
            </w:pPr>
            <w:r w:rsidRPr="00255647">
              <w:rPr>
                <w:lang w:val="sah-RU"/>
              </w:rPr>
              <w:t>приобщение пользователей к лучшим образцам классической литературы;</w:t>
            </w:r>
          </w:p>
          <w:p w:rsidR="007276CF" w:rsidRPr="00255647" w:rsidRDefault="007276CF" w:rsidP="007276CF">
            <w:pPr>
              <w:jc w:val="both"/>
              <w:outlineLvl w:val="0"/>
              <w:rPr>
                <w:lang w:val="sah-RU"/>
              </w:rPr>
            </w:pPr>
            <w:r w:rsidRPr="00255647">
              <w:rPr>
                <w:lang w:val="sah-RU"/>
              </w:rPr>
              <w:t>пропаганда литературы  писателей юбиляров</w:t>
            </w:r>
          </w:p>
        </w:tc>
        <w:tc>
          <w:tcPr>
            <w:tcW w:w="1951" w:type="dxa"/>
            <w:vMerge/>
          </w:tcPr>
          <w:p w:rsidR="007276CF" w:rsidRPr="00255647" w:rsidRDefault="007276CF" w:rsidP="007276CF">
            <w:pPr>
              <w:jc w:val="both"/>
              <w:outlineLvl w:val="0"/>
              <w:rPr>
                <w:lang w:val="sah-RU"/>
              </w:rPr>
            </w:pPr>
          </w:p>
        </w:tc>
      </w:tr>
      <w:tr w:rsidR="00255647" w:rsidRPr="00255647" w:rsidTr="000709E6">
        <w:tc>
          <w:tcPr>
            <w:tcW w:w="438" w:type="dxa"/>
          </w:tcPr>
          <w:p w:rsidR="007276CF" w:rsidRPr="00255647" w:rsidRDefault="007276CF" w:rsidP="007276CF">
            <w:pPr>
              <w:jc w:val="both"/>
              <w:outlineLvl w:val="0"/>
              <w:rPr>
                <w:lang w:val="sah-RU"/>
              </w:rPr>
            </w:pPr>
          </w:p>
        </w:tc>
        <w:tc>
          <w:tcPr>
            <w:tcW w:w="3356" w:type="dxa"/>
          </w:tcPr>
          <w:p w:rsidR="007276CF" w:rsidRPr="00255647" w:rsidRDefault="007276CF" w:rsidP="007276CF">
            <w:pPr>
              <w:jc w:val="both"/>
              <w:outlineLvl w:val="0"/>
              <w:rPr>
                <w:lang w:val="sah-RU"/>
              </w:rPr>
            </w:pPr>
            <w:r w:rsidRPr="00255647">
              <w:rPr>
                <w:lang w:val="sah-RU"/>
              </w:rPr>
              <w:t>Программа “Духуобунас сайдыытын тосхоло”. Реализация 2019-2022</w:t>
            </w:r>
          </w:p>
        </w:tc>
        <w:tc>
          <w:tcPr>
            <w:tcW w:w="3969" w:type="dxa"/>
          </w:tcPr>
          <w:p w:rsidR="007276CF" w:rsidRPr="00255647" w:rsidRDefault="007276CF" w:rsidP="007276CF">
            <w:pPr>
              <w:jc w:val="both"/>
              <w:outlineLvl w:val="0"/>
              <w:rPr>
                <w:lang w:val="sah-RU"/>
              </w:rPr>
            </w:pPr>
            <w:r w:rsidRPr="00255647">
              <w:rPr>
                <w:lang w:val="sah-RU"/>
              </w:rPr>
              <w:t>приобщение населения к богатому культурно-историческому и  духовному наследию культуры, консолидация работы учреждений образования, культуры, социальной защиты по  восстановлению  духовно-нравственной культуры общества</w:t>
            </w:r>
          </w:p>
        </w:tc>
        <w:tc>
          <w:tcPr>
            <w:tcW w:w="1951" w:type="dxa"/>
            <w:vMerge/>
          </w:tcPr>
          <w:p w:rsidR="007276CF" w:rsidRPr="00255647" w:rsidRDefault="007276CF" w:rsidP="007276CF">
            <w:pPr>
              <w:jc w:val="both"/>
              <w:outlineLvl w:val="0"/>
              <w:rPr>
                <w:lang w:val="sah-RU"/>
              </w:rPr>
            </w:pPr>
          </w:p>
        </w:tc>
      </w:tr>
      <w:tr w:rsidR="00255647" w:rsidRPr="00255647" w:rsidTr="000709E6">
        <w:tc>
          <w:tcPr>
            <w:tcW w:w="438" w:type="dxa"/>
          </w:tcPr>
          <w:p w:rsidR="007276CF" w:rsidRPr="00255647" w:rsidRDefault="007276CF" w:rsidP="007276CF">
            <w:pPr>
              <w:jc w:val="both"/>
              <w:outlineLvl w:val="0"/>
              <w:rPr>
                <w:lang w:val="sah-RU"/>
              </w:rPr>
            </w:pPr>
          </w:p>
        </w:tc>
        <w:tc>
          <w:tcPr>
            <w:tcW w:w="3356" w:type="dxa"/>
          </w:tcPr>
          <w:p w:rsidR="007276CF" w:rsidRPr="00255647" w:rsidRDefault="00291BB3" w:rsidP="007276CF">
            <w:pPr>
              <w:jc w:val="both"/>
              <w:outlineLvl w:val="0"/>
              <w:rPr>
                <w:lang w:val="sah-RU"/>
              </w:rPr>
            </w:pPr>
            <w:r w:rsidRPr="00255647">
              <w:rPr>
                <w:lang w:val="sah-RU"/>
              </w:rPr>
              <w:t>“Ай+тал” 2019-2021 г.г. (совместный программа с коллективом 5-го класса. Кл. рук. Фетистова М.Н.)</w:t>
            </w:r>
          </w:p>
        </w:tc>
        <w:tc>
          <w:tcPr>
            <w:tcW w:w="3969" w:type="dxa"/>
          </w:tcPr>
          <w:p w:rsidR="00291BB3" w:rsidRPr="00255647" w:rsidRDefault="00291BB3" w:rsidP="00291BB3">
            <w:pPr>
              <w:jc w:val="both"/>
              <w:outlineLvl w:val="0"/>
              <w:rPr>
                <w:lang w:val="sah-RU"/>
              </w:rPr>
            </w:pPr>
            <w:r w:rsidRPr="00255647">
              <w:rPr>
                <w:lang w:val="sah-RU"/>
              </w:rPr>
              <w:t>Цель программы:</w:t>
            </w:r>
          </w:p>
          <w:p w:rsidR="00291BB3" w:rsidRPr="00255647" w:rsidRDefault="00291BB3" w:rsidP="00291BB3">
            <w:pPr>
              <w:jc w:val="both"/>
              <w:outlineLvl w:val="0"/>
              <w:rPr>
                <w:lang w:val="sah-RU"/>
              </w:rPr>
            </w:pPr>
            <w:r w:rsidRPr="00255647">
              <w:rPr>
                <w:lang w:val="sah-RU"/>
              </w:rPr>
              <w:t>- поддержка и развитие чтения</w:t>
            </w:r>
          </w:p>
          <w:p w:rsidR="00291BB3" w:rsidRPr="00255647" w:rsidRDefault="00291BB3" w:rsidP="00291BB3">
            <w:pPr>
              <w:jc w:val="both"/>
              <w:outlineLvl w:val="0"/>
              <w:rPr>
                <w:lang w:val="sah-RU"/>
              </w:rPr>
            </w:pPr>
            <w:r w:rsidRPr="00255647">
              <w:rPr>
                <w:lang w:val="sah-RU"/>
              </w:rPr>
              <w:t>- развитие познавательных интересов учащихся</w:t>
            </w:r>
          </w:p>
          <w:p w:rsidR="007276CF" w:rsidRPr="00255647" w:rsidRDefault="00291BB3" w:rsidP="00291BB3">
            <w:pPr>
              <w:jc w:val="both"/>
              <w:outlineLvl w:val="0"/>
              <w:rPr>
                <w:lang w:val="sah-RU"/>
              </w:rPr>
            </w:pPr>
            <w:r w:rsidRPr="00255647">
              <w:rPr>
                <w:lang w:val="sah-RU"/>
              </w:rPr>
              <w:t>-укрепление связи: семья, школа, библиотека</w:t>
            </w:r>
          </w:p>
        </w:tc>
        <w:tc>
          <w:tcPr>
            <w:tcW w:w="1951" w:type="dxa"/>
            <w:vMerge/>
          </w:tcPr>
          <w:p w:rsidR="007276CF" w:rsidRPr="00255647" w:rsidRDefault="007276CF" w:rsidP="007276CF">
            <w:pPr>
              <w:jc w:val="both"/>
              <w:outlineLvl w:val="0"/>
              <w:rPr>
                <w:lang w:val="sah-RU"/>
              </w:rPr>
            </w:pPr>
          </w:p>
        </w:tc>
      </w:tr>
      <w:tr w:rsidR="00255647" w:rsidRPr="00255647" w:rsidTr="000709E6">
        <w:tc>
          <w:tcPr>
            <w:tcW w:w="438" w:type="dxa"/>
          </w:tcPr>
          <w:p w:rsidR="007276CF" w:rsidRPr="00255647" w:rsidRDefault="007276CF" w:rsidP="007276CF">
            <w:pPr>
              <w:jc w:val="both"/>
              <w:outlineLvl w:val="0"/>
              <w:rPr>
                <w:lang w:val="sah-RU"/>
              </w:rPr>
            </w:pPr>
          </w:p>
        </w:tc>
        <w:tc>
          <w:tcPr>
            <w:tcW w:w="3356" w:type="dxa"/>
          </w:tcPr>
          <w:p w:rsidR="007276CF" w:rsidRPr="00255647" w:rsidRDefault="007276CF" w:rsidP="007276CF">
            <w:pPr>
              <w:jc w:val="both"/>
              <w:outlineLvl w:val="0"/>
              <w:rPr>
                <w:lang w:val="sah-RU"/>
              </w:rPr>
            </w:pPr>
            <w:r w:rsidRPr="00255647">
              <w:rPr>
                <w:lang w:val="sah-RU"/>
              </w:rPr>
              <w:t>Проект “Волшебный рюкзачок”</w:t>
            </w:r>
          </w:p>
        </w:tc>
        <w:tc>
          <w:tcPr>
            <w:tcW w:w="3969" w:type="dxa"/>
          </w:tcPr>
          <w:p w:rsidR="007276CF" w:rsidRPr="00255647" w:rsidRDefault="007276CF" w:rsidP="007276CF">
            <w:pPr>
              <w:jc w:val="both"/>
              <w:outlineLvl w:val="0"/>
              <w:rPr>
                <w:lang w:val="sah-RU"/>
              </w:rPr>
            </w:pPr>
            <w:r w:rsidRPr="00255647">
              <w:t>Развитие устойчивого интереса к художественной литературе, возрождение семейного чтение в семье</w:t>
            </w:r>
          </w:p>
        </w:tc>
        <w:tc>
          <w:tcPr>
            <w:tcW w:w="1951" w:type="dxa"/>
          </w:tcPr>
          <w:p w:rsidR="007276CF" w:rsidRPr="00255647" w:rsidRDefault="007276CF" w:rsidP="007276CF">
            <w:pPr>
              <w:jc w:val="both"/>
              <w:outlineLvl w:val="0"/>
              <w:rPr>
                <w:lang w:val="sah-RU"/>
              </w:rPr>
            </w:pPr>
            <w:r w:rsidRPr="00255647">
              <w:rPr>
                <w:lang w:val="sah-RU"/>
              </w:rPr>
              <w:t>Хатырыкская библиотека, Библиотека с.2 Хомустах, бибилотека с.Едейцы</w:t>
            </w:r>
          </w:p>
        </w:tc>
      </w:tr>
      <w:tr w:rsidR="00255647" w:rsidRPr="00255647" w:rsidTr="000709E6">
        <w:tc>
          <w:tcPr>
            <w:tcW w:w="438" w:type="dxa"/>
          </w:tcPr>
          <w:p w:rsidR="007276CF" w:rsidRPr="00255647" w:rsidRDefault="007276CF" w:rsidP="007276CF">
            <w:pPr>
              <w:jc w:val="both"/>
              <w:outlineLvl w:val="0"/>
              <w:rPr>
                <w:lang w:val="sah-RU"/>
              </w:rPr>
            </w:pPr>
          </w:p>
        </w:tc>
        <w:tc>
          <w:tcPr>
            <w:tcW w:w="3356" w:type="dxa"/>
          </w:tcPr>
          <w:p w:rsidR="007276CF" w:rsidRPr="00255647" w:rsidRDefault="007276CF" w:rsidP="007276CF">
            <w:pPr>
              <w:jc w:val="both"/>
              <w:outlineLvl w:val="0"/>
            </w:pPr>
            <w:r w:rsidRPr="00255647">
              <w:t xml:space="preserve">Проект «Открываешь </w:t>
            </w:r>
            <w:proofErr w:type="gramStart"/>
            <w:r w:rsidRPr="00255647">
              <w:t>книгу-открываешь</w:t>
            </w:r>
            <w:proofErr w:type="gramEnd"/>
            <w:r w:rsidRPr="00255647">
              <w:t xml:space="preserve"> мир» для учащихся, проживающих в интернате</w:t>
            </w:r>
          </w:p>
        </w:tc>
        <w:tc>
          <w:tcPr>
            <w:tcW w:w="3969" w:type="dxa"/>
          </w:tcPr>
          <w:p w:rsidR="007276CF" w:rsidRPr="00255647" w:rsidRDefault="007276CF" w:rsidP="007276CF">
            <w:pPr>
              <w:tabs>
                <w:tab w:val="left" w:pos="1410"/>
              </w:tabs>
              <w:jc w:val="both"/>
            </w:pPr>
            <w:r w:rsidRPr="00255647">
              <w:t>пропаганда и повышение престижа чтения, организация системного внеклассного чтения</w:t>
            </w:r>
          </w:p>
        </w:tc>
        <w:tc>
          <w:tcPr>
            <w:tcW w:w="1951" w:type="dxa"/>
          </w:tcPr>
          <w:p w:rsidR="007276CF" w:rsidRPr="00255647" w:rsidRDefault="007276CF" w:rsidP="007276CF">
            <w:pPr>
              <w:jc w:val="both"/>
              <w:outlineLvl w:val="0"/>
              <w:rPr>
                <w:lang w:val="sah-RU"/>
              </w:rPr>
            </w:pPr>
            <w:r w:rsidRPr="00255647">
              <w:rPr>
                <w:lang w:val="sah-RU"/>
              </w:rPr>
              <w:t>Библиотека с.2 Хомустах</w:t>
            </w:r>
          </w:p>
        </w:tc>
      </w:tr>
      <w:tr w:rsidR="00255647" w:rsidRPr="00255647" w:rsidTr="000709E6">
        <w:tc>
          <w:tcPr>
            <w:tcW w:w="438" w:type="dxa"/>
          </w:tcPr>
          <w:p w:rsidR="007276CF" w:rsidRPr="00255647" w:rsidRDefault="007276CF" w:rsidP="007276CF">
            <w:pPr>
              <w:jc w:val="both"/>
              <w:outlineLvl w:val="0"/>
              <w:rPr>
                <w:lang w:val="sah-RU"/>
              </w:rPr>
            </w:pPr>
          </w:p>
        </w:tc>
        <w:tc>
          <w:tcPr>
            <w:tcW w:w="3356" w:type="dxa"/>
          </w:tcPr>
          <w:p w:rsidR="007276CF" w:rsidRPr="00255647" w:rsidRDefault="000F7AF6" w:rsidP="007276CF">
            <w:pPr>
              <w:jc w:val="both"/>
              <w:outlineLvl w:val="0"/>
              <w:rPr>
                <w:lang w:val="sah-RU"/>
              </w:rPr>
            </w:pPr>
            <w:r w:rsidRPr="00255647">
              <w:rPr>
                <w:lang w:val="sah-RU"/>
              </w:rPr>
              <w:t>Создание газеты « Читайка»</w:t>
            </w:r>
          </w:p>
        </w:tc>
        <w:tc>
          <w:tcPr>
            <w:tcW w:w="3969" w:type="dxa"/>
          </w:tcPr>
          <w:p w:rsidR="007276CF" w:rsidRPr="00255647" w:rsidRDefault="000F7AF6" w:rsidP="000F7AF6">
            <w:pPr>
              <w:jc w:val="both"/>
              <w:outlineLvl w:val="0"/>
            </w:pPr>
            <w:r w:rsidRPr="00255647">
              <w:t>Проект рассчитан на учащихся и родителей 2 класса БСОШ им. Е.С.Сивцева – Таллан Бюря. Цели: воспитывать любовь к чтению; библиотека должна объединить  учащихся, родителей посредством совместного интереса к чтению.</w:t>
            </w:r>
          </w:p>
        </w:tc>
        <w:tc>
          <w:tcPr>
            <w:tcW w:w="1951" w:type="dxa"/>
            <w:vMerge w:val="restart"/>
          </w:tcPr>
          <w:p w:rsidR="007276CF" w:rsidRPr="00255647" w:rsidRDefault="000F7AF6" w:rsidP="007276CF">
            <w:pPr>
              <w:jc w:val="both"/>
              <w:outlineLvl w:val="0"/>
              <w:rPr>
                <w:lang w:val="sah-RU"/>
              </w:rPr>
            </w:pPr>
            <w:r w:rsidRPr="00255647">
              <w:rPr>
                <w:lang w:val="sah-RU"/>
              </w:rPr>
              <w:t>Библиотека с.Бетюн.</w:t>
            </w:r>
          </w:p>
        </w:tc>
      </w:tr>
      <w:tr w:rsidR="00255647" w:rsidRPr="00255647" w:rsidTr="000709E6">
        <w:tc>
          <w:tcPr>
            <w:tcW w:w="438" w:type="dxa"/>
          </w:tcPr>
          <w:p w:rsidR="007276CF" w:rsidRPr="00255647" w:rsidRDefault="007276CF" w:rsidP="007276CF">
            <w:pPr>
              <w:jc w:val="both"/>
              <w:outlineLvl w:val="0"/>
              <w:rPr>
                <w:lang w:val="sah-RU"/>
              </w:rPr>
            </w:pPr>
          </w:p>
        </w:tc>
        <w:tc>
          <w:tcPr>
            <w:tcW w:w="3356" w:type="dxa"/>
          </w:tcPr>
          <w:p w:rsidR="007276CF" w:rsidRPr="00255647" w:rsidRDefault="007276CF" w:rsidP="007276CF">
            <w:pPr>
              <w:jc w:val="both"/>
              <w:outlineLvl w:val="0"/>
              <w:rPr>
                <w:lang w:val="sah-RU"/>
              </w:rPr>
            </w:pPr>
            <w:r w:rsidRPr="00255647">
              <w:rPr>
                <w:lang w:val="sah-RU"/>
              </w:rPr>
              <w:t>Проект “Радиопередача «Аа5ыы кэрэ эйгэтигэр»”</w:t>
            </w:r>
          </w:p>
        </w:tc>
        <w:tc>
          <w:tcPr>
            <w:tcW w:w="3969" w:type="dxa"/>
          </w:tcPr>
          <w:p w:rsidR="007276CF" w:rsidRPr="00255647" w:rsidRDefault="007276CF" w:rsidP="007276CF">
            <w:pPr>
              <w:jc w:val="both"/>
              <w:outlineLvl w:val="0"/>
            </w:pPr>
            <w:r w:rsidRPr="00255647">
              <w:t>Пропаганда произведений  местных авторов  Намского улуса. В рамках проекта запланированы радиопередачи, посвященные определенным темам. По плану</w:t>
            </w:r>
            <w:r w:rsidR="000F7AF6" w:rsidRPr="00255647">
              <w:t xml:space="preserve"> выйдет в эфир 4</w:t>
            </w:r>
            <w:r w:rsidRPr="00255647">
              <w:t xml:space="preserve"> передач</w:t>
            </w:r>
            <w:r w:rsidR="000F7AF6" w:rsidRPr="00255647">
              <w:t>и</w:t>
            </w:r>
            <w:r w:rsidRPr="00255647">
              <w:t xml:space="preserve"> (~ один раз в квартал)</w:t>
            </w:r>
          </w:p>
        </w:tc>
        <w:tc>
          <w:tcPr>
            <w:tcW w:w="1951" w:type="dxa"/>
            <w:vMerge/>
          </w:tcPr>
          <w:p w:rsidR="007276CF" w:rsidRPr="00255647" w:rsidRDefault="007276CF" w:rsidP="007276CF">
            <w:pPr>
              <w:jc w:val="both"/>
              <w:outlineLvl w:val="0"/>
              <w:rPr>
                <w:lang w:val="sah-RU"/>
              </w:rPr>
            </w:pPr>
          </w:p>
        </w:tc>
      </w:tr>
      <w:tr w:rsidR="00255647" w:rsidRPr="00255647" w:rsidTr="000709E6">
        <w:tc>
          <w:tcPr>
            <w:tcW w:w="438" w:type="dxa"/>
          </w:tcPr>
          <w:p w:rsidR="007276CF" w:rsidRPr="00255647" w:rsidRDefault="007276CF" w:rsidP="007276CF">
            <w:pPr>
              <w:jc w:val="both"/>
              <w:outlineLvl w:val="0"/>
              <w:rPr>
                <w:lang w:val="sah-RU"/>
              </w:rPr>
            </w:pPr>
          </w:p>
        </w:tc>
        <w:tc>
          <w:tcPr>
            <w:tcW w:w="3356" w:type="dxa"/>
          </w:tcPr>
          <w:p w:rsidR="007276CF" w:rsidRPr="00255647" w:rsidRDefault="000F7AF6" w:rsidP="007276CF">
            <w:pPr>
              <w:jc w:val="both"/>
              <w:outlineLvl w:val="0"/>
              <w:rPr>
                <w:lang w:val="sah-RU"/>
              </w:rPr>
            </w:pPr>
            <w:r w:rsidRPr="00255647">
              <w:rPr>
                <w:lang w:val="sah-RU"/>
              </w:rPr>
              <w:t>К 100-летию образования Арбынского наслега</w:t>
            </w:r>
          </w:p>
        </w:tc>
        <w:tc>
          <w:tcPr>
            <w:tcW w:w="3969" w:type="dxa"/>
          </w:tcPr>
          <w:p w:rsidR="007276CF" w:rsidRPr="00255647" w:rsidRDefault="000F7AF6" w:rsidP="007276CF">
            <w:pPr>
              <w:jc w:val="both"/>
              <w:outlineLvl w:val="0"/>
              <w:rPr>
                <w:lang w:val="sah-RU"/>
              </w:rPr>
            </w:pPr>
            <w:r w:rsidRPr="00255647">
              <w:rPr>
                <w:lang w:val="sah-RU"/>
              </w:rPr>
              <w:t>сбор информации, архивных материалов</w:t>
            </w:r>
          </w:p>
        </w:tc>
        <w:tc>
          <w:tcPr>
            <w:tcW w:w="1951" w:type="dxa"/>
          </w:tcPr>
          <w:p w:rsidR="007276CF" w:rsidRPr="00255647" w:rsidRDefault="007276CF" w:rsidP="007276CF">
            <w:pPr>
              <w:jc w:val="center"/>
              <w:outlineLvl w:val="0"/>
              <w:rPr>
                <w:lang w:val="sah-RU"/>
              </w:rPr>
            </w:pPr>
            <w:r w:rsidRPr="00255647">
              <w:rPr>
                <w:lang w:val="sah-RU"/>
              </w:rPr>
              <w:t>Арбынская библиотека</w:t>
            </w:r>
          </w:p>
        </w:tc>
      </w:tr>
      <w:tr w:rsidR="00255647" w:rsidRPr="00255647" w:rsidTr="000709E6">
        <w:tc>
          <w:tcPr>
            <w:tcW w:w="438" w:type="dxa"/>
          </w:tcPr>
          <w:p w:rsidR="007276CF" w:rsidRPr="00255647" w:rsidRDefault="007276CF" w:rsidP="007276CF">
            <w:pPr>
              <w:jc w:val="both"/>
              <w:outlineLvl w:val="0"/>
              <w:rPr>
                <w:lang w:val="sah-RU"/>
              </w:rPr>
            </w:pPr>
          </w:p>
        </w:tc>
        <w:tc>
          <w:tcPr>
            <w:tcW w:w="3356" w:type="dxa"/>
          </w:tcPr>
          <w:p w:rsidR="007276CF" w:rsidRPr="00255647" w:rsidRDefault="007276CF" w:rsidP="007276CF">
            <w:pPr>
              <w:jc w:val="both"/>
              <w:outlineLvl w:val="0"/>
            </w:pPr>
            <w:r w:rsidRPr="00255647">
              <w:t>Проект «Галерея трудового почета и славы»</w:t>
            </w:r>
          </w:p>
        </w:tc>
        <w:tc>
          <w:tcPr>
            <w:tcW w:w="3969" w:type="dxa"/>
          </w:tcPr>
          <w:p w:rsidR="007276CF" w:rsidRPr="00255647" w:rsidRDefault="007276CF" w:rsidP="007276CF">
            <w:pPr>
              <w:jc w:val="both"/>
              <w:outlineLvl w:val="0"/>
              <w:rPr>
                <w:lang w:val="sah-RU"/>
              </w:rPr>
            </w:pPr>
            <w:r w:rsidRPr="00255647">
              <w:rPr>
                <w:kern w:val="24"/>
              </w:rPr>
              <w:t>увековечения памяти тружеников села, знакомства с историей наслега;     воспитание у подрастающего поколения чувства любви, гордости и причастности к малой родине, патриотизма  и гражданственности</w:t>
            </w:r>
          </w:p>
        </w:tc>
        <w:tc>
          <w:tcPr>
            <w:tcW w:w="1951" w:type="dxa"/>
            <w:vMerge w:val="restart"/>
          </w:tcPr>
          <w:p w:rsidR="007276CF" w:rsidRPr="00255647" w:rsidRDefault="007276CF" w:rsidP="007276CF">
            <w:pPr>
              <w:jc w:val="both"/>
              <w:outlineLvl w:val="0"/>
              <w:rPr>
                <w:lang w:val="sah-RU"/>
              </w:rPr>
            </w:pPr>
          </w:p>
          <w:p w:rsidR="007276CF" w:rsidRPr="00255647" w:rsidRDefault="007276CF" w:rsidP="007276CF">
            <w:pPr>
              <w:jc w:val="both"/>
              <w:outlineLvl w:val="0"/>
              <w:rPr>
                <w:lang w:val="sah-RU"/>
              </w:rPr>
            </w:pPr>
          </w:p>
          <w:p w:rsidR="007276CF" w:rsidRPr="00255647" w:rsidRDefault="007276CF" w:rsidP="007276CF">
            <w:pPr>
              <w:jc w:val="both"/>
              <w:outlineLvl w:val="0"/>
              <w:rPr>
                <w:lang w:val="sah-RU"/>
              </w:rPr>
            </w:pPr>
          </w:p>
          <w:p w:rsidR="007276CF" w:rsidRPr="00255647" w:rsidRDefault="007276CF" w:rsidP="007276CF">
            <w:pPr>
              <w:jc w:val="both"/>
              <w:outlineLvl w:val="0"/>
              <w:rPr>
                <w:lang w:val="sah-RU"/>
              </w:rPr>
            </w:pPr>
          </w:p>
          <w:p w:rsidR="007276CF" w:rsidRPr="00255647" w:rsidRDefault="007276CF" w:rsidP="007276CF">
            <w:pPr>
              <w:jc w:val="both"/>
              <w:outlineLvl w:val="0"/>
              <w:rPr>
                <w:lang w:val="sah-RU"/>
              </w:rPr>
            </w:pPr>
          </w:p>
          <w:p w:rsidR="007276CF" w:rsidRPr="00255647" w:rsidRDefault="007276CF" w:rsidP="007276CF">
            <w:pPr>
              <w:jc w:val="center"/>
              <w:outlineLvl w:val="0"/>
              <w:rPr>
                <w:lang w:val="sah-RU"/>
              </w:rPr>
            </w:pPr>
            <w:r w:rsidRPr="00255647">
              <w:rPr>
                <w:lang w:val="sah-RU"/>
              </w:rPr>
              <w:t>Библиотека с.Едейцы</w:t>
            </w:r>
          </w:p>
        </w:tc>
      </w:tr>
      <w:tr w:rsidR="00255647" w:rsidRPr="00255647" w:rsidTr="000709E6">
        <w:tc>
          <w:tcPr>
            <w:tcW w:w="438" w:type="dxa"/>
          </w:tcPr>
          <w:p w:rsidR="007276CF" w:rsidRPr="00255647" w:rsidRDefault="007276CF" w:rsidP="007276CF">
            <w:pPr>
              <w:jc w:val="both"/>
              <w:outlineLvl w:val="0"/>
              <w:rPr>
                <w:lang w:val="sah-RU"/>
              </w:rPr>
            </w:pPr>
          </w:p>
        </w:tc>
        <w:tc>
          <w:tcPr>
            <w:tcW w:w="3356" w:type="dxa"/>
          </w:tcPr>
          <w:p w:rsidR="007276CF" w:rsidRPr="00255647" w:rsidRDefault="007276CF" w:rsidP="007276CF">
            <w:pPr>
              <w:jc w:val="both"/>
              <w:outlineLvl w:val="0"/>
            </w:pPr>
            <w:r w:rsidRPr="00255647">
              <w:t>Проект “Тобуллагас толкуй”</w:t>
            </w:r>
          </w:p>
        </w:tc>
        <w:tc>
          <w:tcPr>
            <w:tcW w:w="3969" w:type="dxa"/>
          </w:tcPr>
          <w:p w:rsidR="007276CF" w:rsidRPr="00255647" w:rsidRDefault="007276CF" w:rsidP="007276CF">
            <w:pPr>
              <w:jc w:val="both"/>
              <w:outlineLvl w:val="0"/>
              <w:rPr>
                <w:kern w:val="24"/>
              </w:rPr>
            </w:pPr>
            <w:r w:rsidRPr="00255647">
              <w:rPr>
                <w:kern w:val="24"/>
              </w:rPr>
              <w:t>Приобщение к чтению работающего населения</w:t>
            </w:r>
          </w:p>
        </w:tc>
        <w:tc>
          <w:tcPr>
            <w:tcW w:w="1951" w:type="dxa"/>
            <w:vMerge/>
          </w:tcPr>
          <w:p w:rsidR="007276CF" w:rsidRPr="00255647" w:rsidRDefault="007276CF" w:rsidP="007276CF">
            <w:pPr>
              <w:jc w:val="both"/>
              <w:outlineLvl w:val="0"/>
              <w:rPr>
                <w:lang w:val="sah-RU"/>
              </w:rPr>
            </w:pPr>
          </w:p>
        </w:tc>
      </w:tr>
      <w:tr w:rsidR="00255647" w:rsidRPr="00255647" w:rsidTr="000709E6">
        <w:tc>
          <w:tcPr>
            <w:tcW w:w="438" w:type="dxa"/>
          </w:tcPr>
          <w:p w:rsidR="007276CF" w:rsidRPr="00255647" w:rsidRDefault="007276CF" w:rsidP="007276CF">
            <w:pPr>
              <w:jc w:val="both"/>
              <w:outlineLvl w:val="0"/>
              <w:rPr>
                <w:lang w:val="sah-RU"/>
              </w:rPr>
            </w:pPr>
          </w:p>
        </w:tc>
        <w:tc>
          <w:tcPr>
            <w:tcW w:w="3356" w:type="dxa"/>
          </w:tcPr>
          <w:p w:rsidR="007276CF" w:rsidRPr="00255647" w:rsidRDefault="007276CF" w:rsidP="007276CF">
            <w:pPr>
              <w:jc w:val="both"/>
              <w:outlineLvl w:val="0"/>
            </w:pPr>
            <w:r w:rsidRPr="00255647">
              <w:t>Проект “Галерея Матерей героин с. Ымыяхтах” 2020 – 2021</w:t>
            </w:r>
          </w:p>
        </w:tc>
        <w:tc>
          <w:tcPr>
            <w:tcW w:w="3969" w:type="dxa"/>
          </w:tcPr>
          <w:p w:rsidR="007276CF" w:rsidRPr="00255647" w:rsidRDefault="007276CF" w:rsidP="007276CF">
            <w:pPr>
              <w:jc w:val="both"/>
              <w:outlineLvl w:val="0"/>
              <w:rPr>
                <w:kern w:val="24"/>
              </w:rPr>
            </w:pPr>
            <w:r w:rsidRPr="00255647">
              <w:rPr>
                <w:kern w:val="24"/>
              </w:rPr>
              <w:t>Краеведческая деятельность матерей-героинь</w:t>
            </w:r>
          </w:p>
        </w:tc>
        <w:tc>
          <w:tcPr>
            <w:tcW w:w="1951" w:type="dxa"/>
            <w:vMerge/>
          </w:tcPr>
          <w:p w:rsidR="007276CF" w:rsidRPr="00255647" w:rsidRDefault="007276CF" w:rsidP="007276CF">
            <w:pPr>
              <w:jc w:val="both"/>
              <w:outlineLvl w:val="0"/>
              <w:rPr>
                <w:lang w:val="sah-RU"/>
              </w:rPr>
            </w:pPr>
          </w:p>
        </w:tc>
      </w:tr>
      <w:tr w:rsidR="00255647" w:rsidRPr="00255647" w:rsidTr="000709E6">
        <w:tc>
          <w:tcPr>
            <w:tcW w:w="438" w:type="dxa"/>
          </w:tcPr>
          <w:p w:rsidR="006F7F8E" w:rsidRPr="00255647" w:rsidRDefault="006F7F8E" w:rsidP="007276CF">
            <w:pPr>
              <w:jc w:val="both"/>
              <w:outlineLvl w:val="0"/>
              <w:rPr>
                <w:lang w:val="sah-RU"/>
              </w:rPr>
            </w:pPr>
          </w:p>
        </w:tc>
        <w:tc>
          <w:tcPr>
            <w:tcW w:w="3356" w:type="dxa"/>
          </w:tcPr>
          <w:p w:rsidR="006F7F8E" w:rsidRPr="00255647" w:rsidRDefault="006F7F8E" w:rsidP="007276CF">
            <w:pPr>
              <w:jc w:val="both"/>
              <w:outlineLvl w:val="0"/>
              <w:rPr>
                <w:lang w:val="sah-RU"/>
              </w:rPr>
            </w:pPr>
            <w:r w:rsidRPr="00255647">
              <w:rPr>
                <w:lang w:val="sah-RU"/>
              </w:rPr>
              <w:t>Проект “Олоҥхоһут Бэдьээлэ”</w:t>
            </w:r>
          </w:p>
        </w:tc>
        <w:tc>
          <w:tcPr>
            <w:tcW w:w="3969" w:type="dxa"/>
          </w:tcPr>
          <w:p w:rsidR="006F7F8E" w:rsidRPr="00255647" w:rsidRDefault="006F7F8E" w:rsidP="006F7F8E">
            <w:pPr>
              <w:jc w:val="both"/>
              <w:outlineLvl w:val="0"/>
              <w:rPr>
                <w:lang w:val="sah-RU"/>
              </w:rPr>
            </w:pPr>
            <w:r w:rsidRPr="00255647">
              <w:rPr>
                <w:lang w:val="sah-RU"/>
              </w:rPr>
              <w:t>Улуу олоҥхоһут Прокопий Прокопьевич Ядрихинскай- Бэдьээлэ өлбөт- сүппэт үтүө аатын үйэтитии;</w:t>
            </w:r>
          </w:p>
          <w:p w:rsidR="006F7F8E" w:rsidRPr="00255647" w:rsidRDefault="006F7F8E" w:rsidP="006F7F8E">
            <w:pPr>
              <w:jc w:val="both"/>
              <w:outlineLvl w:val="0"/>
              <w:rPr>
                <w:lang w:val="sah-RU"/>
              </w:rPr>
            </w:pPr>
            <w:r w:rsidRPr="00255647">
              <w:rPr>
                <w:lang w:val="sah-RU"/>
              </w:rPr>
              <w:t>Бэдьээлэ олоҥхолорун ааҕыы, үөрэтии, киэҥ түһүлгэҕэ таһаарыы;</w:t>
            </w:r>
          </w:p>
          <w:p w:rsidR="006F7F8E" w:rsidRPr="00255647" w:rsidRDefault="006F7F8E" w:rsidP="006F7F8E">
            <w:pPr>
              <w:jc w:val="both"/>
              <w:outlineLvl w:val="0"/>
              <w:rPr>
                <w:lang w:val="sah-RU"/>
              </w:rPr>
            </w:pPr>
            <w:r w:rsidRPr="00255647">
              <w:rPr>
                <w:lang w:val="sah-RU"/>
              </w:rPr>
              <w:t>Төрөөбүт түөлбэбит талааннаах дьонунан киэн туттуу тыыныгар уһуйуу;</w:t>
            </w:r>
          </w:p>
          <w:p w:rsidR="006F7F8E" w:rsidRPr="00255647" w:rsidRDefault="006F7F8E" w:rsidP="006F7F8E">
            <w:pPr>
              <w:jc w:val="both"/>
              <w:outlineLvl w:val="0"/>
              <w:rPr>
                <w:lang w:val="sah-RU"/>
              </w:rPr>
            </w:pPr>
            <w:r w:rsidRPr="00255647">
              <w:rPr>
                <w:lang w:val="sah-RU"/>
              </w:rPr>
              <w:t>Олоҥхоһут олоҕун чиҥэтэн үөрэтии;</w:t>
            </w:r>
          </w:p>
        </w:tc>
        <w:tc>
          <w:tcPr>
            <w:tcW w:w="1951" w:type="dxa"/>
          </w:tcPr>
          <w:p w:rsidR="005D6C8B" w:rsidRPr="00255647" w:rsidRDefault="005D6C8B" w:rsidP="007276CF">
            <w:pPr>
              <w:jc w:val="both"/>
              <w:outlineLvl w:val="0"/>
              <w:rPr>
                <w:lang w:val="sah-RU"/>
              </w:rPr>
            </w:pPr>
          </w:p>
          <w:p w:rsidR="005D6C8B" w:rsidRPr="00255647" w:rsidRDefault="005D6C8B" w:rsidP="007276CF">
            <w:pPr>
              <w:jc w:val="both"/>
              <w:outlineLvl w:val="0"/>
              <w:rPr>
                <w:lang w:val="sah-RU"/>
              </w:rPr>
            </w:pPr>
          </w:p>
          <w:p w:rsidR="005D6C8B" w:rsidRPr="00255647" w:rsidRDefault="005D6C8B" w:rsidP="007276CF">
            <w:pPr>
              <w:jc w:val="both"/>
              <w:outlineLvl w:val="0"/>
              <w:rPr>
                <w:lang w:val="sah-RU"/>
              </w:rPr>
            </w:pPr>
          </w:p>
          <w:p w:rsidR="006F7F8E" w:rsidRPr="00255647" w:rsidRDefault="006F7F8E" w:rsidP="005D6C8B">
            <w:pPr>
              <w:jc w:val="center"/>
              <w:outlineLvl w:val="0"/>
              <w:rPr>
                <w:lang w:val="sah-RU"/>
              </w:rPr>
            </w:pPr>
            <w:r w:rsidRPr="00255647">
              <w:rPr>
                <w:lang w:val="sah-RU"/>
              </w:rPr>
              <w:t>Библиотека с.Кобяконцы</w:t>
            </w:r>
          </w:p>
        </w:tc>
      </w:tr>
      <w:tr w:rsidR="00255647" w:rsidRPr="00255647" w:rsidTr="000709E6">
        <w:tc>
          <w:tcPr>
            <w:tcW w:w="438" w:type="dxa"/>
          </w:tcPr>
          <w:p w:rsidR="005D6C8B" w:rsidRPr="00255647" w:rsidRDefault="005D6C8B" w:rsidP="007276CF">
            <w:pPr>
              <w:jc w:val="both"/>
              <w:outlineLvl w:val="0"/>
              <w:rPr>
                <w:lang w:val="sah-RU"/>
              </w:rPr>
            </w:pPr>
          </w:p>
        </w:tc>
        <w:tc>
          <w:tcPr>
            <w:tcW w:w="3356" w:type="dxa"/>
          </w:tcPr>
          <w:p w:rsidR="005D6C8B" w:rsidRPr="00255647" w:rsidRDefault="005D6C8B" w:rsidP="00534C11">
            <w:pPr>
              <w:jc w:val="both"/>
              <w:outlineLvl w:val="0"/>
              <w:rPr>
                <w:lang w:val="sah-RU"/>
              </w:rPr>
            </w:pPr>
            <w:r w:rsidRPr="00255647">
              <w:rPr>
                <w:lang w:val="sah-RU"/>
              </w:rPr>
              <w:t>Проект “Дети мира”</w:t>
            </w:r>
          </w:p>
        </w:tc>
        <w:tc>
          <w:tcPr>
            <w:tcW w:w="3969" w:type="dxa"/>
          </w:tcPr>
          <w:p w:rsidR="005D6C8B" w:rsidRPr="00255647" w:rsidRDefault="005D6C8B" w:rsidP="007276CF">
            <w:pPr>
              <w:jc w:val="both"/>
              <w:outlineLvl w:val="0"/>
              <w:rPr>
                <w:lang w:val="sah-RU"/>
              </w:rPr>
            </w:pPr>
            <w:r w:rsidRPr="00255647">
              <w:rPr>
                <w:lang w:val="sah-RU"/>
              </w:rPr>
              <w:t>Создание на базе сельской библиотеки площадки для общения и совместной читательской деятельности между детьми наслега (учащимися школы) и детьми других регионов (в перспективе – других стран и национальностей)</w:t>
            </w:r>
          </w:p>
        </w:tc>
        <w:tc>
          <w:tcPr>
            <w:tcW w:w="1951" w:type="dxa"/>
            <w:vMerge w:val="restart"/>
          </w:tcPr>
          <w:p w:rsidR="005D6C8B" w:rsidRPr="00255647" w:rsidRDefault="005D6C8B" w:rsidP="007276CF">
            <w:pPr>
              <w:jc w:val="both"/>
              <w:outlineLvl w:val="0"/>
              <w:rPr>
                <w:lang w:val="sah-RU"/>
              </w:rPr>
            </w:pPr>
          </w:p>
          <w:p w:rsidR="005D6C8B" w:rsidRPr="00255647" w:rsidRDefault="005D6C8B" w:rsidP="007276CF">
            <w:pPr>
              <w:jc w:val="both"/>
              <w:outlineLvl w:val="0"/>
              <w:rPr>
                <w:lang w:val="sah-RU"/>
              </w:rPr>
            </w:pPr>
          </w:p>
          <w:p w:rsidR="005D6C8B" w:rsidRPr="00255647" w:rsidRDefault="005D6C8B" w:rsidP="005D6C8B">
            <w:pPr>
              <w:jc w:val="center"/>
              <w:outlineLvl w:val="0"/>
              <w:rPr>
                <w:lang w:val="sah-RU"/>
              </w:rPr>
            </w:pPr>
            <w:r w:rsidRPr="00255647">
              <w:rPr>
                <w:lang w:val="sah-RU"/>
              </w:rPr>
              <w:t>Библиотека с.Модут</w:t>
            </w:r>
          </w:p>
        </w:tc>
      </w:tr>
      <w:tr w:rsidR="00255647" w:rsidRPr="00255647" w:rsidTr="000709E6">
        <w:tc>
          <w:tcPr>
            <w:tcW w:w="438" w:type="dxa"/>
          </w:tcPr>
          <w:p w:rsidR="005D6C8B" w:rsidRPr="00255647" w:rsidRDefault="005D6C8B" w:rsidP="007276CF">
            <w:pPr>
              <w:jc w:val="both"/>
              <w:outlineLvl w:val="0"/>
              <w:rPr>
                <w:lang w:val="sah-RU"/>
              </w:rPr>
            </w:pPr>
          </w:p>
        </w:tc>
        <w:tc>
          <w:tcPr>
            <w:tcW w:w="3356" w:type="dxa"/>
          </w:tcPr>
          <w:p w:rsidR="005D6C8B" w:rsidRPr="00255647" w:rsidRDefault="005D6C8B" w:rsidP="008766B1">
            <w:pPr>
              <w:jc w:val="both"/>
              <w:outlineLvl w:val="0"/>
              <w:rPr>
                <w:lang w:val="sah-RU"/>
              </w:rPr>
            </w:pPr>
            <w:r w:rsidRPr="00255647">
              <w:rPr>
                <w:lang w:val="sah-RU"/>
              </w:rPr>
              <w:t>Проект “Время читать”</w:t>
            </w:r>
          </w:p>
        </w:tc>
        <w:tc>
          <w:tcPr>
            <w:tcW w:w="3969" w:type="dxa"/>
          </w:tcPr>
          <w:p w:rsidR="005D6C8B" w:rsidRPr="00255647" w:rsidRDefault="005D6C8B" w:rsidP="008766B1">
            <w:pPr>
              <w:jc w:val="both"/>
              <w:outlineLvl w:val="0"/>
              <w:rPr>
                <w:lang w:val="sah-RU"/>
              </w:rPr>
            </w:pPr>
            <w:r w:rsidRPr="00255647">
              <w:rPr>
                <w:lang w:val="sah-RU"/>
              </w:rPr>
              <w:t>Популяризация чтения среди населения</w:t>
            </w:r>
          </w:p>
        </w:tc>
        <w:tc>
          <w:tcPr>
            <w:tcW w:w="1951" w:type="dxa"/>
            <w:vMerge/>
          </w:tcPr>
          <w:p w:rsidR="005D6C8B" w:rsidRPr="00255647" w:rsidRDefault="005D6C8B" w:rsidP="007276CF">
            <w:pPr>
              <w:jc w:val="both"/>
              <w:outlineLvl w:val="0"/>
              <w:rPr>
                <w:lang w:val="sah-RU"/>
              </w:rPr>
            </w:pPr>
          </w:p>
        </w:tc>
      </w:tr>
      <w:tr w:rsidR="00255647" w:rsidRPr="00255647" w:rsidTr="000709E6">
        <w:tc>
          <w:tcPr>
            <w:tcW w:w="438" w:type="dxa"/>
          </w:tcPr>
          <w:p w:rsidR="005D6C8B" w:rsidRPr="00255647" w:rsidRDefault="005D6C8B" w:rsidP="007276CF">
            <w:pPr>
              <w:jc w:val="both"/>
              <w:outlineLvl w:val="0"/>
              <w:rPr>
                <w:lang w:val="sah-RU"/>
              </w:rPr>
            </w:pPr>
          </w:p>
        </w:tc>
        <w:tc>
          <w:tcPr>
            <w:tcW w:w="3356" w:type="dxa"/>
          </w:tcPr>
          <w:p w:rsidR="005D6C8B" w:rsidRPr="00255647" w:rsidRDefault="005D6C8B" w:rsidP="007276CF">
            <w:pPr>
              <w:jc w:val="both"/>
              <w:outlineLvl w:val="0"/>
              <w:rPr>
                <w:lang w:val="sah-RU"/>
              </w:rPr>
            </w:pPr>
            <w:r w:rsidRPr="00255647">
              <w:rPr>
                <w:lang w:val="sah-RU"/>
              </w:rPr>
              <w:t>Литературный проект   "Книжная мастерская".</w:t>
            </w:r>
          </w:p>
        </w:tc>
        <w:tc>
          <w:tcPr>
            <w:tcW w:w="3969" w:type="dxa"/>
          </w:tcPr>
          <w:p w:rsidR="005D6C8B" w:rsidRPr="00255647" w:rsidRDefault="005D6C8B" w:rsidP="007276CF">
            <w:pPr>
              <w:jc w:val="both"/>
              <w:outlineLvl w:val="0"/>
              <w:rPr>
                <w:lang w:val="sah-RU"/>
              </w:rPr>
            </w:pPr>
            <w:r w:rsidRPr="00255647">
              <w:rPr>
                <w:lang w:val="sah-RU"/>
              </w:rPr>
              <w:t>приобщение к литературе и развитие творческих способностей детей.</w:t>
            </w:r>
          </w:p>
        </w:tc>
        <w:tc>
          <w:tcPr>
            <w:tcW w:w="1951" w:type="dxa"/>
            <w:vMerge w:val="restart"/>
          </w:tcPr>
          <w:p w:rsidR="005D6C8B" w:rsidRPr="00255647" w:rsidRDefault="005D6C8B" w:rsidP="007276CF">
            <w:pPr>
              <w:jc w:val="both"/>
              <w:outlineLvl w:val="0"/>
              <w:rPr>
                <w:lang w:val="sah-RU"/>
              </w:rPr>
            </w:pPr>
          </w:p>
          <w:p w:rsidR="005D6C8B" w:rsidRPr="00255647" w:rsidRDefault="005D6C8B" w:rsidP="007276CF">
            <w:pPr>
              <w:jc w:val="both"/>
              <w:outlineLvl w:val="0"/>
              <w:rPr>
                <w:lang w:val="sah-RU"/>
              </w:rPr>
            </w:pPr>
          </w:p>
          <w:p w:rsidR="005D6C8B" w:rsidRPr="00255647" w:rsidRDefault="005D6C8B" w:rsidP="007276CF">
            <w:pPr>
              <w:jc w:val="center"/>
              <w:outlineLvl w:val="0"/>
              <w:rPr>
                <w:lang w:val="sah-RU"/>
              </w:rPr>
            </w:pPr>
            <w:r w:rsidRPr="00255647">
              <w:rPr>
                <w:lang w:val="sah-RU"/>
              </w:rPr>
              <w:t>Библиотека с.Никольцы</w:t>
            </w:r>
          </w:p>
        </w:tc>
      </w:tr>
      <w:tr w:rsidR="00255647" w:rsidRPr="00255647" w:rsidTr="000709E6">
        <w:tc>
          <w:tcPr>
            <w:tcW w:w="438" w:type="dxa"/>
          </w:tcPr>
          <w:p w:rsidR="005D6C8B" w:rsidRPr="00255647" w:rsidRDefault="005D6C8B" w:rsidP="007276CF">
            <w:pPr>
              <w:jc w:val="both"/>
              <w:outlineLvl w:val="0"/>
              <w:rPr>
                <w:lang w:val="sah-RU"/>
              </w:rPr>
            </w:pPr>
          </w:p>
        </w:tc>
        <w:tc>
          <w:tcPr>
            <w:tcW w:w="3356" w:type="dxa"/>
          </w:tcPr>
          <w:p w:rsidR="005D6C8B" w:rsidRPr="00255647" w:rsidRDefault="005D6C8B" w:rsidP="007276CF">
            <w:pPr>
              <w:jc w:val="both"/>
              <w:outlineLvl w:val="0"/>
              <w:rPr>
                <w:lang w:val="sah-RU"/>
              </w:rPr>
            </w:pPr>
            <w:r w:rsidRPr="00255647">
              <w:rPr>
                <w:lang w:val="sah-RU"/>
              </w:rPr>
              <w:t>Проект   "После уроков"  –  для дополнительных занятий детей школьного возраста в библиотеке</w:t>
            </w:r>
          </w:p>
        </w:tc>
        <w:tc>
          <w:tcPr>
            <w:tcW w:w="3969" w:type="dxa"/>
          </w:tcPr>
          <w:p w:rsidR="005D6C8B" w:rsidRPr="00255647" w:rsidRDefault="005D6C8B" w:rsidP="007276CF">
            <w:pPr>
              <w:jc w:val="both"/>
              <w:outlineLvl w:val="0"/>
              <w:rPr>
                <w:lang w:val="sah-RU"/>
              </w:rPr>
            </w:pPr>
            <w:r w:rsidRPr="00255647">
              <w:rPr>
                <w:lang w:val="sah-RU"/>
              </w:rPr>
              <w:t>привлечение детей к чтению с целью развития их творческого потенциала через совместную деятельность школы, родителя и  сельской библиотеки,  и, как следствие, повышение статуса книги, чтения</w:t>
            </w:r>
          </w:p>
        </w:tc>
        <w:tc>
          <w:tcPr>
            <w:tcW w:w="1951" w:type="dxa"/>
            <w:vMerge/>
          </w:tcPr>
          <w:p w:rsidR="005D6C8B" w:rsidRPr="00255647" w:rsidRDefault="005D6C8B" w:rsidP="007276CF">
            <w:pPr>
              <w:jc w:val="both"/>
              <w:outlineLvl w:val="0"/>
              <w:rPr>
                <w:lang w:val="sah-RU"/>
              </w:rPr>
            </w:pPr>
          </w:p>
        </w:tc>
      </w:tr>
      <w:tr w:rsidR="00255647" w:rsidRPr="00255647" w:rsidTr="000709E6">
        <w:tc>
          <w:tcPr>
            <w:tcW w:w="438" w:type="dxa"/>
          </w:tcPr>
          <w:p w:rsidR="005D6C8B" w:rsidRPr="00255647" w:rsidRDefault="005D6C8B" w:rsidP="007276CF">
            <w:pPr>
              <w:jc w:val="both"/>
              <w:outlineLvl w:val="0"/>
              <w:rPr>
                <w:lang w:val="sah-RU"/>
              </w:rPr>
            </w:pPr>
          </w:p>
        </w:tc>
        <w:tc>
          <w:tcPr>
            <w:tcW w:w="3356" w:type="dxa"/>
          </w:tcPr>
          <w:p w:rsidR="005D6C8B" w:rsidRPr="00255647" w:rsidRDefault="005D6C8B" w:rsidP="007276CF">
            <w:pPr>
              <w:jc w:val="both"/>
              <w:outlineLvl w:val="0"/>
            </w:pPr>
            <w:r w:rsidRPr="00255647">
              <w:t>Экологические проекты «Лекарственные растения - целители», «Руку дружбы - природе».</w:t>
            </w:r>
          </w:p>
        </w:tc>
        <w:tc>
          <w:tcPr>
            <w:tcW w:w="3969" w:type="dxa"/>
          </w:tcPr>
          <w:p w:rsidR="005D6C8B" w:rsidRPr="00255647" w:rsidRDefault="005D6C8B" w:rsidP="007276CF">
            <w:pPr>
              <w:rPr>
                <w:lang w:val="sah-RU"/>
              </w:rPr>
            </w:pPr>
            <w:r w:rsidRPr="00255647">
              <w:t>Развитие и поддержка интереса к чтению и книге, содержание высокого престижа чтения среди детей, подростков, молодежи; приобщение к экологической культуре; воспитание доброго, заботливого отношения к природе, организация экологического мероприятия «Чистый родник» для населения</w:t>
            </w:r>
          </w:p>
        </w:tc>
        <w:tc>
          <w:tcPr>
            <w:tcW w:w="1951" w:type="dxa"/>
            <w:vMerge w:val="restart"/>
          </w:tcPr>
          <w:p w:rsidR="005D6C8B" w:rsidRPr="00255647" w:rsidRDefault="005D6C8B" w:rsidP="007276CF">
            <w:pPr>
              <w:jc w:val="both"/>
              <w:outlineLvl w:val="0"/>
              <w:rPr>
                <w:lang w:val="sah-RU"/>
              </w:rPr>
            </w:pPr>
          </w:p>
          <w:p w:rsidR="005D6C8B" w:rsidRPr="00255647" w:rsidRDefault="005D6C8B" w:rsidP="007276CF">
            <w:pPr>
              <w:jc w:val="both"/>
              <w:outlineLvl w:val="0"/>
              <w:rPr>
                <w:lang w:val="sah-RU"/>
              </w:rPr>
            </w:pPr>
          </w:p>
          <w:p w:rsidR="005D6C8B" w:rsidRPr="00255647" w:rsidRDefault="005D6C8B" w:rsidP="007276CF">
            <w:pPr>
              <w:jc w:val="center"/>
              <w:outlineLvl w:val="0"/>
              <w:rPr>
                <w:lang w:val="sah-RU"/>
              </w:rPr>
            </w:pPr>
          </w:p>
          <w:p w:rsidR="005D6C8B" w:rsidRPr="00255647" w:rsidRDefault="005D6C8B" w:rsidP="007276CF">
            <w:pPr>
              <w:jc w:val="center"/>
              <w:outlineLvl w:val="0"/>
              <w:rPr>
                <w:lang w:val="sah-RU"/>
              </w:rPr>
            </w:pPr>
          </w:p>
          <w:p w:rsidR="005D6C8B" w:rsidRPr="00255647" w:rsidRDefault="005D6C8B" w:rsidP="007276CF">
            <w:pPr>
              <w:jc w:val="center"/>
              <w:outlineLvl w:val="0"/>
              <w:rPr>
                <w:lang w:val="sah-RU"/>
              </w:rPr>
            </w:pPr>
          </w:p>
          <w:p w:rsidR="005D6C8B" w:rsidRPr="00255647" w:rsidRDefault="005D6C8B" w:rsidP="007276CF">
            <w:pPr>
              <w:jc w:val="center"/>
              <w:outlineLvl w:val="0"/>
              <w:rPr>
                <w:lang w:val="sah-RU"/>
              </w:rPr>
            </w:pPr>
            <w:r w:rsidRPr="00255647">
              <w:rPr>
                <w:lang w:val="sah-RU"/>
              </w:rPr>
              <w:t>Библиотека с.Салбан</w:t>
            </w:r>
          </w:p>
        </w:tc>
      </w:tr>
      <w:tr w:rsidR="00255647" w:rsidRPr="00255647" w:rsidTr="000709E6">
        <w:tc>
          <w:tcPr>
            <w:tcW w:w="438" w:type="dxa"/>
          </w:tcPr>
          <w:p w:rsidR="005D6C8B" w:rsidRPr="00255647" w:rsidRDefault="005D6C8B" w:rsidP="007276CF">
            <w:pPr>
              <w:jc w:val="both"/>
              <w:outlineLvl w:val="0"/>
              <w:rPr>
                <w:lang w:val="sah-RU"/>
              </w:rPr>
            </w:pPr>
          </w:p>
        </w:tc>
        <w:tc>
          <w:tcPr>
            <w:tcW w:w="3356" w:type="dxa"/>
          </w:tcPr>
          <w:p w:rsidR="005D6C8B" w:rsidRPr="00255647" w:rsidRDefault="005D6C8B" w:rsidP="007276CF">
            <w:pPr>
              <w:jc w:val="both"/>
              <w:outlineLvl w:val="0"/>
            </w:pPr>
            <w:r w:rsidRPr="00255647">
              <w:t>«Сплотить семью сумеет щедрость книги» - дедушка, сын, внук»</w:t>
            </w:r>
          </w:p>
        </w:tc>
        <w:tc>
          <w:tcPr>
            <w:tcW w:w="3969" w:type="dxa"/>
          </w:tcPr>
          <w:p w:rsidR="005D6C8B" w:rsidRPr="00255647" w:rsidRDefault="005D6C8B" w:rsidP="007276CF">
            <w:r w:rsidRPr="00255647">
              <w:t>Формирование мотивации чтения «дед, сын, внук», возрождение традиций семейного чтения.</w:t>
            </w:r>
          </w:p>
        </w:tc>
        <w:tc>
          <w:tcPr>
            <w:tcW w:w="1951" w:type="dxa"/>
            <w:vMerge/>
          </w:tcPr>
          <w:p w:rsidR="005D6C8B" w:rsidRPr="00255647" w:rsidRDefault="005D6C8B" w:rsidP="007276CF">
            <w:pPr>
              <w:jc w:val="both"/>
              <w:outlineLvl w:val="0"/>
              <w:rPr>
                <w:lang w:val="sah-RU"/>
              </w:rPr>
            </w:pPr>
          </w:p>
        </w:tc>
      </w:tr>
      <w:tr w:rsidR="00255647" w:rsidRPr="00255647" w:rsidTr="000709E6">
        <w:tc>
          <w:tcPr>
            <w:tcW w:w="438" w:type="dxa"/>
          </w:tcPr>
          <w:p w:rsidR="005D6C8B" w:rsidRPr="00255647" w:rsidRDefault="005D6C8B" w:rsidP="007276CF">
            <w:pPr>
              <w:jc w:val="both"/>
              <w:outlineLvl w:val="0"/>
              <w:rPr>
                <w:lang w:val="sah-RU"/>
              </w:rPr>
            </w:pPr>
          </w:p>
        </w:tc>
        <w:tc>
          <w:tcPr>
            <w:tcW w:w="3356" w:type="dxa"/>
          </w:tcPr>
          <w:p w:rsidR="005D6C8B" w:rsidRPr="00255647" w:rsidRDefault="005D6C8B" w:rsidP="007276CF">
            <w:pPr>
              <w:jc w:val="both"/>
              <w:outlineLvl w:val="0"/>
              <w:rPr>
                <w:lang w:val="sah-RU"/>
              </w:rPr>
            </w:pPr>
            <w:r w:rsidRPr="00255647">
              <w:rPr>
                <w:lang w:val="sah-RU"/>
              </w:rPr>
              <w:t xml:space="preserve">Проект   «Создание </w:t>
            </w:r>
          </w:p>
          <w:p w:rsidR="005D6C8B" w:rsidRPr="00255647" w:rsidRDefault="005D6C8B" w:rsidP="007276CF">
            <w:pPr>
              <w:jc w:val="both"/>
              <w:outlineLvl w:val="0"/>
              <w:rPr>
                <w:lang w:val="sah-RU"/>
              </w:rPr>
            </w:pPr>
            <w:r w:rsidRPr="00255647">
              <w:rPr>
                <w:lang w:val="sah-RU"/>
              </w:rPr>
              <w:t>электронного краеведческого пособия  «Летопись событий Тастахского наслега»</w:t>
            </w:r>
          </w:p>
        </w:tc>
        <w:tc>
          <w:tcPr>
            <w:tcW w:w="3969" w:type="dxa"/>
          </w:tcPr>
          <w:p w:rsidR="005D6C8B" w:rsidRPr="00255647" w:rsidRDefault="005D6C8B" w:rsidP="007276CF">
            <w:pPr>
              <w:tabs>
                <w:tab w:val="left" w:pos="540"/>
              </w:tabs>
              <w:jc w:val="both"/>
              <w:rPr>
                <w:lang w:val="sah-RU"/>
              </w:rPr>
            </w:pPr>
            <w:r w:rsidRPr="00255647">
              <w:rPr>
                <w:lang w:val="sah-RU"/>
              </w:rPr>
              <w:t>Формирование электронной базы данных по</w:t>
            </w:r>
            <w:r w:rsidRPr="00255647">
              <w:t xml:space="preserve"> материалам истории села, из воспоминаний старейших жителей села, ветеранов тыла и труда</w:t>
            </w:r>
          </w:p>
        </w:tc>
        <w:tc>
          <w:tcPr>
            <w:tcW w:w="1951" w:type="dxa"/>
            <w:vMerge w:val="restart"/>
          </w:tcPr>
          <w:p w:rsidR="005D6C8B" w:rsidRPr="00255647" w:rsidRDefault="005D6C8B" w:rsidP="007276CF">
            <w:pPr>
              <w:jc w:val="both"/>
              <w:outlineLvl w:val="0"/>
              <w:rPr>
                <w:lang w:val="sah-RU"/>
              </w:rPr>
            </w:pPr>
          </w:p>
          <w:p w:rsidR="005D6C8B" w:rsidRPr="00255647" w:rsidRDefault="005D6C8B" w:rsidP="007276CF">
            <w:pPr>
              <w:jc w:val="both"/>
              <w:outlineLvl w:val="0"/>
              <w:rPr>
                <w:lang w:val="sah-RU"/>
              </w:rPr>
            </w:pPr>
          </w:p>
          <w:p w:rsidR="005D6C8B" w:rsidRPr="00255647" w:rsidRDefault="005D6C8B" w:rsidP="007276CF">
            <w:pPr>
              <w:jc w:val="center"/>
              <w:outlineLvl w:val="0"/>
              <w:rPr>
                <w:lang w:val="sah-RU"/>
              </w:rPr>
            </w:pPr>
            <w:r w:rsidRPr="00255647">
              <w:rPr>
                <w:lang w:val="sah-RU"/>
              </w:rPr>
              <w:t>Библиотека с.Тастах</w:t>
            </w:r>
          </w:p>
        </w:tc>
      </w:tr>
      <w:tr w:rsidR="00255647" w:rsidRPr="00255647" w:rsidTr="000709E6">
        <w:tc>
          <w:tcPr>
            <w:tcW w:w="438" w:type="dxa"/>
          </w:tcPr>
          <w:p w:rsidR="005D6C8B" w:rsidRPr="00255647" w:rsidRDefault="005D6C8B" w:rsidP="007276CF">
            <w:pPr>
              <w:jc w:val="both"/>
              <w:outlineLvl w:val="0"/>
              <w:rPr>
                <w:lang w:val="sah-RU"/>
              </w:rPr>
            </w:pPr>
          </w:p>
        </w:tc>
        <w:tc>
          <w:tcPr>
            <w:tcW w:w="3356" w:type="dxa"/>
          </w:tcPr>
          <w:p w:rsidR="005D6C8B" w:rsidRPr="00255647" w:rsidRDefault="005D6C8B" w:rsidP="007276CF">
            <w:pPr>
              <w:jc w:val="both"/>
              <w:outlineLvl w:val="0"/>
              <w:rPr>
                <w:lang w:val="sah-RU"/>
              </w:rPr>
            </w:pPr>
            <w:r w:rsidRPr="00255647">
              <w:rPr>
                <w:lang w:val="sah-RU"/>
              </w:rPr>
              <w:t>Проект «Откроем мир книги вместе» (совместно с ДОУ “Кэнчээри” с.Тастах)</w:t>
            </w:r>
          </w:p>
        </w:tc>
        <w:tc>
          <w:tcPr>
            <w:tcW w:w="3969" w:type="dxa"/>
          </w:tcPr>
          <w:p w:rsidR="005D6C8B" w:rsidRPr="00255647" w:rsidRDefault="005D6C8B" w:rsidP="007276CF">
            <w:pPr>
              <w:tabs>
                <w:tab w:val="left" w:pos="540"/>
              </w:tabs>
              <w:jc w:val="both"/>
              <w:rPr>
                <w:lang w:val="sah-RU"/>
              </w:rPr>
            </w:pPr>
            <w:r w:rsidRPr="00255647">
              <w:rPr>
                <w:lang w:val="sah-RU"/>
              </w:rPr>
              <w:t>Приобщение детей к чтению</w:t>
            </w:r>
          </w:p>
        </w:tc>
        <w:tc>
          <w:tcPr>
            <w:tcW w:w="1951" w:type="dxa"/>
            <w:vMerge/>
          </w:tcPr>
          <w:p w:rsidR="005D6C8B" w:rsidRPr="00255647" w:rsidRDefault="005D6C8B" w:rsidP="007276CF">
            <w:pPr>
              <w:jc w:val="both"/>
              <w:outlineLvl w:val="0"/>
              <w:rPr>
                <w:lang w:val="sah-RU"/>
              </w:rPr>
            </w:pPr>
          </w:p>
        </w:tc>
      </w:tr>
      <w:tr w:rsidR="00255647" w:rsidRPr="00255647" w:rsidTr="000709E6">
        <w:tc>
          <w:tcPr>
            <w:tcW w:w="438" w:type="dxa"/>
          </w:tcPr>
          <w:p w:rsidR="005D6C8B" w:rsidRPr="00255647" w:rsidRDefault="005D6C8B" w:rsidP="007276CF">
            <w:pPr>
              <w:jc w:val="both"/>
              <w:outlineLvl w:val="0"/>
              <w:rPr>
                <w:lang w:val="sah-RU"/>
              </w:rPr>
            </w:pPr>
          </w:p>
        </w:tc>
        <w:tc>
          <w:tcPr>
            <w:tcW w:w="3356" w:type="dxa"/>
          </w:tcPr>
          <w:p w:rsidR="005D6C8B" w:rsidRPr="00255647" w:rsidRDefault="005D6C8B" w:rsidP="007276CF">
            <w:pPr>
              <w:jc w:val="both"/>
              <w:outlineLvl w:val="0"/>
              <w:rPr>
                <w:lang w:val="sah-RU"/>
              </w:rPr>
            </w:pPr>
            <w:r w:rsidRPr="00255647">
              <w:rPr>
                <w:lang w:val="sah-RU"/>
              </w:rPr>
              <w:t>Совместный краеведческий проект с МБДОУ «Детский сад «Тубэчээнэ» с.Булус по приобщению детей к традициям наслега «Мин дойдум Тубэм»</w:t>
            </w:r>
          </w:p>
        </w:tc>
        <w:tc>
          <w:tcPr>
            <w:tcW w:w="3969" w:type="dxa"/>
          </w:tcPr>
          <w:p w:rsidR="005D6C8B" w:rsidRPr="00255647" w:rsidRDefault="005D6C8B" w:rsidP="007276CF">
            <w:pPr>
              <w:jc w:val="both"/>
              <w:outlineLvl w:val="0"/>
              <w:rPr>
                <w:lang w:val="sah-RU"/>
              </w:rPr>
            </w:pPr>
            <w:r w:rsidRPr="00255647">
              <w:rPr>
                <w:lang w:val="sah-RU"/>
              </w:rPr>
              <w:t>Приобщение детей к национальной культуре, развитие интереса к устному творчеству родного края</w:t>
            </w:r>
          </w:p>
        </w:tc>
        <w:tc>
          <w:tcPr>
            <w:tcW w:w="1951" w:type="dxa"/>
          </w:tcPr>
          <w:p w:rsidR="005D6C8B" w:rsidRPr="00255647" w:rsidRDefault="005D6C8B" w:rsidP="007276CF">
            <w:pPr>
              <w:jc w:val="both"/>
              <w:outlineLvl w:val="0"/>
              <w:rPr>
                <w:lang w:val="sah-RU"/>
              </w:rPr>
            </w:pPr>
          </w:p>
          <w:p w:rsidR="005D6C8B" w:rsidRPr="00255647" w:rsidRDefault="005D6C8B" w:rsidP="007276CF">
            <w:pPr>
              <w:jc w:val="both"/>
              <w:outlineLvl w:val="0"/>
              <w:rPr>
                <w:lang w:val="sah-RU"/>
              </w:rPr>
            </w:pPr>
          </w:p>
          <w:p w:rsidR="005D6C8B" w:rsidRPr="00255647" w:rsidRDefault="005D6C8B" w:rsidP="007276CF">
            <w:pPr>
              <w:jc w:val="center"/>
              <w:outlineLvl w:val="0"/>
              <w:rPr>
                <w:lang w:val="sah-RU"/>
              </w:rPr>
            </w:pPr>
            <w:r w:rsidRPr="00255647">
              <w:rPr>
                <w:lang w:val="sah-RU"/>
              </w:rPr>
              <w:t>Библиотека с.Тюбятцы</w:t>
            </w:r>
          </w:p>
        </w:tc>
      </w:tr>
      <w:tr w:rsidR="00255647" w:rsidRPr="00255647" w:rsidTr="000709E6">
        <w:tc>
          <w:tcPr>
            <w:tcW w:w="438" w:type="dxa"/>
          </w:tcPr>
          <w:p w:rsidR="005D6C8B" w:rsidRPr="00255647" w:rsidRDefault="005D6C8B" w:rsidP="007276CF">
            <w:pPr>
              <w:jc w:val="both"/>
              <w:outlineLvl w:val="0"/>
              <w:rPr>
                <w:lang w:val="sah-RU"/>
              </w:rPr>
            </w:pPr>
          </w:p>
        </w:tc>
        <w:tc>
          <w:tcPr>
            <w:tcW w:w="3356" w:type="dxa"/>
          </w:tcPr>
          <w:p w:rsidR="005D6C8B" w:rsidRPr="00255647" w:rsidRDefault="005D6C8B" w:rsidP="007276CF">
            <w:pPr>
              <w:jc w:val="both"/>
              <w:outlineLvl w:val="0"/>
              <w:rPr>
                <w:lang w:val="sah-RU"/>
              </w:rPr>
            </w:pPr>
            <w:r w:rsidRPr="00255647">
              <w:rPr>
                <w:lang w:val="sah-RU"/>
              </w:rPr>
              <w:t>«Войдем в мир книги вместе»</w:t>
            </w:r>
          </w:p>
        </w:tc>
        <w:tc>
          <w:tcPr>
            <w:tcW w:w="3969" w:type="dxa"/>
          </w:tcPr>
          <w:p w:rsidR="005D6C8B" w:rsidRPr="00255647" w:rsidRDefault="005D6C8B" w:rsidP="007276CF">
            <w:pPr>
              <w:jc w:val="both"/>
              <w:outlineLvl w:val="0"/>
              <w:rPr>
                <w:lang w:val="sah-RU"/>
              </w:rPr>
            </w:pPr>
            <w:r w:rsidRPr="00255647">
              <w:rPr>
                <w:lang w:val="sah-RU"/>
              </w:rPr>
              <w:t xml:space="preserve">Продвижение чтения, цели проекта - возрождение традиций семейного чтения, как культурной нормы развития личности. Укрепление стабильности систематического чтения детям, помощь </w:t>
            </w:r>
            <w:r w:rsidRPr="00255647">
              <w:rPr>
                <w:lang w:val="sah-RU"/>
              </w:rPr>
              <w:lastRenderedPageBreak/>
              <w:t>родителям в организации семейного чтения. пополнение базы данных, оцифровка материалов.</w:t>
            </w:r>
          </w:p>
        </w:tc>
        <w:tc>
          <w:tcPr>
            <w:tcW w:w="1951" w:type="dxa"/>
            <w:vMerge w:val="restart"/>
          </w:tcPr>
          <w:p w:rsidR="005D6C8B" w:rsidRPr="00255647" w:rsidRDefault="005D6C8B" w:rsidP="007276CF">
            <w:pPr>
              <w:jc w:val="center"/>
              <w:outlineLvl w:val="0"/>
              <w:rPr>
                <w:lang w:val="sah-RU"/>
              </w:rPr>
            </w:pPr>
          </w:p>
          <w:p w:rsidR="005D6C8B" w:rsidRPr="00255647" w:rsidRDefault="005D6C8B" w:rsidP="007276CF">
            <w:pPr>
              <w:jc w:val="center"/>
              <w:outlineLvl w:val="0"/>
              <w:rPr>
                <w:lang w:val="sah-RU"/>
              </w:rPr>
            </w:pPr>
          </w:p>
          <w:p w:rsidR="005D6C8B" w:rsidRPr="00255647" w:rsidRDefault="005D6C8B" w:rsidP="007276CF">
            <w:pPr>
              <w:jc w:val="center"/>
              <w:outlineLvl w:val="0"/>
              <w:rPr>
                <w:lang w:val="sah-RU"/>
              </w:rPr>
            </w:pPr>
          </w:p>
          <w:p w:rsidR="005D6C8B" w:rsidRPr="00255647" w:rsidRDefault="005D6C8B" w:rsidP="007276CF">
            <w:pPr>
              <w:jc w:val="center"/>
              <w:outlineLvl w:val="0"/>
              <w:rPr>
                <w:lang w:val="sah-RU"/>
              </w:rPr>
            </w:pPr>
          </w:p>
          <w:p w:rsidR="005D6C8B" w:rsidRPr="00255647" w:rsidRDefault="005D6C8B" w:rsidP="007276CF">
            <w:pPr>
              <w:jc w:val="center"/>
              <w:outlineLvl w:val="0"/>
              <w:rPr>
                <w:lang w:val="sah-RU"/>
              </w:rPr>
            </w:pPr>
            <w:r w:rsidRPr="00255647">
              <w:rPr>
                <w:lang w:val="sah-RU"/>
              </w:rPr>
              <w:t xml:space="preserve">Библоитека </w:t>
            </w:r>
            <w:r w:rsidRPr="00255647">
              <w:rPr>
                <w:lang w:val="sah-RU"/>
              </w:rPr>
              <w:lastRenderedPageBreak/>
              <w:t>с.Фрунзе.</w:t>
            </w:r>
          </w:p>
        </w:tc>
      </w:tr>
      <w:tr w:rsidR="00255647" w:rsidRPr="00255647" w:rsidTr="000709E6">
        <w:tc>
          <w:tcPr>
            <w:tcW w:w="438" w:type="dxa"/>
          </w:tcPr>
          <w:p w:rsidR="005D6C8B" w:rsidRPr="00255647" w:rsidRDefault="005D6C8B" w:rsidP="007276CF">
            <w:pPr>
              <w:jc w:val="both"/>
              <w:outlineLvl w:val="0"/>
              <w:rPr>
                <w:lang w:val="sah-RU"/>
              </w:rPr>
            </w:pPr>
          </w:p>
        </w:tc>
        <w:tc>
          <w:tcPr>
            <w:tcW w:w="3356" w:type="dxa"/>
          </w:tcPr>
          <w:p w:rsidR="005D6C8B" w:rsidRPr="00255647" w:rsidRDefault="005D6C8B" w:rsidP="007276CF">
            <w:pPr>
              <w:jc w:val="both"/>
              <w:outlineLvl w:val="0"/>
              <w:rPr>
                <w:lang w:val="sah-RU"/>
              </w:rPr>
            </w:pPr>
            <w:r w:rsidRPr="00255647">
              <w:rPr>
                <w:lang w:val="sah-RU"/>
              </w:rPr>
              <w:t>К юбилею «П.П.Ядрихинского- Бэдьээлэ»</w:t>
            </w:r>
          </w:p>
        </w:tc>
        <w:tc>
          <w:tcPr>
            <w:tcW w:w="3969" w:type="dxa"/>
          </w:tcPr>
          <w:p w:rsidR="005D6C8B" w:rsidRPr="00255647" w:rsidRDefault="005D6C8B" w:rsidP="007276CF">
            <w:pPr>
              <w:jc w:val="both"/>
              <w:outlineLvl w:val="0"/>
              <w:rPr>
                <w:lang w:val="sah-RU"/>
              </w:rPr>
            </w:pPr>
            <w:r w:rsidRPr="00255647">
              <w:rPr>
                <w:lang w:val="sah-RU"/>
              </w:rPr>
              <w:t>сбор информации, архивных материалов, создание электронных ресурсов, оцифровка материалов</w:t>
            </w:r>
          </w:p>
        </w:tc>
        <w:tc>
          <w:tcPr>
            <w:tcW w:w="1951" w:type="dxa"/>
            <w:vMerge/>
          </w:tcPr>
          <w:p w:rsidR="005D6C8B" w:rsidRPr="00255647" w:rsidRDefault="005D6C8B" w:rsidP="007276CF">
            <w:pPr>
              <w:jc w:val="center"/>
              <w:outlineLvl w:val="0"/>
              <w:rPr>
                <w:lang w:val="sah-RU"/>
              </w:rPr>
            </w:pPr>
          </w:p>
        </w:tc>
      </w:tr>
      <w:tr w:rsidR="00255647" w:rsidRPr="00255647" w:rsidTr="000709E6">
        <w:tc>
          <w:tcPr>
            <w:tcW w:w="438" w:type="dxa"/>
          </w:tcPr>
          <w:p w:rsidR="005D6C8B" w:rsidRPr="00255647" w:rsidRDefault="005D6C8B" w:rsidP="007276CF">
            <w:pPr>
              <w:jc w:val="both"/>
              <w:outlineLvl w:val="0"/>
              <w:rPr>
                <w:lang w:val="sah-RU"/>
              </w:rPr>
            </w:pPr>
          </w:p>
        </w:tc>
        <w:tc>
          <w:tcPr>
            <w:tcW w:w="3356" w:type="dxa"/>
          </w:tcPr>
          <w:p w:rsidR="005D6C8B" w:rsidRPr="00255647" w:rsidRDefault="005D6C8B" w:rsidP="007276CF">
            <w:pPr>
              <w:jc w:val="both"/>
              <w:outlineLvl w:val="0"/>
              <w:rPr>
                <w:lang w:val="sah-RU"/>
              </w:rPr>
            </w:pPr>
            <w:r w:rsidRPr="00255647">
              <w:rPr>
                <w:lang w:val="sah-RU"/>
              </w:rPr>
              <w:t>Проект «Хамаҕатта айар талааннаахтара»</w:t>
            </w:r>
          </w:p>
        </w:tc>
        <w:tc>
          <w:tcPr>
            <w:tcW w:w="3969" w:type="dxa"/>
          </w:tcPr>
          <w:p w:rsidR="005D6C8B" w:rsidRPr="00255647" w:rsidRDefault="005D6C8B" w:rsidP="007276CF">
            <w:pPr>
              <w:jc w:val="both"/>
              <w:outlineLvl w:val="0"/>
            </w:pPr>
            <w:r w:rsidRPr="00255647">
              <w:t>создание на базе Хамагаттинской библиотеки краеведческой электронной базы данных местных авторов для обеспечения доступа широких слоев населения к краеведческой информации.</w:t>
            </w:r>
          </w:p>
        </w:tc>
        <w:tc>
          <w:tcPr>
            <w:tcW w:w="1951" w:type="dxa"/>
          </w:tcPr>
          <w:p w:rsidR="005D6C8B" w:rsidRPr="00255647" w:rsidRDefault="005D6C8B" w:rsidP="007276CF">
            <w:pPr>
              <w:jc w:val="center"/>
              <w:outlineLvl w:val="0"/>
              <w:rPr>
                <w:lang w:val="sah-RU"/>
              </w:rPr>
            </w:pPr>
            <w:r w:rsidRPr="00255647">
              <w:rPr>
                <w:lang w:val="sah-RU"/>
              </w:rPr>
              <w:t>Библиотека с.Хамагатта</w:t>
            </w:r>
          </w:p>
        </w:tc>
      </w:tr>
      <w:tr w:rsidR="00255647" w:rsidRPr="00255647" w:rsidTr="000709E6">
        <w:tc>
          <w:tcPr>
            <w:tcW w:w="438" w:type="dxa"/>
          </w:tcPr>
          <w:p w:rsidR="005D6C8B" w:rsidRPr="00255647" w:rsidRDefault="005D6C8B" w:rsidP="007276CF">
            <w:pPr>
              <w:jc w:val="both"/>
              <w:outlineLvl w:val="0"/>
              <w:rPr>
                <w:lang w:val="sah-RU"/>
              </w:rPr>
            </w:pPr>
          </w:p>
        </w:tc>
        <w:tc>
          <w:tcPr>
            <w:tcW w:w="3356" w:type="dxa"/>
          </w:tcPr>
          <w:p w:rsidR="005D6C8B" w:rsidRPr="00255647" w:rsidRDefault="005D6C8B" w:rsidP="007276CF">
            <w:pPr>
              <w:jc w:val="both"/>
              <w:outlineLvl w:val="0"/>
              <w:rPr>
                <w:lang w:val="sah-RU"/>
              </w:rPr>
            </w:pPr>
            <w:r w:rsidRPr="00255647">
              <w:rPr>
                <w:lang w:val="sah-RU"/>
              </w:rPr>
              <w:t>Программа “Уроки Деда Краеведа”</w:t>
            </w:r>
          </w:p>
        </w:tc>
        <w:tc>
          <w:tcPr>
            <w:tcW w:w="3969" w:type="dxa"/>
          </w:tcPr>
          <w:p w:rsidR="005D6C8B" w:rsidRPr="00255647" w:rsidRDefault="005D6C8B" w:rsidP="007276CF">
            <w:pPr>
              <w:jc w:val="both"/>
              <w:outlineLvl w:val="0"/>
              <w:rPr>
                <w:lang w:val="sah-RU"/>
              </w:rPr>
            </w:pPr>
            <w:r w:rsidRPr="00255647">
              <w:rPr>
                <w:lang w:val="sah-RU"/>
              </w:rPr>
              <w:t>расширение краеведческого кругозора учащихся</w:t>
            </w:r>
          </w:p>
        </w:tc>
        <w:tc>
          <w:tcPr>
            <w:tcW w:w="1951" w:type="dxa"/>
            <w:vMerge w:val="restart"/>
          </w:tcPr>
          <w:p w:rsidR="005D6C8B" w:rsidRPr="00255647" w:rsidRDefault="005D6C8B" w:rsidP="007276CF">
            <w:pPr>
              <w:jc w:val="both"/>
              <w:outlineLvl w:val="0"/>
              <w:rPr>
                <w:lang w:val="sah-RU"/>
              </w:rPr>
            </w:pPr>
          </w:p>
          <w:p w:rsidR="005D6C8B" w:rsidRPr="00255647" w:rsidRDefault="005D6C8B" w:rsidP="007276CF">
            <w:pPr>
              <w:jc w:val="both"/>
              <w:outlineLvl w:val="0"/>
              <w:rPr>
                <w:lang w:val="sah-RU"/>
              </w:rPr>
            </w:pPr>
          </w:p>
          <w:p w:rsidR="005D6C8B" w:rsidRPr="00255647" w:rsidRDefault="005D6C8B" w:rsidP="007276CF">
            <w:pPr>
              <w:jc w:val="both"/>
              <w:outlineLvl w:val="0"/>
              <w:rPr>
                <w:lang w:val="sah-RU"/>
              </w:rPr>
            </w:pPr>
          </w:p>
          <w:p w:rsidR="005D6C8B" w:rsidRPr="00255647" w:rsidRDefault="005D6C8B" w:rsidP="007276CF">
            <w:pPr>
              <w:jc w:val="center"/>
              <w:outlineLvl w:val="0"/>
              <w:rPr>
                <w:lang w:val="sah-RU"/>
              </w:rPr>
            </w:pPr>
          </w:p>
          <w:p w:rsidR="005D6C8B" w:rsidRPr="00255647" w:rsidRDefault="005D6C8B" w:rsidP="007276CF">
            <w:pPr>
              <w:jc w:val="center"/>
              <w:outlineLvl w:val="0"/>
              <w:rPr>
                <w:lang w:val="sah-RU"/>
              </w:rPr>
            </w:pPr>
          </w:p>
          <w:p w:rsidR="005D6C8B" w:rsidRPr="00255647" w:rsidRDefault="005D6C8B" w:rsidP="007276CF">
            <w:pPr>
              <w:jc w:val="center"/>
              <w:outlineLvl w:val="0"/>
              <w:rPr>
                <w:lang w:val="sah-RU"/>
              </w:rPr>
            </w:pPr>
          </w:p>
          <w:p w:rsidR="005D6C8B" w:rsidRPr="00255647" w:rsidRDefault="005D6C8B" w:rsidP="007276CF">
            <w:pPr>
              <w:jc w:val="center"/>
              <w:outlineLvl w:val="0"/>
              <w:rPr>
                <w:lang w:val="sah-RU"/>
              </w:rPr>
            </w:pPr>
            <w:r w:rsidRPr="00255647">
              <w:rPr>
                <w:lang w:val="sah-RU"/>
              </w:rPr>
              <w:t>Библиотека с.Хатын-Арыы</w:t>
            </w:r>
          </w:p>
          <w:p w:rsidR="005D6C8B" w:rsidRPr="00255647" w:rsidRDefault="005D6C8B" w:rsidP="007276CF">
            <w:pPr>
              <w:jc w:val="both"/>
              <w:outlineLvl w:val="0"/>
              <w:rPr>
                <w:lang w:val="sah-RU"/>
              </w:rPr>
            </w:pPr>
          </w:p>
        </w:tc>
      </w:tr>
      <w:tr w:rsidR="00255647" w:rsidRPr="00255647" w:rsidTr="000709E6">
        <w:tc>
          <w:tcPr>
            <w:tcW w:w="438" w:type="dxa"/>
          </w:tcPr>
          <w:p w:rsidR="005D6C8B" w:rsidRPr="00255647" w:rsidRDefault="005D6C8B" w:rsidP="007276CF">
            <w:pPr>
              <w:jc w:val="both"/>
              <w:outlineLvl w:val="0"/>
              <w:rPr>
                <w:lang w:val="sah-RU"/>
              </w:rPr>
            </w:pPr>
          </w:p>
        </w:tc>
        <w:tc>
          <w:tcPr>
            <w:tcW w:w="3356" w:type="dxa"/>
          </w:tcPr>
          <w:p w:rsidR="005D6C8B" w:rsidRPr="00255647" w:rsidRDefault="005D6C8B" w:rsidP="007276CF">
            <w:pPr>
              <w:jc w:val="both"/>
              <w:outlineLvl w:val="0"/>
              <w:rPr>
                <w:lang w:val="sah-RU"/>
              </w:rPr>
            </w:pPr>
            <w:r w:rsidRPr="00255647">
              <w:rPr>
                <w:lang w:val="sah-RU"/>
              </w:rPr>
              <w:t>Программа “Литература для детей”</w:t>
            </w:r>
          </w:p>
        </w:tc>
        <w:tc>
          <w:tcPr>
            <w:tcW w:w="3969" w:type="dxa"/>
          </w:tcPr>
          <w:p w:rsidR="005D6C8B" w:rsidRPr="00255647" w:rsidRDefault="005D6C8B" w:rsidP="007276CF">
            <w:pPr>
              <w:jc w:val="both"/>
              <w:outlineLvl w:val="0"/>
            </w:pPr>
            <w:r w:rsidRPr="00255647">
              <w:t>повышение статуса книги и чтения в обществе;</w:t>
            </w:r>
          </w:p>
          <w:p w:rsidR="005D6C8B" w:rsidRPr="00255647" w:rsidRDefault="005D6C8B" w:rsidP="007276CF">
            <w:pPr>
              <w:jc w:val="both"/>
              <w:outlineLvl w:val="0"/>
            </w:pPr>
            <w:r w:rsidRPr="00255647">
              <w:t xml:space="preserve">привлечение детей к чтению не читающей части </w:t>
            </w:r>
          </w:p>
          <w:p w:rsidR="005D6C8B" w:rsidRPr="00255647" w:rsidRDefault="005D6C8B" w:rsidP="007276CF">
            <w:pPr>
              <w:jc w:val="both"/>
              <w:outlineLvl w:val="0"/>
            </w:pPr>
            <w:r w:rsidRPr="00255647">
              <w:t>создание привлекательного образа библиотеки в глазах общественности</w:t>
            </w:r>
          </w:p>
        </w:tc>
        <w:tc>
          <w:tcPr>
            <w:tcW w:w="1951" w:type="dxa"/>
            <w:vMerge/>
          </w:tcPr>
          <w:p w:rsidR="005D6C8B" w:rsidRPr="00255647" w:rsidRDefault="005D6C8B" w:rsidP="007276CF">
            <w:pPr>
              <w:jc w:val="both"/>
              <w:outlineLvl w:val="0"/>
              <w:rPr>
                <w:lang w:val="sah-RU"/>
              </w:rPr>
            </w:pPr>
          </w:p>
        </w:tc>
      </w:tr>
      <w:tr w:rsidR="00255647" w:rsidRPr="00255647" w:rsidTr="000709E6">
        <w:tc>
          <w:tcPr>
            <w:tcW w:w="438" w:type="dxa"/>
          </w:tcPr>
          <w:p w:rsidR="005D6C8B" w:rsidRPr="00255647" w:rsidRDefault="005D6C8B" w:rsidP="007276CF">
            <w:pPr>
              <w:jc w:val="both"/>
              <w:outlineLvl w:val="0"/>
              <w:rPr>
                <w:lang w:val="sah-RU"/>
              </w:rPr>
            </w:pPr>
          </w:p>
        </w:tc>
        <w:tc>
          <w:tcPr>
            <w:tcW w:w="3356" w:type="dxa"/>
          </w:tcPr>
          <w:p w:rsidR="005D6C8B" w:rsidRPr="00255647" w:rsidRDefault="005D6C8B" w:rsidP="007276CF">
            <w:pPr>
              <w:jc w:val="both"/>
              <w:outlineLvl w:val="0"/>
              <w:rPr>
                <w:lang w:val="sah-RU"/>
              </w:rPr>
            </w:pPr>
            <w:r w:rsidRPr="00255647">
              <w:rPr>
                <w:lang w:val="sah-RU"/>
              </w:rPr>
              <w:t>Программа  «Наш дом - природа».</w:t>
            </w:r>
          </w:p>
        </w:tc>
        <w:tc>
          <w:tcPr>
            <w:tcW w:w="3969" w:type="dxa"/>
          </w:tcPr>
          <w:p w:rsidR="005D6C8B" w:rsidRPr="00255647" w:rsidRDefault="005D6C8B" w:rsidP="007276CF">
            <w:pPr>
              <w:jc w:val="both"/>
              <w:outlineLvl w:val="0"/>
              <w:rPr>
                <w:lang w:val="sah-RU"/>
              </w:rPr>
            </w:pPr>
            <w:r w:rsidRPr="00255647">
              <w:rPr>
                <w:lang w:val="sah-RU"/>
              </w:rPr>
              <w:t>Экологическое воспитание</w:t>
            </w:r>
          </w:p>
        </w:tc>
        <w:tc>
          <w:tcPr>
            <w:tcW w:w="1951" w:type="dxa"/>
            <w:vMerge/>
          </w:tcPr>
          <w:p w:rsidR="005D6C8B" w:rsidRPr="00255647" w:rsidRDefault="005D6C8B" w:rsidP="007276CF">
            <w:pPr>
              <w:jc w:val="both"/>
              <w:outlineLvl w:val="0"/>
              <w:rPr>
                <w:lang w:val="sah-RU"/>
              </w:rPr>
            </w:pPr>
          </w:p>
        </w:tc>
      </w:tr>
      <w:tr w:rsidR="00255647" w:rsidRPr="00255647" w:rsidTr="000709E6">
        <w:tc>
          <w:tcPr>
            <w:tcW w:w="438" w:type="dxa"/>
          </w:tcPr>
          <w:p w:rsidR="005D6C8B" w:rsidRPr="00255647" w:rsidRDefault="005D6C8B" w:rsidP="007276CF">
            <w:pPr>
              <w:jc w:val="both"/>
              <w:outlineLvl w:val="0"/>
              <w:rPr>
                <w:lang w:val="sah-RU"/>
              </w:rPr>
            </w:pPr>
          </w:p>
        </w:tc>
        <w:tc>
          <w:tcPr>
            <w:tcW w:w="3356" w:type="dxa"/>
          </w:tcPr>
          <w:p w:rsidR="005D6C8B" w:rsidRPr="00255647" w:rsidRDefault="005D6C8B" w:rsidP="007276CF">
            <w:pPr>
              <w:jc w:val="both"/>
              <w:outlineLvl w:val="0"/>
              <w:rPr>
                <w:lang w:val="sah-RU"/>
              </w:rPr>
            </w:pPr>
            <w:r w:rsidRPr="00255647">
              <w:rPr>
                <w:lang w:val="sah-RU"/>
              </w:rPr>
              <w:t>Программа “Я имею права”</w:t>
            </w:r>
          </w:p>
        </w:tc>
        <w:tc>
          <w:tcPr>
            <w:tcW w:w="3969" w:type="dxa"/>
          </w:tcPr>
          <w:p w:rsidR="005D6C8B" w:rsidRPr="00255647" w:rsidRDefault="005D6C8B" w:rsidP="007276CF">
            <w:pPr>
              <w:jc w:val="both"/>
              <w:outlineLvl w:val="0"/>
              <w:rPr>
                <w:lang w:val="sah-RU"/>
              </w:rPr>
            </w:pPr>
            <w:r w:rsidRPr="00255647">
              <w:rPr>
                <w:lang w:val="sah-RU"/>
              </w:rPr>
              <w:t>формирование патриотического сознания</w:t>
            </w:r>
          </w:p>
        </w:tc>
        <w:tc>
          <w:tcPr>
            <w:tcW w:w="1951" w:type="dxa"/>
            <w:vMerge/>
          </w:tcPr>
          <w:p w:rsidR="005D6C8B" w:rsidRPr="00255647" w:rsidRDefault="005D6C8B" w:rsidP="007276CF">
            <w:pPr>
              <w:jc w:val="both"/>
              <w:outlineLvl w:val="0"/>
              <w:rPr>
                <w:lang w:val="sah-RU"/>
              </w:rPr>
            </w:pPr>
          </w:p>
        </w:tc>
      </w:tr>
      <w:tr w:rsidR="00255647" w:rsidRPr="00255647" w:rsidTr="000709E6">
        <w:tc>
          <w:tcPr>
            <w:tcW w:w="438" w:type="dxa"/>
          </w:tcPr>
          <w:p w:rsidR="005D6C8B" w:rsidRPr="00255647" w:rsidRDefault="005D6C8B" w:rsidP="007276CF">
            <w:pPr>
              <w:jc w:val="both"/>
              <w:outlineLvl w:val="0"/>
              <w:rPr>
                <w:lang w:val="sah-RU"/>
              </w:rPr>
            </w:pPr>
          </w:p>
        </w:tc>
        <w:tc>
          <w:tcPr>
            <w:tcW w:w="3356" w:type="dxa"/>
          </w:tcPr>
          <w:p w:rsidR="005D6C8B" w:rsidRPr="00255647" w:rsidRDefault="005D6C8B" w:rsidP="007276CF">
            <w:pPr>
              <w:jc w:val="both"/>
              <w:outlineLvl w:val="0"/>
              <w:rPr>
                <w:lang w:val="sah-RU"/>
              </w:rPr>
            </w:pPr>
            <w:r w:rsidRPr="00255647">
              <w:rPr>
                <w:lang w:val="sah-RU"/>
              </w:rPr>
              <w:t>Программа “Библиотечные уроки”</w:t>
            </w:r>
          </w:p>
        </w:tc>
        <w:tc>
          <w:tcPr>
            <w:tcW w:w="3969" w:type="dxa"/>
          </w:tcPr>
          <w:p w:rsidR="005D6C8B" w:rsidRPr="00255647" w:rsidRDefault="005D6C8B" w:rsidP="007276CF">
            <w:pPr>
              <w:jc w:val="both"/>
              <w:outlineLvl w:val="0"/>
              <w:rPr>
                <w:lang w:val="sah-RU"/>
              </w:rPr>
            </w:pPr>
            <w:r w:rsidRPr="00255647">
              <w:rPr>
                <w:lang w:val="sah-RU"/>
              </w:rPr>
              <w:t>Ознакомление детей с основами информационной деятельности</w:t>
            </w:r>
          </w:p>
        </w:tc>
        <w:tc>
          <w:tcPr>
            <w:tcW w:w="1951" w:type="dxa"/>
            <w:vMerge/>
          </w:tcPr>
          <w:p w:rsidR="005D6C8B" w:rsidRPr="00255647" w:rsidRDefault="005D6C8B" w:rsidP="007276CF">
            <w:pPr>
              <w:jc w:val="both"/>
              <w:outlineLvl w:val="0"/>
              <w:rPr>
                <w:lang w:val="sah-RU"/>
              </w:rPr>
            </w:pPr>
          </w:p>
        </w:tc>
      </w:tr>
      <w:tr w:rsidR="00255647" w:rsidRPr="00255647" w:rsidTr="000709E6">
        <w:tc>
          <w:tcPr>
            <w:tcW w:w="438" w:type="dxa"/>
          </w:tcPr>
          <w:p w:rsidR="005D6C8B" w:rsidRPr="00255647" w:rsidRDefault="005D6C8B" w:rsidP="007276CF">
            <w:pPr>
              <w:jc w:val="both"/>
              <w:outlineLvl w:val="0"/>
              <w:rPr>
                <w:lang w:val="sah-RU"/>
              </w:rPr>
            </w:pPr>
          </w:p>
        </w:tc>
        <w:tc>
          <w:tcPr>
            <w:tcW w:w="3356" w:type="dxa"/>
          </w:tcPr>
          <w:p w:rsidR="005D6C8B" w:rsidRPr="00255647" w:rsidRDefault="005D6C8B" w:rsidP="007276CF">
            <w:pPr>
              <w:jc w:val="both"/>
              <w:outlineLvl w:val="0"/>
            </w:pPr>
            <w:r w:rsidRPr="00255647">
              <w:t>Проект «Библиотека вне стен библиотеки»</w:t>
            </w:r>
          </w:p>
        </w:tc>
        <w:tc>
          <w:tcPr>
            <w:tcW w:w="3969" w:type="dxa"/>
          </w:tcPr>
          <w:p w:rsidR="005D6C8B" w:rsidRPr="00255647" w:rsidRDefault="005D6C8B" w:rsidP="007276CF">
            <w:pPr>
              <w:jc w:val="both"/>
              <w:outlineLvl w:val="0"/>
            </w:pPr>
            <w:r w:rsidRPr="00255647">
              <w:t>1.</w:t>
            </w:r>
            <w:r w:rsidRPr="00255647">
              <w:tab/>
              <w:t>Обеспечение прав граждан на доступ информации</w:t>
            </w:r>
          </w:p>
          <w:p w:rsidR="005D6C8B" w:rsidRPr="00255647" w:rsidRDefault="005D6C8B" w:rsidP="007276CF">
            <w:pPr>
              <w:jc w:val="both"/>
              <w:outlineLvl w:val="0"/>
            </w:pPr>
            <w:r w:rsidRPr="00255647">
              <w:t>2.</w:t>
            </w:r>
            <w:r w:rsidRPr="00255647">
              <w:tab/>
              <w:t>Бесплатное получение полной информации о составе библиотеки</w:t>
            </w:r>
          </w:p>
          <w:p w:rsidR="005D6C8B" w:rsidRPr="00255647" w:rsidRDefault="005D6C8B" w:rsidP="007276CF">
            <w:pPr>
              <w:jc w:val="both"/>
              <w:outlineLvl w:val="0"/>
            </w:pPr>
            <w:r w:rsidRPr="00255647">
              <w:t>3.</w:t>
            </w:r>
            <w:r w:rsidRPr="00255647">
              <w:tab/>
              <w:t xml:space="preserve">Привлечение к чтению граждан </w:t>
            </w:r>
          </w:p>
          <w:p w:rsidR="005D6C8B" w:rsidRPr="00255647" w:rsidRDefault="005D6C8B" w:rsidP="007276CF">
            <w:pPr>
              <w:jc w:val="both"/>
              <w:outlineLvl w:val="0"/>
            </w:pPr>
            <w:r w:rsidRPr="00255647">
              <w:t>4.</w:t>
            </w:r>
            <w:r w:rsidRPr="00255647">
              <w:tab/>
              <w:t>Доведение библиотечной услуги до каждого жителя в соответствии с его потребностями и интересами</w:t>
            </w:r>
          </w:p>
        </w:tc>
        <w:tc>
          <w:tcPr>
            <w:tcW w:w="1951" w:type="dxa"/>
            <w:vMerge w:val="restart"/>
          </w:tcPr>
          <w:p w:rsidR="005D6C8B" w:rsidRPr="00255647" w:rsidRDefault="005D6C8B" w:rsidP="007276CF">
            <w:pPr>
              <w:jc w:val="both"/>
              <w:outlineLvl w:val="0"/>
              <w:rPr>
                <w:lang w:val="sah-RU"/>
              </w:rPr>
            </w:pPr>
          </w:p>
          <w:p w:rsidR="005D6C8B" w:rsidRPr="00255647" w:rsidRDefault="005D6C8B" w:rsidP="007276CF">
            <w:pPr>
              <w:jc w:val="both"/>
              <w:outlineLvl w:val="0"/>
              <w:rPr>
                <w:lang w:val="sah-RU"/>
              </w:rPr>
            </w:pPr>
          </w:p>
          <w:p w:rsidR="005D6C8B" w:rsidRPr="00255647" w:rsidRDefault="005D6C8B" w:rsidP="007276CF">
            <w:pPr>
              <w:jc w:val="both"/>
              <w:outlineLvl w:val="0"/>
              <w:rPr>
                <w:lang w:val="sah-RU"/>
              </w:rPr>
            </w:pPr>
          </w:p>
          <w:p w:rsidR="005D6C8B" w:rsidRPr="00255647" w:rsidRDefault="005D6C8B" w:rsidP="007276CF">
            <w:pPr>
              <w:jc w:val="both"/>
              <w:outlineLvl w:val="0"/>
              <w:rPr>
                <w:lang w:val="sah-RU"/>
              </w:rPr>
            </w:pPr>
          </w:p>
          <w:p w:rsidR="005D6C8B" w:rsidRPr="00255647" w:rsidRDefault="005D6C8B" w:rsidP="007276CF">
            <w:pPr>
              <w:jc w:val="both"/>
              <w:outlineLvl w:val="0"/>
              <w:rPr>
                <w:lang w:val="sah-RU"/>
              </w:rPr>
            </w:pPr>
          </w:p>
          <w:p w:rsidR="005D6C8B" w:rsidRPr="00255647" w:rsidRDefault="005D6C8B" w:rsidP="007276CF">
            <w:pPr>
              <w:jc w:val="both"/>
              <w:outlineLvl w:val="0"/>
              <w:rPr>
                <w:lang w:val="sah-RU"/>
              </w:rPr>
            </w:pPr>
          </w:p>
          <w:p w:rsidR="005D6C8B" w:rsidRPr="00255647" w:rsidRDefault="005D6C8B" w:rsidP="007276CF">
            <w:pPr>
              <w:jc w:val="center"/>
              <w:outlineLvl w:val="0"/>
              <w:rPr>
                <w:lang w:val="sah-RU"/>
              </w:rPr>
            </w:pPr>
            <w:r w:rsidRPr="00255647">
              <w:rPr>
                <w:lang w:val="sah-RU"/>
              </w:rPr>
              <w:t>Библиотека с.Хатырык</w:t>
            </w:r>
          </w:p>
        </w:tc>
      </w:tr>
      <w:tr w:rsidR="00255647" w:rsidRPr="00255647" w:rsidTr="000709E6">
        <w:tc>
          <w:tcPr>
            <w:tcW w:w="438" w:type="dxa"/>
          </w:tcPr>
          <w:p w:rsidR="005D6C8B" w:rsidRPr="00255647" w:rsidRDefault="005D6C8B" w:rsidP="007276CF">
            <w:pPr>
              <w:jc w:val="both"/>
              <w:outlineLvl w:val="0"/>
              <w:rPr>
                <w:lang w:val="sah-RU"/>
              </w:rPr>
            </w:pPr>
          </w:p>
        </w:tc>
        <w:tc>
          <w:tcPr>
            <w:tcW w:w="3356" w:type="dxa"/>
          </w:tcPr>
          <w:p w:rsidR="005D6C8B" w:rsidRPr="00255647" w:rsidRDefault="005D6C8B" w:rsidP="007276CF">
            <w:pPr>
              <w:jc w:val="both"/>
              <w:outlineLvl w:val="0"/>
            </w:pPr>
            <w:r w:rsidRPr="00255647">
              <w:t>Проект «Саха таҥаһын үөрэтии» (совместно с препод</w:t>
            </w:r>
            <w:proofErr w:type="gramStart"/>
            <w:r w:rsidRPr="00255647">
              <w:t xml:space="preserve"> .</w:t>
            </w:r>
            <w:proofErr w:type="gramEnd"/>
            <w:r w:rsidRPr="00255647">
              <w:t xml:space="preserve"> технологии)</w:t>
            </w:r>
          </w:p>
        </w:tc>
        <w:tc>
          <w:tcPr>
            <w:tcW w:w="3969" w:type="dxa"/>
          </w:tcPr>
          <w:p w:rsidR="005D6C8B" w:rsidRPr="00255647" w:rsidRDefault="005D6C8B" w:rsidP="007276CF">
            <w:pPr>
              <w:jc w:val="both"/>
              <w:outlineLvl w:val="0"/>
            </w:pPr>
            <w:r w:rsidRPr="00255647">
              <w:t>Изучить национальную одежду и использовать изученные данные создания национального костюма</w:t>
            </w:r>
          </w:p>
        </w:tc>
        <w:tc>
          <w:tcPr>
            <w:tcW w:w="1951" w:type="dxa"/>
            <w:vMerge/>
          </w:tcPr>
          <w:p w:rsidR="005D6C8B" w:rsidRPr="00255647" w:rsidRDefault="005D6C8B" w:rsidP="007276CF">
            <w:pPr>
              <w:jc w:val="both"/>
              <w:outlineLvl w:val="0"/>
              <w:rPr>
                <w:lang w:val="sah-RU"/>
              </w:rPr>
            </w:pPr>
          </w:p>
        </w:tc>
      </w:tr>
      <w:tr w:rsidR="00255647" w:rsidRPr="00255647" w:rsidTr="000709E6">
        <w:tc>
          <w:tcPr>
            <w:tcW w:w="438" w:type="dxa"/>
          </w:tcPr>
          <w:p w:rsidR="005D6C8B" w:rsidRPr="00255647" w:rsidRDefault="005D6C8B" w:rsidP="007276CF">
            <w:pPr>
              <w:jc w:val="both"/>
              <w:outlineLvl w:val="0"/>
              <w:rPr>
                <w:lang w:val="sah-RU"/>
              </w:rPr>
            </w:pPr>
          </w:p>
        </w:tc>
        <w:tc>
          <w:tcPr>
            <w:tcW w:w="3356" w:type="dxa"/>
          </w:tcPr>
          <w:p w:rsidR="005D6C8B" w:rsidRPr="00255647" w:rsidRDefault="005D6C8B" w:rsidP="007276CF">
            <w:pPr>
              <w:jc w:val="both"/>
              <w:outlineLvl w:val="0"/>
            </w:pPr>
            <w:r w:rsidRPr="00255647">
              <w:t>Проект к 100летию образования ЯАССР и 125 летию со дня рожд</w:t>
            </w:r>
            <w:proofErr w:type="gramStart"/>
            <w:r w:rsidRPr="00255647">
              <w:t>.г</w:t>
            </w:r>
            <w:proofErr w:type="gramEnd"/>
            <w:r w:rsidRPr="00255647">
              <w:t>ос.и полит деятеля М.К.Аммосова</w:t>
            </w:r>
          </w:p>
        </w:tc>
        <w:tc>
          <w:tcPr>
            <w:tcW w:w="3969" w:type="dxa"/>
          </w:tcPr>
          <w:p w:rsidR="005D6C8B" w:rsidRPr="00255647" w:rsidRDefault="005D6C8B" w:rsidP="007276CF">
            <w:pPr>
              <w:jc w:val="both"/>
              <w:outlineLvl w:val="0"/>
            </w:pPr>
            <w:r w:rsidRPr="00255647">
              <w:t>Сбор и оцифровка краеведческих материалов и сохранение их для подрастающего поколения является актуальной в настоящее время и для данной программы. Собранный материал будет храниться в фонде библиотеки и будет использован читателями, студентами, учащимися как дополнительный материал по изучению родного края.</w:t>
            </w:r>
          </w:p>
        </w:tc>
        <w:tc>
          <w:tcPr>
            <w:tcW w:w="1951" w:type="dxa"/>
            <w:vMerge/>
          </w:tcPr>
          <w:p w:rsidR="005D6C8B" w:rsidRPr="00255647" w:rsidRDefault="005D6C8B" w:rsidP="007276CF">
            <w:pPr>
              <w:jc w:val="both"/>
              <w:outlineLvl w:val="0"/>
              <w:rPr>
                <w:lang w:val="sah-RU"/>
              </w:rPr>
            </w:pPr>
          </w:p>
        </w:tc>
      </w:tr>
      <w:tr w:rsidR="00255647" w:rsidRPr="00255647" w:rsidTr="000709E6">
        <w:tc>
          <w:tcPr>
            <w:tcW w:w="438" w:type="dxa"/>
          </w:tcPr>
          <w:p w:rsidR="005D6C8B" w:rsidRPr="00255647" w:rsidRDefault="005D6C8B" w:rsidP="007276CF">
            <w:pPr>
              <w:jc w:val="both"/>
              <w:outlineLvl w:val="0"/>
              <w:rPr>
                <w:lang w:val="sah-RU"/>
              </w:rPr>
            </w:pPr>
          </w:p>
        </w:tc>
        <w:tc>
          <w:tcPr>
            <w:tcW w:w="3356" w:type="dxa"/>
          </w:tcPr>
          <w:p w:rsidR="005D6C8B" w:rsidRPr="00255647" w:rsidRDefault="005D6C8B" w:rsidP="00873765">
            <w:pPr>
              <w:jc w:val="both"/>
              <w:outlineLvl w:val="0"/>
            </w:pPr>
            <w:r w:rsidRPr="00255647">
              <w:t>Про</w:t>
            </w:r>
            <w:r w:rsidR="00E915C5" w:rsidRPr="00255647">
              <w:t>ект: Мероприятия посвященные 75</w:t>
            </w:r>
            <w:r w:rsidRPr="00255647">
              <w:t>–летию Хатырыкской библиотеки и 90- летию основателя Хатырыкского музея им. М. К. Аммосова, Отличника культуры ССРС, Заслуженного работника Саха АССР, Почетного гражданина Намского улуса, ветерана тыла и труда  М</w:t>
            </w:r>
            <w:proofErr w:type="gramStart"/>
            <w:r w:rsidRPr="00255647">
              <w:t xml:space="preserve"> .</w:t>
            </w:r>
            <w:proofErr w:type="gramEnd"/>
            <w:r w:rsidRPr="00255647">
              <w:t>А. Охлопковой в 2021 г.</w:t>
            </w:r>
          </w:p>
        </w:tc>
        <w:tc>
          <w:tcPr>
            <w:tcW w:w="3969" w:type="dxa"/>
          </w:tcPr>
          <w:p w:rsidR="005D6C8B" w:rsidRPr="00255647" w:rsidRDefault="005D6C8B" w:rsidP="007276CF">
            <w:pPr>
              <w:jc w:val="both"/>
              <w:outlineLvl w:val="0"/>
            </w:pPr>
            <w:r w:rsidRPr="00255647">
              <w:t>В 2021 году исполняется 75 лет со дня открытия библиотеки. Библиотека ведет большую работу по краеведению. Ежедневно она помогает разнообразить досуг детей и взрослых в селе – представляет книги, проводит мастер-классы и мероприятия. К юбилею необходимо подвести промежуточный итог, рассказать историю библиотеки и показать ее с новой стороны</w:t>
            </w:r>
          </w:p>
        </w:tc>
        <w:tc>
          <w:tcPr>
            <w:tcW w:w="1951" w:type="dxa"/>
            <w:vMerge/>
          </w:tcPr>
          <w:p w:rsidR="005D6C8B" w:rsidRPr="00255647" w:rsidRDefault="005D6C8B" w:rsidP="007276CF">
            <w:pPr>
              <w:jc w:val="both"/>
              <w:outlineLvl w:val="0"/>
              <w:rPr>
                <w:lang w:val="sah-RU"/>
              </w:rPr>
            </w:pPr>
          </w:p>
        </w:tc>
      </w:tr>
      <w:tr w:rsidR="00255647" w:rsidRPr="00255647" w:rsidTr="000709E6">
        <w:tc>
          <w:tcPr>
            <w:tcW w:w="438" w:type="dxa"/>
          </w:tcPr>
          <w:p w:rsidR="005D6C8B" w:rsidRPr="00255647" w:rsidRDefault="005D6C8B" w:rsidP="007276CF">
            <w:pPr>
              <w:jc w:val="both"/>
              <w:outlineLvl w:val="0"/>
              <w:rPr>
                <w:lang w:val="sah-RU"/>
              </w:rPr>
            </w:pPr>
          </w:p>
        </w:tc>
        <w:tc>
          <w:tcPr>
            <w:tcW w:w="3356" w:type="dxa"/>
          </w:tcPr>
          <w:p w:rsidR="005D6C8B" w:rsidRPr="00255647" w:rsidRDefault="005D6C8B" w:rsidP="007276CF">
            <w:pPr>
              <w:jc w:val="both"/>
              <w:outlineLvl w:val="0"/>
            </w:pPr>
            <w:r w:rsidRPr="00255647">
              <w:t>Программа «За это я люблю Якутию!”</w:t>
            </w:r>
          </w:p>
        </w:tc>
        <w:tc>
          <w:tcPr>
            <w:tcW w:w="3969" w:type="dxa"/>
          </w:tcPr>
          <w:p w:rsidR="005D6C8B" w:rsidRPr="00255647" w:rsidRDefault="005D6C8B" w:rsidP="007276CF">
            <w:pPr>
              <w:jc w:val="both"/>
              <w:outlineLvl w:val="0"/>
            </w:pPr>
            <w:r w:rsidRPr="00255647">
              <w:t>создание учебной системы образовательно-воспитательной программы деятельности по формированию гражданских и патриотических качеств личности на основе краеведческой работы.</w:t>
            </w:r>
          </w:p>
        </w:tc>
        <w:tc>
          <w:tcPr>
            <w:tcW w:w="1951" w:type="dxa"/>
          </w:tcPr>
          <w:p w:rsidR="005D6C8B" w:rsidRPr="00255647" w:rsidRDefault="005D6C8B" w:rsidP="007276CF">
            <w:pPr>
              <w:jc w:val="both"/>
              <w:outlineLvl w:val="0"/>
              <w:rPr>
                <w:lang w:val="sah-RU"/>
              </w:rPr>
            </w:pPr>
          </w:p>
          <w:p w:rsidR="005D6C8B" w:rsidRPr="00255647" w:rsidRDefault="005D6C8B" w:rsidP="007276CF">
            <w:pPr>
              <w:jc w:val="both"/>
              <w:outlineLvl w:val="0"/>
              <w:rPr>
                <w:lang w:val="sah-RU"/>
              </w:rPr>
            </w:pPr>
          </w:p>
          <w:p w:rsidR="005D6C8B" w:rsidRPr="00255647" w:rsidRDefault="005D6C8B" w:rsidP="007276CF">
            <w:pPr>
              <w:jc w:val="both"/>
              <w:outlineLvl w:val="0"/>
              <w:rPr>
                <w:lang w:val="sah-RU"/>
              </w:rPr>
            </w:pPr>
            <w:r w:rsidRPr="00255647">
              <w:rPr>
                <w:lang w:val="sah-RU"/>
              </w:rPr>
              <w:t>Библиотека с.Затон</w:t>
            </w:r>
          </w:p>
        </w:tc>
      </w:tr>
      <w:tr w:rsidR="005D6C8B" w:rsidRPr="00255647" w:rsidTr="000709E6">
        <w:tc>
          <w:tcPr>
            <w:tcW w:w="438" w:type="dxa"/>
          </w:tcPr>
          <w:p w:rsidR="005D6C8B" w:rsidRPr="00255647" w:rsidRDefault="005D6C8B" w:rsidP="007276CF">
            <w:pPr>
              <w:jc w:val="both"/>
              <w:outlineLvl w:val="0"/>
              <w:rPr>
                <w:lang w:val="sah-RU"/>
              </w:rPr>
            </w:pPr>
          </w:p>
        </w:tc>
        <w:tc>
          <w:tcPr>
            <w:tcW w:w="3356" w:type="dxa"/>
          </w:tcPr>
          <w:p w:rsidR="005D6C8B" w:rsidRPr="00255647" w:rsidRDefault="005D6C8B" w:rsidP="007276CF">
            <w:pPr>
              <w:jc w:val="both"/>
              <w:outlineLvl w:val="0"/>
            </w:pPr>
            <w:r w:rsidRPr="00255647">
              <w:t>Проект «Читает мама, читает папа, читаю я».</w:t>
            </w:r>
          </w:p>
        </w:tc>
        <w:tc>
          <w:tcPr>
            <w:tcW w:w="3969" w:type="dxa"/>
          </w:tcPr>
          <w:p w:rsidR="005D6C8B" w:rsidRPr="00255647" w:rsidRDefault="005D6C8B" w:rsidP="007276CF">
            <w:pPr>
              <w:jc w:val="both"/>
              <w:outlineLvl w:val="0"/>
            </w:pPr>
            <w:r w:rsidRPr="00255647">
              <w:t>возрождение традиций семейного чтения и развитие культуры чтения с ребенком через сотрудничество с его семьей</w:t>
            </w:r>
          </w:p>
        </w:tc>
        <w:tc>
          <w:tcPr>
            <w:tcW w:w="1951" w:type="dxa"/>
          </w:tcPr>
          <w:p w:rsidR="005D6C8B" w:rsidRPr="00255647" w:rsidRDefault="005D6C8B" w:rsidP="007276CF">
            <w:pPr>
              <w:jc w:val="center"/>
              <w:outlineLvl w:val="0"/>
              <w:rPr>
                <w:lang w:val="sah-RU"/>
              </w:rPr>
            </w:pPr>
            <w:r w:rsidRPr="00255647">
              <w:rPr>
                <w:lang w:val="sah-RU"/>
              </w:rPr>
              <w:t>Библиотека с.Партизан</w:t>
            </w:r>
          </w:p>
        </w:tc>
      </w:tr>
    </w:tbl>
    <w:p w:rsidR="00545B28" w:rsidRPr="00255647" w:rsidRDefault="00545B28" w:rsidP="00545B28">
      <w:pPr>
        <w:tabs>
          <w:tab w:val="left" w:pos="4111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 Информационно – библиографическая работа</w:t>
      </w:r>
    </w:p>
    <w:p w:rsidR="00545B28" w:rsidRPr="00255647" w:rsidRDefault="00545B28" w:rsidP="00545B28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B28" w:rsidRPr="00255647" w:rsidRDefault="00545B28" w:rsidP="00545B28">
      <w:pPr>
        <w:autoSpaceDE w:val="0"/>
        <w:autoSpaceDN w:val="0"/>
        <w:adjustRightInd w:val="0"/>
        <w:spacing w:before="34" w:after="0" w:line="274" w:lineRule="exact"/>
        <w:ind w:firstLine="52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Библиографическое обслуживание - это совокупность процессов доведения библиографической информации до потребителей в соответствии с их реальными и потенциальными информационными потребностями и запросами.</w:t>
      </w:r>
    </w:p>
    <w:p w:rsidR="00545B28" w:rsidRPr="00255647" w:rsidRDefault="00545B28" w:rsidP="00545B28">
      <w:pPr>
        <w:autoSpaceDE w:val="0"/>
        <w:autoSpaceDN w:val="0"/>
        <w:adjustRightInd w:val="0"/>
        <w:spacing w:after="0" w:line="274" w:lineRule="exact"/>
        <w:ind w:firstLine="59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2021 году библиотеки МЦБС ставят перед собой цель - расширение доступа всех слоев населения к информационным ресурсам, формирующим свободное и разностороннее развитие личности посредством организации и использования справочно-информационного аппарата, систематизации информационных источников, осуществление просветительской программы для всех категорий читателей</w:t>
      </w:r>
    </w:p>
    <w:p w:rsidR="00545B28" w:rsidRPr="00255647" w:rsidRDefault="00545B28" w:rsidP="00545B2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B28" w:rsidRPr="00255647" w:rsidRDefault="00545B28" w:rsidP="00545B28">
      <w:pPr>
        <w:autoSpaceDE w:val="0"/>
        <w:autoSpaceDN w:val="0"/>
        <w:adjustRightInd w:val="0"/>
        <w:spacing w:before="58"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7.1. Организация и ведение СБА в библиотеках</w:t>
      </w:r>
    </w:p>
    <w:p w:rsidR="00545B28" w:rsidRPr="00255647" w:rsidRDefault="00545B28" w:rsidP="00545B28">
      <w:pPr>
        <w:autoSpaceDE w:val="0"/>
        <w:autoSpaceDN w:val="0"/>
        <w:adjustRightInd w:val="0"/>
        <w:spacing w:after="0" w:line="240" w:lineRule="exact"/>
        <w:ind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B28" w:rsidRPr="00255647" w:rsidRDefault="00545B28" w:rsidP="00545B28">
      <w:pPr>
        <w:autoSpaceDE w:val="0"/>
        <w:autoSpaceDN w:val="0"/>
        <w:adjustRightInd w:val="0"/>
        <w:spacing w:before="38" w:after="0" w:line="274" w:lineRule="exact"/>
        <w:ind w:firstLine="53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Основным инструментом оперативного и качественного справочно-библиографического обслуживания является справочно-поисковый аппарат (СПА), составными частями которого являются справочно-библиографический фонд (СБФ), система каталогов и картотек, архив выполненных справок.</w:t>
      </w:r>
    </w:p>
    <w:p w:rsidR="00545B28" w:rsidRPr="00255647" w:rsidRDefault="00545B28" w:rsidP="00545B28">
      <w:pPr>
        <w:autoSpaceDE w:val="0"/>
        <w:autoSpaceDN w:val="0"/>
        <w:adjustRightInd w:val="0"/>
        <w:spacing w:after="0" w:line="274" w:lineRule="exact"/>
        <w:ind w:left="62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2021 году библиотеки ЦБС планируют:</w:t>
      </w:r>
    </w:p>
    <w:p w:rsidR="00545B28" w:rsidRPr="00255647" w:rsidRDefault="00545B28" w:rsidP="006905B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>добиваться полноты и качества отражения фонда библиотек ЦБС за счет максимального использования возможностей ЭК;</w:t>
      </w:r>
    </w:p>
    <w:p w:rsidR="00545B28" w:rsidRPr="00255647" w:rsidRDefault="00545B28" w:rsidP="006905B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>совершенствовать структуру СБА. Для этого активно использовать как традиционные, так и электронные формы СБА;</w:t>
      </w:r>
    </w:p>
    <w:p w:rsidR="00545B28" w:rsidRPr="00255647" w:rsidRDefault="00545B28" w:rsidP="006905B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>повышать доступность СБА посредством ЭК, популяризировать и раскрывать его информационный потенциал в ходе обучающих мероприятий, консультаций и рекламирования ЭК;</w:t>
      </w:r>
    </w:p>
    <w:p w:rsidR="00545B28" w:rsidRPr="00255647" w:rsidRDefault="00545B28" w:rsidP="006905B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>привести к соответствию оперативную часть СБФ информационным потребностям читателей, а также регулярно очищать активную часть СБФ от устаревших и не пользующихся спросом материалов;</w:t>
      </w:r>
    </w:p>
    <w:p w:rsidR="00545B28" w:rsidRPr="00255647" w:rsidRDefault="00545B28" w:rsidP="006905B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>своевременно обновлять справочно - библиографический фонд библиотеки.</w:t>
      </w:r>
    </w:p>
    <w:p w:rsidR="00545B28" w:rsidRPr="00255647" w:rsidRDefault="00545B28" w:rsidP="00545B28">
      <w:pPr>
        <w:autoSpaceDE w:val="0"/>
        <w:autoSpaceDN w:val="0"/>
        <w:adjustRightInd w:val="0"/>
        <w:spacing w:after="0" w:line="274" w:lineRule="exact"/>
        <w:ind w:firstLine="533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Для выполнения поставленных задач с каждой частью СБА запланированы следующие мероприятия:</w:t>
      </w:r>
    </w:p>
    <w:p w:rsidR="00545B28" w:rsidRPr="00255647" w:rsidRDefault="00545B28" w:rsidP="00545B2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B28" w:rsidRPr="00255647" w:rsidRDefault="00545B28" w:rsidP="00545B28">
      <w:pPr>
        <w:autoSpaceDE w:val="0"/>
        <w:autoSpaceDN w:val="0"/>
        <w:adjustRightInd w:val="0"/>
        <w:spacing w:before="58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>7.2. Работа со справочно-библиографическим фондом (СБФ)</w:t>
      </w:r>
    </w:p>
    <w:p w:rsidR="00545B28" w:rsidRPr="00255647" w:rsidRDefault="00545B28" w:rsidP="00545B28">
      <w:pPr>
        <w:autoSpaceDE w:val="0"/>
        <w:autoSpaceDN w:val="0"/>
        <w:adjustRightInd w:val="0"/>
        <w:spacing w:before="58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>Работа с каталогами и картотеками</w:t>
      </w:r>
    </w:p>
    <w:p w:rsidR="00545B28" w:rsidRPr="00255647" w:rsidRDefault="00545B28" w:rsidP="00545B28">
      <w:pPr>
        <w:autoSpaceDE w:val="0"/>
        <w:autoSpaceDN w:val="0"/>
        <w:adjustRightInd w:val="0"/>
        <w:spacing w:before="58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</w:pPr>
    </w:p>
    <w:p w:rsidR="00545B28" w:rsidRPr="00255647" w:rsidRDefault="00545B28" w:rsidP="00545B28">
      <w:pPr>
        <w:autoSpaceDE w:val="0"/>
        <w:autoSpaceDN w:val="0"/>
        <w:adjustRightInd w:val="0"/>
        <w:spacing w:before="58" w:after="0" w:line="240" w:lineRule="auto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u w:val="single"/>
          <w:lang w:eastAsia="ru-RU"/>
        </w:rPr>
      </w:pPr>
      <w:r w:rsidRPr="00255647">
        <w:rPr>
          <w:rFonts w:ascii="Times New Roman" w:eastAsia="Times New Roman" w:hAnsi="Times New Roman" w:cs="Times New Roman"/>
          <w:bCs/>
          <w:iCs/>
          <w:noProof/>
          <w:sz w:val="24"/>
          <w:szCs w:val="24"/>
          <w:u w:val="single"/>
          <w:lang w:eastAsia="ru-RU"/>
        </w:rPr>
        <w:t>Мероприятия</w:t>
      </w:r>
    </w:p>
    <w:p w:rsidR="00545B28" w:rsidRPr="00255647" w:rsidRDefault="00545B28" w:rsidP="00545B28">
      <w:pPr>
        <w:autoSpaceDE w:val="0"/>
        <w:autoSpaceDN w:val="0"/>
        <w:adjustRightInd w:val="0"/>
        <w:spacing w:before="58" w:after="0" w:line="240" w:lineRule="auto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u w:val="single"/>
          <w:lang w:eastAsia="ru-RU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5"/>
        <w:gridCol w:w="18"/>
        <w:gridCol w:w="1929"/>
        <w:gridCol w:w="2447"/>
      </w:tblGrid>
      <w:tr w:rsidR="00255647" w:rsidRPr="00255647" w:rsidTr="00545B28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ind w:left="835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Название мероприятия, форма</w:t>
            </w:r>
          </w:p>
        </w:tc>
        <w:tc>
          <w:tcPr>
            <w:tcW w:w="1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255647" w:rsidRPr="00255647" w:rsidTr="00545B28">
        <w:tc>
          <w:tcPr>
            <w:tcW w:w="5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74" w:lineRule="exact"/>
              <w:ind w:right="1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Организовать книжную выставку ««О словарях разнообразных»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ИМО</w:t>
            </w:r>
          </w:p>
        </w:tc>
      </w:tr>
      <w:tr w:rsidR="00255647" w:rsidRPr="00255647" w:rsidTr="00545B28">
        <w:tc>
          <w:tcPr>
            <w:tcW w:w="5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74" w:lineRule="exact"/>
              <w:ind w:right="1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Проводить работу по реставрации справочных и библиографических изданий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все библиотеки</w:t>
            </w:r>
          </w:p>
        </w:tc>
      </w:tr>
      <w:tr w:rsidR="00255647" w:rsidRPr="00255647" w:rsidTr="00545B28">
        <w:tc>
          <w:tcPr>
            <w:tcW w:w="5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74" w:lineRule="exact"/>
              <w:ind w:right="1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Ведение и редактирование традиционных каталогов и  картотек  в соответствии с  изменениями и дополнениями к ББК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74" w:lineRule="exact"/>
              <w:ind w:hanging="2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все библиотеки </w:t>
            </w:r>
          </w:p>
        </w:tc>
      </w:tr>
      <w:tr w:rsidR="00255647" w:rsidRPr="00255647" w:rsidTr="00545B28">
        <w:tc>
          <w:tcPr>
            <w:tcW w:w="5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74" w:lineRule="exact"/>
              <w:ind w:right="1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Своевременно производить расстановку карточек на новые поступления  СК, АК, КАК, КСК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74" w:lineRule="exact"/>
              <w:ind w:left="43" w:hanging="43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регулярно, по мере поступления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74" w:lineRule="exact"/>
              <w:ind w:left="5" w:hanging="2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зав. отделами и филиалами</w:t>
            </w:r>
          </w:p>
        </w:tc>
      </w:tr>
      <w:tr w:rsidR="00255647" w:rsidRPr="00255647" w:rsidTr="00545B28">
        <w:tc>
          <w:tcPr>
            <w:tcW w:w="5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74" w:lineRule="exact"/>
              <w:ind w:right="1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Продолжить ведение картотеки: подписных      </w:t>
            </w: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изданий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83" w:lineRule="exact"/>
              <w:ind w:hanging="2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все библиотеки </w:t>
            </w:r>
          </w:p>
        </w:tc>
      </w:tr>
      <w:tr w:rsidR="00255647" w:rsidRPr="00255647" w:rsidTr="00545B28">
        <w:tc>
          <w:tcPr>
            <w:tcW w:w="5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74" w:lineRule="exact"/>
              <w:ind w:right="1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Продолжить ведение картотек спроса, заказов и отказов на литературу и периодические издания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83" w:lineRule="exact"/>
              <w:ind w:firstLine="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все библиотеки</w:t>
            </w:r>
          </w:p>
        </w:tc>
      </w:tr>
      <w:tr w:rsidR="00255647" w:rsidRPr="00255647" w:rsidTr="00545B28">
        <w:tc>
          <w:tcPr>
            <w:tcW w:w="5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74" w:lineRule="exact"/>
              <w:ind w:right="1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Своевременно производить расстановку карточек на новые поступления в каталоги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74" w:lineRule="exact"/>
              <w:ind w:left="34" w:hanging="3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регулярно, </w:t>
            </w:r>
          </w:p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74" w:lineRule="exact"/>
              <w:ind w:left="34" w:hanging="3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все библиотеки</w:t>
            </w:r>
          </w:p>
        </w:tc>
      </w:tr>
      <w:tr w:rsidR="00255647" w:rsidRPr="00255647" w:rsidTr="00545B28">
        <w:tc>
          <w:tcPr>
            <w:tcW w:w="5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74" w:lineRule="exact"/>
              <w:ind w:right="1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Организовать изъятие карточек списанной литературы из каталогов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74" w:lineRule="exact"/>
              <w:ind w:firstLine="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все библиотеки </w:t>
            </w:r>
          </w:p>
        </w:tc>
      </w:tr>
      <w:tr w:rsidR="00255647" w:rsidRPr="00255647" w:rsidTr="00545B28">
        <w:tc>
          <w:tcPr>
            <w:tcW w:w="5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74" w:lineRule="exact"/>
              <w:ind w:right="1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Систематически вводить библиографические записи 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Сводной базе краеведческих статей «Саха сирэ» (300 записей) 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систематически, ежедневно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ИМО</w:t>
            </w:r>
          </w:p>
        </w:tc>
      </w:tr>
      <w:tr w:rsidR="00545B28" w:rsidRPr="00255647" w:rsidTr="00545B28">
        <w:tc>
          <w:tcPr>
            <w:tcW w:w="52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Организовать ведение, пополнение картотек: </w:t>
            </w:r>
          </w:p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«Указы, постановления    местной    администрации», «Библиотека. Население. Местная власть»; 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“Саха норуотун суду салайааччыта, чулуу патриота”</w:t>
            </w:r>
            <w:r w:rsidRPr="00255647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 (к 125-летию И.Е. Винокурова); «Летописи событий улуса/наслега», картотека о знаменитых людях своего наслега, по знаменательным датам: «Великие имена России: Александр Невский, Ф.М. Достоевский, Н.А. Некрасов»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Систематически</w:t>
            </w:r>
          </w:p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все библиотеки</w:t>
            </w:r>
          </w:p>
        </w:tc>
      </w:tr>
    </w:tbl>
    <w:p w:rsidR="00545B28" w:rsidRPr="00255647" w:rsidRDefault="00545B28" w:rsidP="00545B28">
      <w:pPr>
        <w:tabs>
          <w:tab w:val="left" w:leader="underscore" w:pos="1008"/>
          <w:tab w:val="left" w:leader="underscore" w:pos="9797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</w:pPr>
    </w:p>
    <w:p w:rsidR="00545B28" w:rsidRPr="00255647" w:rsidRDefault="00545B28" w:rsidP="00545B28">
      <w:pPr>
        <w:autoSpaceDE w:val="0"/>
        <w:autoSpaceDN w:val="0"/>
        <w:adjustRightInd w:val="0"/>
        <w:spacing w:before="53" w:after="0" w:line="278" w:lineRule="exact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7.3. Справочно-библиографическое обслуживание индивидуальных пользователей и коллективных абонентов. Развитие системы СБО с использованием ИКТ</w:t>
      </w:r>
    </w:p>
    <w:p w:rsidR="00545B28" w:rsidRPr="00255647" w:rsidRDefault="00545B28" w:rsidP="00545B28">
      <w:pPr>
        <w:autoSpaceDE w:val="0"/>
        <w:autoSpaceDN w:val="0"/>
        <w:adjustRightInd w:val="0"/>
        <w:spacing w:after="0" w:line="240" w:lineRule="exact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B28" w:rsidRPr="00255647" w:rsidRDefault="00545B28" w:rsidP="00545B28">
      <w:pPr>
        <w:autoSpaceDE w:val="0"/>
        <w:autoSpaceDN w:val="0"/>
        <w:adjustRightInd w:val="0"/>
        <w:spacing w:before="34" w:after="0" w:line="274" w:lineRule="exact"/>
        <w:ind w:firstLine="528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ru-RU"/>
        </w:rPr>
        <w:t>Справочно-библиографическое обслуживание в 2021 году будет направлено на максимально полное удовлетворение информационных запросов пользователей, выполнение справок и других информационных потребностей пользователей библиотеки с использованием удаленных ресурсов, фонда библиотек МЦБС, НБ РС(Я).</w:t>
      </w:r>
    </w:p>
    <w:p w:rsidR="00545B28" w:rsidRPr="00255647" w:rsidRDefault="00545B28" w:rsidP="00545B28">
      <w:pPr>
        <w:autoSpaceDE w:val="0"/>
        <w:autoSpaceDN w:val="0"/>
        <w:adjustRightInd w:val="0"/>
        <w:spacing w:before="14" w:after="0" w:line="240" w:lineRule="auto"/>
        <w:ind w:left="528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u w:val="single"/>
          <w:lang w:eastAsia="ru-RU"/>
        </w:rPr>
      </w:pPr>
      <w:r w:rsidRPr="00255647">
        <w:rPr>
          <w:rFonts w:ascii="Times New Roman" w:eastAsia="Times New Roman" w:hAnsi="Times New Roman" w:cs="Times New Roman"/>
          <w:bCs/>
          <w:iCs/>
          <w:noProof/>
          <w:sz w:val="24"/>
          <w:szCs w:val="24"/>
          <w:u w:val="single"/>
          <w:lang w:eastAsia="ru-RU"/>
        </w:rPr>
        <w:t>Планируется:</w:t>
      </w:r>
    </w:p>
    <w:p w:rsidR="00545B28" w:rsidRPr="00255647" w:rsidRDefault="00545B28" w:rsidP="00545B28">
      <w:pPr>
        <w:autoSpaceDE w:val="0"/>
        <w:autoSpaceDN w:val="0"/>
        <w:adjustRightInd w:val="0"/>
        <w:spacing w:before="14" w:after="0" w:line="240" w:lineRule="auto"/>
        <w:ind w:left="528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</w:pPr>
    </w:p>
    <w:tbl>
      <w:tblPr>
        <w:tblW w:w="958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30"/>
        <w:gridCol w:w="2356"/>
      </w:tblGrid>
      <w:tr w:rsidR="00255647" w:rsidRPr="00255647" w:rsidTr="00545B28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  <w:lang w:eastAsia="ru-RU"/>
              </w:rPr>
              <w:t>Название мероприятия, форма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255647" w:rsidRPr="00255647" w:rsidTr="00545B28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78" w:lineRule="exact"/>
              <w:ind w:right="102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Вести    ежедневное    обслуживание    читателей    библиотеки посредством карточных каталогов, электронного каталога, СПС «Консультант Плюс», ресурсов Интернет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систематически</w:t>
            </w:r>
          </w:p>
        </w:tc>
      </w:tr>
      <w:tr w:rsidR="00255647" w:rsidRPr="00255647" w:rsidTr="00545B28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78" w:lineRule="exact"/>
              <w:ind w:right="102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Вести справочное обслуживание населения на сайте МЦБС в сервисе  «Виртуальная  справка».   Вести  учет  выполненных запросов в Виртуальной справке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систематически</w:t>
            </w:r>
          </w:p>
        </w:tc>
      </w:tr>
      <w:tr w:rsidR="00255647" w:rsidRPr="00255647" w:rsidTr="00545B28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69" w:lineRule="exact"/>
              <w:ind w:right="102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Вести справочное обслуживание населения по телефону по разовым запросам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систематически</w:t>
            </w:r>
          </w:p>
        </w:tc>
      </w:tr>
      <w:tr w:rsidR="00255647" w:rsidRPr="00255647" w:rsidTr="00545B28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78" w:lineRule="exact"/>
              <w:ind w:right="102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Вести ежедневный учет справочного обслуживания по видам справок: адресных, уточняющих, тематических, фактографических; источник выполнения справок: СБА, фонд, Интернет, сводный каталог РС(Я)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систематически</w:t>
            </w:r>
          </w:p>
        </w:tc>
      </w:tr>
      <w:tr w:rsidR="00255647" w:rsidRPr="00255647" w:rsidTr="00545B28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Подавать сведения в картотеку отказов ОКиО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систематически</w:t>
            </w:r>
          </w:p>
        </w:tc>
      </w:tr>
    </w:tbl>
    <w:p w:rsidR="00255647" w:rsidRPr="00255647" w:rsidRDefault="00255647" w:rsidP="00545B28">
      <w:pPr>
        <w:autoSpaceDE w:val="0"/>
        <w:autoSpaceDN w:val="0"/>
        <w:adjustRightInd w:val="0"/>
        <w:spacing w:after="0" w:line="274" w:lineRule="exact"/>
        <w:ind w:firstLine="55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45B28" w:rsidRPr="00255647" w:rsidRDefault="00545B28" w:rsidP="00545B28">
      <w:pPr>
        <w:autoSpaceDE w:val="0"/>
        <w:autoSpaceDN w:val="0"/>
        <w:adjustRightInd w:val="0"/>
        <w:spacing w:after="0" w:line="274" w:lineRule="exact"/>
        <w:ind w:firstLine="55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Планируется продолжить систематическое обеспечение библиографической информацией, как конкретного пользователя библиотеки, так и отдельных групп пользователей ( в т.ч. групповое  информирование удаленных пользователей)</w:t>
      </w:r>
    </w:p>
    <w:p w:rsidR="00545B28" w:rsidRPr="00255647" w:rsidRDefault="00545B28" w:rsidP="00545B28">
      <w:pPr>
        <w:autoSpaceDE w:val="0"/>
        <w:autoSpaceDN w:val="0"/>
        <w:adjustRightInd w:val="0"/>
        <w:spacing w:after="0" w:line="240" w:lineRule="exact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B28" w:rsidRPr="00255647" w:rsidRDefault="00545B28" w:rsidP="00545B28">
      <w:pPr>
        <w:autoSpaceDE w:val="0"/>
        <w:autoSpaceDN w:val="0"/>
        <w:adjustRightInd w:val="0"/>
        <w:spacing w:before="58" w:after="0" w:line="274" w:lineRule="exact"/>
        <w:ind w:firstLine="528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ru-RU"/>
        </w:rPr>
        <w:t>Групповое информирование будет осуществляться по следующим темам:</w:t>
      </w:r>
    </w:p>
    <w:p w:rsidR="00545B28" w:rsidRPr="00255647" w:rsidRDefault="00545B28" w:rsidP="00545B28">
      <w:pPr>
        <w:tabs>
          <w:tab w:val="left" w:leader="underscore" w:pos="1008"/>
          <w:tab w:val="left" w:leader="underscore" w:pos="9797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13"/>
        <w:gridCol w:w="2126"/>
      </w:tblGrid>
      <w:tr w:rsidR="00255647" w:rsidRPr="00255647" w:rsidTr="00545B28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ind w:left="2314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Сроки</w:t>
            </w:r>
          </w:p>
        </w:tc>
      </w:tr>
      <w:tr w:rsidR="00255647" w:rsidRPr="00255647" w:rsidTr="00545B28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69" w:lineRule="exact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«Изобразительное и декоративно-прикладное искусство» - </w:t>
            </w:r>
            <w:r w:rsidRPr="00255647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для преподавателей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74" w:lineRule="exact"/>
              <w:ind w:firstLine="52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теч. года</w:t>
            </w:r>
          </w:p>
        </w:tc>
      </w:tr>
      <w:tr w:rsidR="00255647" w:rsidRPr="00255647" w:rsidTr="00545B28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74" w:lineRule="exact"/>
              <w:ind w:right="102" w:hanging="40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«Учебная и методическая литература по медицине» - </w:t>
            </w:r>
            <w:r w:rsidRPr="00255647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для заочников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теч. года</w:t>
            </w:r>
          </w:p>
        </w:tc>
      </w:tr>
      <w:tr w:rsidR="00255647" w:rsidRPr="00255647" w:rsidTr="00545B28">
        <w:trPr>
          <w:trHeight w:val="552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«Вместе с книгой мы растем» - </w:t>
            </w:r>
            <w:r w:rsidRPr="00255647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для детей </w:t>
            </w:r>
            <w:r w:rsidRPr="0025564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подготовителъной группы ДОУ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noProof/>
                <w:spacing w:val="40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теч. года</w:t>
            </w:r>
          </w:p>
        </w:tc>
      </w:tr>
      <w:tr w:rsidR="00255647" w:rsidRPr="00255647" w:rsidTr="00545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3" w:type="dxa"/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74" w:lineRule="exact"/>
              <w:ind w:right="102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«Вместе с книгами - к новым знаниям» - </w:t>
            </w:r>
            <w:r w:rsidRPr="0025564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для учащихся младших классов СОШ </w:t>
            </w:r>
          </w:p>
        </w:tc>
        <w:tc>
          <w:tcPr>
            <w:tcW w:w="2126" w:type="dxa"/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30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теч. года</w:t>
            </w:r>
          </w:p>
        </w:tc>
      </w:tr>
      <w:tr w:rsidR="00255647" w:rsidRPr="00255647" w:rsidTr="00545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3" w:type="dxa"/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78" w:lineRule="exact"/>
              <w:ind w:right="102" w:firstLine="5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«Коллекция идей» - </w:t>
            </w:r>
            <w:r w:rsidRPr="0025564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для воспитателей ДОУ </w:t>
            </w:r>
          </w:p>
        </w:tc>
        <w:tc>
          <w:tcPr>
            <w:tcW w:w="2126" w:type="dxa"/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30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теч. года</w:t>
            </w:r>
          </w:p>
        </w:tc>
      </w:tr>
      <w:tr w:rsidR="00255647" w:rsidRPr="00255647" w:rsidTr="00545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3" w:type="dxa"/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69" w:lineRule="exact"/>
              <w:ind w:right="102" w:firstLine="5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«Умелые ручки» - </w:t>
            </w:r>
            <w:r w:rsidRPr="0025564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для воспитателей ДОУ</w:t>
            </w:r>
          </w:p>
        </w:tc>
        <w:tc>
          <w:tcPr>
            <w:tcW w:w="2126" w:type="dxa"/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30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теч. года</w:t>
            </w:r>
          </w:p>
        </w:tc>
      </w:tr>
      <w:tr w:rsidR="00255647" w:rsidRPr="00255647" w:rsidTr="00545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3" w:type="dxa"/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«Стихи о войне на якуьском языке» </w:t>
            </w:r>
            <w:r w:rsidRPr="0025564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для учителей </w:t>
            </w:r>
          </w:p>
        </w:tc>
        <w:tc>
          <w:tcPr>
            <w:tcW w:w="2126" w:type="dxa"/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30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теч. года</w:t>
            </w:r>
          </w:p>
        </w:tc>
      </w:tr>
      <w:tr w:rsidR="00255647" w:rsidRPr="00255647" w:rsidTr="00545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3" w:type="dxa"/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«Интересные поделки для малышей » - </w:t>
            </w:r>
            <w:r w:rsidRPr="0025564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для воспитателей ДОУ </w:t>
            </w:r>
          </w:p>
        </w:tc>
        <w:tc>
          <w:tcPr>
            <w:tcW w:w="2126" w:type="dxa"/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pacing w:val="30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теч. года</w:t>
            </w:r>
          </w:p>
        </w:tc>
      </w:tr>
      <w:tr w:rsidR="00255647" w:rsidRPr="00255647" w:rsidTr="00545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3" w:type="dxa"/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«Экологическое воспитание в школе» - для учителей начальных классов </w:t>
            </w:r>
          </w:p>
        </w:tc>
        <w:tc>
          <w:tcPr>
            <w:tcW w:w="2126" w:type="dxa"/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теч. года</w:t>
            </w:r>
          </w:p>
        </w:tc>
      </w:tr>
      <w:tr w:rsidR="00255647" w:rsidRPr="00255647" w:rsidTr="00545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13" w:type="dxa"/>
            <w:tcBorders>
              <w:bottom w:val="single" w:sz="4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«Новые имена - новые книги» - для учителей начальных классов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теч. года</w:t>
            </w:r>
          </w:p>
        </w:tc>
      </w:tr>
      <w:tr w:rsidR="00255647" w:rsidRPr="00255647" w:rsidTr="00545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2"/>
            <w:tcBorders>
              <w:left w:val="nil"/>
              <w:right w:val="nil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ind w:left="427" w:firstLine="52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Индивидуальное информирование будет проводиться по следующим темам:</w:t>
            </w:r>
          </w:p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ind w:left="427" w:firstLine="52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55647" w:rsidRPr="00255647" w:rsidTr="00545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2"/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Темы</w:t>
            </w:r>
          </w:p>
        </w:tc>
      </w:tr>
      <w:tr w:rsidR="00255647" w:rsidRPr="00255647" w:rsidTr="00545B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2"/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«Книги писателей-лауреатов литературных премий» </w:t>
            </w:r>
          </w:p>
        </w:tc>
      </w:tr>
      <w:tr w:rsidR="00255647" w:rsidRPr="00255647" w:rsidTr="00545B28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74" w:lineRule="exact"/>
              <w:ind w:firstLine="5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«Интерьер и дизайн дома» </w:t>
            </w:r>
          </w:p>
        </w:tc>
      </w:tr>
      <w:tr w:rsidR="00255647" w:rsidRPr="00255647" w:rsidTr="00545B28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«Декоративно-прикладное искусство Якутии</w:t>
            </w:r>
          </w:p>
        </w:tc>
      </w:tr>
      <w:tr w:rsidR="00255647" w:rsidRPr="00255647" w:rsidTr="00545B28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«Декор. Рукоделие. Винтаж» </w:t>
            </w:r>
          </w:p>
        </w:tc>
      </w:tr>
      <w:tr w:rsidR="00255647" w:rsidRPr="00255647" w:rsidTr="00545B28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«Шьем сами» </w:t>
            </w:r>
          </w:p>
        </w:tc>
      </w:tr>
      <w:tr w:rsidR="00255647" w:rsidRPr="00255647" w:rsidTr="00545B28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«Новинки художественной литературы» </w:t>
            </w:r>
            <w:r w:rsidRPr="00255647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для Е.В. Иванова</w:t>
            </w:r>
          </w:p>
        </w:tc>
      </w:tr>
      <w:tr w:rsidR="00255647" w:rsidRPr="00255647" w:rsidTr="00545B28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«Вязание + вышивка»</w:t>
            </w:r>
          </w:p>
        </w:tc>
      </w:tr>
      <w:tr w:rsidR="00255647" w:rsidRPr="00255647" w:rsidTr="00545B28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«Знаменитые люди Намского улуса»</w:t>
            </w:r>
          </w:p>
        </w:tc>
      </w:tr>
      <w:tr w:rsidR="00255647" w:rsidRPr="00255647" w:rsidTr="00545B28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«История улуса, история населенных пунктов»</w:t>
            </w:r>
          </w:p>
        </w:tc>
      </w:tr>
      <w:tr w:rsidR="00255647" w:rsidRPr="00255647" w:rsidTr="00545B28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«Приусадебное хозяйство» </w:t>
            </w:r>
          </w:p>
        </w:tc>
      </w:tr>
      <w:tr w:rsidR="00255647" w:rsidRPr="00255647" w:rsidTr="00545B28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«Поэты - детям» </w:t>
            </w:r>
          </w:p>
        </w:tc>
      </w:tr>
      <w:tr w:rsidR="00255647" w:rsidRPr="00255647" w:rsidTr="00545B28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«Домашний доктор»</w:t>
            </w:r>
          </w:p>
        </w:tc>
      </w:tr>
      <w:tr w:rsidR="00255647" w:rsidRPr="00255647" w:rsidTr="00545B28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«Семейное воспитание» - </w:t>
            </w:r>
            <w:r w:rsidRPr="00255647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для домохозяйки З.Н. Ивановой</w:t>
            </w:r>
          </w:p>
        </w:tc>
      </w:tr>
      <w:tr w:rsidR="00545B28" w:rsidRPr="00255647" w:rsidTr="00545B28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«Новости   в   мире   законодательства</w:t>
            </w:r>
          </w:p>
        </w:tc>
      </w:tr>
    </w:tbl>
    <w:p w:rsidR="00545B28" w:rsidRPr="00255647" w:rsidRDefault="00545B28" w:rsidP="00545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B28" w:rsidRPr="00255647" w:rsidRDefault="00545B28" w:rsidP="00545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Индивидуальные консультации</w:t>
      </w: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проводиться  по таким темам, как: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39"/>
      </w:tblGrid>
      <w:tr w:rsidR="00255647" w:rsidRPr="00255647" w:rsidTr="00545B28">
        <w:tc>
          <w:tcPr>
            <w:tcW w:w="9639" w:type="dxa"/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Темы</w:t>
            </w:r>
          </w:p>
        </w:tc>
      </w:tr>
      <w:tr w:rsidR="00255647" w:rsidRPr="00255647" w:rsidTr="00545B28">
        <w:tc>
          <w:tcPr>
            <w:tcW w:w="9639" w:type="dxa"/>
          </w:tcPr>
          <w:p w:rsidR="00545B28" w:rsidRPr="00255647" w:rsidRDefault="00545B28" w:rsidP="00545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найти нужную книгу в библиотеке?</w:t>
            </w:r>
          </w:p>
        </w:tc>
      </w:tr>
      <w:tr w:rsidR="00255647" w:rsidRPr="00255647" w:rsidTr="00545B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следить за новинками литературы?</w:t>
            </w:r>
          </w:p>
        </w:tc>
      </w:tr>
      <w:tr w:rsidR="00255647" w:rsidRPr="00255647" w:rsidTr="00545B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Зачем </w:t>
            </w:r>
            <w:proofErr w:type="gramStart"/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нужен</w:t>
            </w:r>
            <w:proofErr w:type="gramEnd"/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СБА библиотеки?</w:t>
            </w:r>
          </w:p>
        </w:tc>
      </w:tr>
      <w:tr w:rsidR="00545B28" w:rsidRPr="00255647" w:rsidTr="00545B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увлечь ребёнка чтением?</w:t>
            </w:r>
          </w:p>
        </w:tc>
      </w:tr>
    </w:tbl>
    <w:p w:rsidR="00545B28" w:rsidRPr="00255647" w:rsidRDefault="00545B28" w:rsidP="00545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B28" w:rsidRPr="00255647" w:rsidRDefault="00545B28" w:rsidP="00545B28">
      <w:pPr>
        <w:autoSpaceDE w:val="0"/>
        <w:autoSpaceDN w:val="0"/>
        <w:adjustRightInd w:val="0"/>
        <w:spacing w:before="53" w:after="0" w:line="278" w:lineRule="exact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7.4. Организация МБА и </w:t>
      </w:r>
      <w:r w:rsidRPr="0025564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ЭДД</w:t>
      </w:r>
      <w:r w:rsidRPr="002556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545B28" w:rsidRPr="00255647" w:rsidRDefault="00545B28" w:rsidP="00545B28">
      <w:pPr>
        <w:autoSpaceDE w:val="0"/>
        <w:autoSpaceDN w:val="0"/>
        <w:adjustRightInd w:val="0"/>
        <w:spacing w:after="0" w:line="240" w:lineRule="exact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B28" w:rsidRPr="00255647" w:rsidRDefault="00545B28" w:rsidP="00545B28">
      <w:pPr>
        <w:autoSpaceDE w:val="0"/>
        <w:autoSpaceDN w:val="0"/>
        <w:adjustRightInd w:val="0"/>
        <w:spacing w:before="38" w:after="0" w:line="274" w:lineRule="exact"/>
        <w:ind w:firstLine="52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Для удовлетворения читательских запросов на необходимые документы и продвижения книги и чтения, библиотеки МЦБС продолжат предоставлять пользователям услуги внутрисистемного книгообмена, услуги межбиблиотечного абонемента и электронной доставки документов (ЭДД).</w:t>
      </w:r>
    </w:p>
    <w:p w:rsidR="00545B28" w:rsidRPr="00255647" w:rsidRDefault="00545B28" w:rsidP="00545B28">
      <w:pPr>
        <w:autoSpaceDE w:val="0"/>
        <w:autoSpaceDN w:val="0"/>
        <w:adjustRightInd w:val="0"/>
        <w:spacing w:after="0" w:line="274" w:lineRule="exact"/>
        <w:ind w:left="53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2021 году планируется:</w:t>
      </w:r>
    </w:p>
    <w:p w:rsidR="00545B28" w:rsidRPr="00255647" w:rsidRDefault="00545B28" w:rsidP="006905B9">
      <w:pPr>
        <w:widowControl w:val="0"/>
        <w:numPr>
          <w:ilvl w:val="0"/>
          <w:numId w:val="13"/>
        </w:numPr>
        <w:tabs>
          <w:tab w:val="left" w:pos="68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оперативно и более полно удовлетворять запросы пользователей на </w:t>
      </w:r>
      <w:r w:rsidRPr="002556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 xml:space="preserve">заказываемую литературу с помощью МБА, ВСО и ЭДД </w:t>
      </w:r>
      <w:r w:rsidRPr="00255647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ru-RU"/>
        </w:rPr>
        <w:t xml:space="preserve">(в течение </w:t>
      </w:r>
      <w:r w:rsidRPr="002556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года);</w:t>
      </w:r>
    </w:p>
    <w:p w:rsidR="00545B28" w:rsidRPr="00255647" w:rsidRDefault="00545B28" w:rsidP="006905B9">
      <w:pPr>
        <w:widowControl w:val="0"/>
        <w:numPr>
          <w:ilvl w:val="0"/>
          <w:numId w:val="13"/>
        </w:numPr>
        <w:tabs>
          <w:tab w:val="left" w:pos="68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осуществлять доступ к документам, которые отсутствуют в фонде с помощью ВСО, МБА и ЭДД </w:t>
      </w:r>
      <w:r w:rsidRPr="00255647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ru-RU"/>
        </w:rPr>
        <w:t xml:space="preserve">(в течение </w:t>
      </w:r>
      <w:r w:rsidRPr="002556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года);</w:t>
      </w:r>
    </w:p>
    <w:p w:rsidR="00545B28" w:rsidRPr="00255647" w:rsidRDefault="00545B28" w:rsidP="006905B9">
      <w:pPr>
        <w:widowControl w:val="0"/>
        <w:numPr>
          <w:ilvl w:val="0"/>
          <w:numId w:val="13"/>
        </w:numPr>
        <w:tabs>
          <w:tab w:val="left" w:pos="68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осуществлять ЭДД через электронную почту по запросу читателей </w:t>
      </w:r>
      <w:r w:rsidRPr="00255647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ru-RU"/>
        </w:rPr>
        <w:t xml:space="preserve">(в течение </w:t>
      </w:r>
      <w:r w:rsidRPr="002556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года);</w:t>
      </w:r>
    </w:p>
    <w:p w:rsidR="00545B28" w:rsidRPr="00255647" w:rsidRDefault="00545B28" w:rsidP="006905B9">
      <w:pPr>
        <w:widowControl w:val="0"/>
        <w:numPr>
          <w:ilvl w:val="0"/>
          <w:numId w:val="13"/>
        </w:numPr>
        <w:tabs>
          <w:tab w:val="left" w:pos="68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обеспечивать оптимальное удовлетворение запросов читателей </w:t>
      </w:r>
      <w:r w:rsidRPr="00255647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ru-RU"/>
        </w:rPr>
        <w:t xml:space="preserve">(в течение </w:t>
      </w:r>
      <w:r w:rsidRPr="002556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года);</w:t>
      </w:r>
    </w:p>
    <w:p w:rsidR="00545B28" w:rsidRPr="00255647" w:rsidRDefault="00545B28" w:rsidP="006905B9">
      <w:pPr>
        <w:widowControl w:val="0"/>
        <w:numPr>
          <w:ilvl w:val="0"/>
          <w:numId w:val="13"/>
        </w:numPr>
        <w:tabs>
          <w:tab w:val="left" w:pos="686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передавать библиотекам-филиалам из ЦБ во временное пользование тематические комплекты книг и периодических изданий </w:t>
      </w:r>
      <w:r w:rsidRPr="00255647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ru-RU"/>
        </w:rPr>
        <w:t xml:space="preserve">(в течение </w:t>
      </w:r>
      <w:r w:rsidRPr="002556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года);</w:t>
      </w:r>
    </w:p>
    <w:p w:rsidR="00545B28" w:rsidRPr="00255647" w:rsidRDefault="00545B28" w:rsidP="006905B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выполнять книгообменные операции, возникающие по индивидуальным запросам читателей путем взаимоиспользования фондов библиотек разных ведомств </w:t>
      </w:r>
      <w:r w:rsidRPr="00255647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ru-RU"/>
        </w:rPr>
        <w:t xml:space="preserve">(в течение </w:t>
      </w:r>
      <w:r w:rsidRPr="002556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года);</w:t>
      </w:r>
    </w:p>
    <w:p w:rsidR="00545B28" w:rsidRPr="00255647" w:rsidRDefault="00545B28" w:rsidP="006905B9">
      <w:pPr>
        <w:widowControl w:val="0"/>
        <w:numPr>
          <w:ilvl w:val="0"/>
          <w:numId w:val="13"/>
        </w:numPr>
        <w:tabs>
          <w:tab w:val="left" w:pos="68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вести учетную документацию по МБА, ЭДД </w:t>
      </w:r>
      <w:r w:rsidRPr="00255647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ru-RU"/>
        </w:rPr>
        <w:t xml:space="preserve">(в течение </w:t>
      </w:r>
      <w:r w:rsidRPr="002556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года);</w:t>
      </w:r>
    </w:p>
    <w:p w:rsidR="00545B28" w:rsidRPr="00255647" w:rsidRDefault="00545B28" w:rsidP="006905B9">
      <w:pPr>
        <w:widowControl w:val="0"/>
        <w:numPr>
          <w:ilvl w:val="0"/>
          <w:numId w:val="13"/>
        </w:numPr>
        <w:tabs>
          <w:tab w:val="left" w:pos="68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рекламировать услуги МБА и ЭДД среди организаций улуса, наслегов </w:t>
      </w:r>
      <w:r w:rsidRPr="00255647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ru-RU"/>
        </w:rPr>
        <w:t xml:space="preserve">(в течение </w:t>
      </w:r>
      <w:r w:rsidRPr="002556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года).</w:t>
      </w:r>
    </w:p>
    <w:p w:rsidR="00545B28" w:rsidRPr="00255647" w:rsidRDefault="00545B28" w:rsidP="00545B28">
      <w:pPr>
        <w:autoSpaceDE w:val="0"/>
        <w:autoSpaceDN w:val="0"/>
        <w:adjustRightInd w:val="0"/>
        <w:spacing w:before="10" w:after="0" w:line="274" w:lineRule="exact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7.5. Информационное обслуживание</w:t>
      </w:r>
    </w:p>
    <w:p w:rsidR="00545B28" w:rsidRPr="00255647" w:rsidRDefault="00545B28" w:rsidP="00545B28">
      <w:pPr>
        <w:autoSpaceDE w:val="0"/>
        <w:autoSpaceDN w:val="0"/>
        <w:adjustRightInd w:val="0"/>
        <w:spacing w:after="0" w:line="240" w:lineRule="exact"/>
        <w:ind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B28" w:rsidRPr="00255647" w:rsidRDefault="00545B28" w:rsidP="00545B28">
      <w:pPr>
        <w:autoSpaceDE w:val="0"/>
        <w:autoSpaceDN w:val="0"/>
        <w:adjustRightInd w:val="0"/>
        <w:spacing w:before="24" w:after="0" w:line="274" w:lineRule="exact"/>
        <w:ind w:firstLine="53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 целью качественного и оперативного удовлетворения информационных запросов пользователей, библиотеки ЦБС планируют систематически изучать разнообразные источники информации, вести поиск, отбор, оценку поступающих материалов; организовывать Дни информации, Дни специалиста, выставки - просмотры, обзоры литературы и др. мероприятия.</w:t>
      </w:r>
    </w:p>
    <w:p w:rsidR="00545B28" w:rsidRPr="00255647" w:rsidRDefault="00545B28" w:rsidP="00545B28">
      <w:pPr>
        <w:autoSpaceDE w:val="0"/>
        <w:autoSpaceDN w:val="0"/>
        <w:adjustRightInd w:val="0"/>
        <w:spacing w:after="0" w:line="240" w:lineRule="exact"/>
        <w:ind w:left="39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3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93"/>
        <w:gridCol w:w="19"/>
        <w:gridCol w:w="187"/>
        <w:gridCol w:w="126"/>
        <w:gridCol w:w="278"/>
        <w:gridCol w:w="968"/>
        <w:gridCol w:w="114"/>
        <w:gridCol w:w="28"/>
        <w:gridCol w:w="346"/>
        <w:gridCol w:w="1780"/>
        <w:gridCol w:w="163"/>
        <w:gridCol w:w="35"/>
      </w:tblGrid>
      <w:tr w:rsidR="00255647" w:rsidRPr="00255647" w:rsidTr="00545B28">
        <w:trPr>
          <w:gridAfter w:val="2"/>
          <w:wAfter w:w="198" w:type="dxa"/>
        </w:trPr>
        <w:tc>
          <w:tcPr>
            <w:tcW w:w="9639" w:type="dxa"/>
            <w:gridSpan w:val="10"/>
            <w:tcBorders>
              <w:bottom w:val="single" w:sz="4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  <w:lang w:eastAsia="ru-RU"/>
              </w:rPr>
              <w:t>Дни информации</w:t>
            </w:r>
          </w:p>
        </w:tc>
      </w:tr>
      <w:tr w:rsidR="00255647" w:rsidRPr="00255647" w:rsidTr="00545B28">
        <w:trPr>
          <w:gridAfter w:val="2"/>
          <w:wAfter w:w="198" w:type="dxa"/>
        </w:trPr>
        <w:tc>
          <w:tcPr>
            <w:tcW w:w="599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ind w:left="2357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48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  <w:t>Ответств.</w:t>
            </w:r>
          </w:p>
        </w:tc>
      </w:tr>
      <w:tr w:rsidR="00255647" w:rsidRPr="00255647" w:rsidTr="00545B28">
        <w:trPr>
          <w:gridAfter w:val="2"/>
          <w:wAfter w:w="198" w:type="dxa"/>
        </w:trPr>
        <w:tc>
          <w:tcPr>
            <w:tcW w:w="5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Ресурсы библиотеки - воспитателю детского сада</w:t>
            </w:r>
          </w:p>
        </w:tc>
        <w:tc>
          <w:tcPr>
            <w:tcW w:w="1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Партизанский с/ф</w:t>
            </w:r>
          </w:p>
        </w:tc>
      </w:tr>
      <w:tr w:rsidR="00255647" w:rsidRPr="00255647" w:rsidTr="00545B28">
        <w:trPr>
          <w:gridAfter w:val="2"/>
          <w:wAfter w:w="198" w:type="dxa"/>
        </w:trPr>
        <w:tc>
          <w:tcPr>
            <w:tcW w:w="9639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74" w:lineRule="exact"/>
              <w:ind w:left="-40" w:firstLine="40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  <w:t>Дни специалиста</w:t>
            </w:r>
          </w:p>
        </w:tc>
      </w:tr>
      <w:tr w:rsidR="00255647" w:rsidRPr="00255647" w:rsidTr="00545B28">
        <w:trPr>
          <w:gridAfter w:val="2"/>
          <w:wAfter w:w="198" w:type="dxa"/>
        </w:trPr>
        <w:tc>
          <w:tcPr>
            <w:tcW w:w="5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78" w:lineRule="exact"/>
              <w:ind w:left="24" w:hanging="24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Sakha" w:eastAsia="Times New Roman" w:hAnsi="Times Sakha" w:cs="Times New Roman"/>
                <w:sz w:val="24"/>
                <w:szCs w:val="24"/>
              </w:rPr>
              <w:t>Советы ветеринара: С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үөһү</w:t>
            </w:r>
            <w:r w:rsidRPr="00255647">
              <w:rPr>
                <w:rFonts w:ascii="Times Sakha" w:eastAsia="Times New Roman" w:hAnsi="Times Sakha" w:cs="Times New Roman"/>
                <w:sz w:val="24"/>
                <w:szCs w:val="24"/>
                <w:lang w:val="sah-RU"/>
              </w:rPr>
              <w:t>н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ү</w:t>
            </w:r>
            <w:r w:rsidRPr="00255647">
              <w:rPr>
                <w:rFonts w:ascii="Times Sakha" w:eastAsia="Times New Roman" w:hAnsi="Times Sakha" w:cs="Times New Roman"/>
                <w:sz w:val="24"/>
                <w:szCs w:val="24"/>
                <w:lang w:val="sah-RU"/>
              </w:rPr>
              <w:t xml:space="preserve"> иитии, к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ө</w:t>
            </w:r>
            <w:r w:rsidRPr="00255647">
              <w:rPr>
                <w:rFonts w:ascii="Times Sakha" w:eastAsia="Times New Roman" w:hAnsi="Times Sakha" w:cs="Times New Roman"/>
                <w:sz w:val="24"/>
                <w:szCs w:val="24"/>
                <w:lang w:val="sah-RU"/>
              </w:rPr>
              <w:t>р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ү</w:t>
            </w:r>
            <w:proofErr w:type="gramStart"/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ү</w:t>
            </w:r>
            <w:r w:rsidRPr="00255647">
              <w:rPr>
                <w:rFonts w:ascii="Times Sakha" w:eastAsia="Times New Roman" w:hAnsi="Times Sakha" w:cs="Times New Roman"/>
                <w:sz w:val="24"/>
                <w:szCs w:val="24"/>
                <w:lang w:val="sah-RU"/>
              </w:rPr>
              <w:t>-</w:t>
            </w:r>
            <w:proofErr w:type="gramEnd"/>
            <w:r w:rsidRPr="00255647">
              <w:rPr>
                <w:rFonts w:ascii="Times Sakha" w:eastAsia="Times New Roman" w:hAnsi="Times Sakha" w:cs="Times New Roman"/>
                <w:sz w:val="24"/>
                <w:szCs w:val="24"/>
                <w:lang w:val="sah-RU"/>
              </w:rPr>
              <w:t>истии</w:t>
            </w:r>
          </w:p>
        </w:tc>
        <w:tc>
          <w:tcPr>
            <w:tcW w:w="1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Хатырыкский с/ф</w:t>
            </w:r>
          </w:p>
        </w:tc>
      </w:tr>
      <w:tr w:rsidR="00255647" w:rsidRPr="00255647" w:rsidTr="00545B28">
        <w:trPr>
          <w:gridAfter w:val="2"/>
          <w:wAfter w:w="198" w:type="dxa"/>
        </w:trPr>
        <w:tc>
          <w:tcPr>
            <w:tcW w:w="5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78" w:lineRule="exact"/>
              <w:ind w:left="24" w:right="147" w:hanging="24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Sakha" w:eastAsia="Times New Roman" w:hAnsi="Times Sakha" w:cs="Times New Roman"/>
                <w:sz w:val="24"/>
                <w:szCs w:val="24"/>
                <w:lang w:val="sah-RU" w:eastAsia="ru-RU"/>
              </w:rPr>
              <w:t>“С чего начать свое дело”</w:t>
            </w:r>
            <w:r w:rsidRPr="00255647">
              <w:rPr>
                <w:rFonts w:ascii="Times Sakha" w:eastAsia="Times New Roman" w:hAnsi="Times Sakha" w:cs="Times New Roman"/>
                <w:sz w:val="24"/>
                <w:szCs w:val="24"/>
                <w:lang w:eastAsia="ru-RU"/>
              </w:rPr>
              <w:t xml:space="preserve">  - день предпринимателя для молодежи</w:t>
            </w:r>
          </w:p>
        </w:tc>
        <w:tc>
          <w:tcPr>
            <w:tcW w:w="1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Модутский с/ф</w:t>
            </w:r>
          </w:p>
        </w:tc>
      </w:tr>
      <w:tr w:rsidR="00255647" w:rsidRPr="00255647" w:rsidTr="00545B28">
        <w:trPr>
          <w:gridAfter w:val="2"/>
          <w:wAfter w:w="198" w:type="dxa"/>
        </w:trPr>
        <w:tc>
          <w:tcPr>
            <w:tcW w:w="5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78" w:lineRule="exact"/>
              <w:ind w:left="24" w:right="147" w:hanging="24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«Классная внеклассная работа с детьми» - </w:t>
            </w: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денъ специалиста для учителей началъных </w:t>
            </w:r>
            <w:r w:rsidRPr="0025564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1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Искровский с/ф</w:t>
            </w:r>
          </w:p>
        </w:tc>
      </w:tr>
      <w:tr w:rsidR="00255647" w:rsidRPr="00255647" w:rsidTr="00545B28">
        <w:trPr>
          <w:gridAfter w:val="2"/>
          <w:wAfter w:w="198" w:type="dxa"/>
        </w:trPr>
        <w:tc>
          <w:tcPr>
            <w:tcW w:w="5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78" w:lineRule="exact"/>
              <w:ind w:left="24" w:right="147" w:hanging="24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«Секреты профессии» (встреча со специалистами разных профессий (для старшеклассников, профориентция)</w:t>
            </w:r>
            <w:proofErr w:type="gramEnd"/>
          </w:p>
        </w:tc>
        <w:tc>
          <w:tcPr>
            <w:tcW w:w="1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ЦУБ</w:t>
            </w:r>
          </w:p>
        </w:tc>
      </w:tr>
      <w:tr w:rsidR="00255647" w:rsidRPr="00255647" w:rsidTr="00545B28">
        <w:trPr>
          <w:gridAfter w:val="2"/>
          <w:wAfter w:w="198" w:type="dxa"/>
        </w:trPr>
        <w:tc>
          <w:tcPr>
            <w:tcW w:w="9639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  <w:t>Информационные часы</w:t>
            </w:r>
          </w:p>
        </w:tc>
      </w:tr>
      <w:tr w:rsidR="00255647" w:rsidRPr="00255647" w:rsidTr="00545B28">
        <w:trPr>
          <w:gridAfter w:val="2"/>
          <w:wAfter w:w="198" w:type="dxa"/>
        </w:trPr>
        <w:tc>
          <w:tcPr>
            <w:tcW w:w="5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«И.Е.Винокуров и якутский народ» - час памяти</w:t>
            </w:r>
          </w:p>
        </w:tc>
        <w:tc>
          <w:tcPr>
            <w:tcW w:w="1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5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 Хомустахский с/ф</w:t>
            </w:r>
          </w:p>
        </w:tc>
      </w:tr>
      <w:tr w:rsidR="00255647" w:rsidRPr="00255647" w:rsidTr="00545B28">
        <w:trPr>
          <w:gridAfter w:val="2"/>
          <w:wAfter w:w="198" w:type="dxa"/>
        </w:trPr>
        <w:tc>
          <w:tcPr>
            <w:tcW w:w="5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иллюстратор и художник» - час духовности к 95-летию Е.М. Шапошникова</w:t>
            </w:r>
          </w:p>
        </w:tc>
        <w:tc>
          <w:tcPr>
            <w:tcW w:w="1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5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55647" w:rsidRPr="00255647" w:rsidTr="00545B28">
        <w:trPr>
          <w:gridAfter w:val="2"/>
          <w:wAfter w:w="198" w:type="dxa"/>
        </w:trPr>
        <w:tc>
          <w:tcPr>
            <w:tcW w:w="5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«Дом, в котором живет Байт» - час цифровой информации</w:t>
            </w:r>
          </w:p>
        </w:tc>
        <w:tc>
          <w:tcPr>
            <w:tcW w:w="1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5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55647" w:rsidRPr="00255647" w:rsidTr="00545B28">
        <w:trPr>
          <w:gridAfter w:val="2"/>
          <w:wAfter w:w="198" w:type="dxa"/>
        </w:trPr>
        <w:tc>
          <w:tcPr>
            <w:tcW w:w="5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«Вместе с книгой – к новым знаниям!» - познавательный час</w:t>
            </w:r>
          </w:p>
        </w:tc>
        <w:tc>
          <w:tcPr>
            <w:tcW w:w="1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5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55647" w:rsidRPr="00255647" w:rsidTr="00545B28">
        <w:trPr>
          <w:gridAfter w:val="2"/>
          <w:wAfter w:w="198" w:type="dxa"/>
        </w:trPr>
        <w:tc>
          <w:tcPr>
            <w:tcW w:w="5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Sakha" w:eastAsia="Times New Roman" w:hAnsi="Times Sakha" w:cs="Times New Roman"/>
                <w:sz w:val="24"/>
                <w:szCs w:val="24"/>
                <w:lang w:eastAsia="ru-RU"/>
              </w:rPr>
              <w:t>В библиотеку за здоровьем</w:t>
            </w:r>
          </w:p>
        </w:tc>
        <w:tc>
          <w:tcPr>
            <w:tcW w:w="1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Хатырыкский с/ф</w:t>
            </w:r>
          </w:p>
        </w:tc>
      </w:tr>
      <w:tr w:rsidR="00255647" w:rsidRPr="00255647" w:rsidTr="00545B28">
        <w:trPr>
          <w:gridAfter w:val="2"/>
          <w:wAfter w:w="198" w:type="dxa"/>
        </w:trPr>
        <w:tc>
          <w:tcPr>
            <w:tcW w:w="5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«Опять я в деревне…» - литературный час к 200-летию Н А Некрасова  </w:t>
            </w:r>
          </w:p>
        </w:tc>
        <w:tc>
          <w:tcPr>
            <w:tcW w:w="1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5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 Хомустахский с/ф</w:t>
            </w:r>
          </w:p>
        </w:tc>
      </w:tr>
      <w:tr w:rsidR="00255647" w:rsidRPr="00255647" w:rsidTr="00545B28">
        <w:trPr>
          <w:gridAfter w:val="2"/>
          <w:wAfter w:w="198" w:type="dxa"/>
        </w:trPr>
        <w:tc>
          <w:tcPr>
            <w:tcW w:w="5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spacing w:after="0" w:line="240" w:lineRule="auto"/>
              <w:ind w:right="147"/>
              <w:contextualSpacing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«Рафаэль Ба5атаайыскай абыланнаах аартыгар» - час писателя (к 90-летию писателя)</w:t>
            </w:r>
          </w:p>
        </w:tc>
        <w:tc>
          <w:tcPr>
            <w:tcW w:w="1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5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</w:p>
        </w:tc>
      </w:tr>
      <w:tr w:rsidR="00255647" w:rsidRPr="00255647" w:rsidTr="00545B28">
        <w:trPr>
          <w:gridAfter w:val="2"/>
          <w:wAfter w:w="198" w:type="dxa"/>
        </w:trPr>
        <w:tc>
          <w:tcPr>
            <w:tcW w:w="5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Sakha" w:eastAsia="Times New Roman" w:hAnsi="Times Sakha" w:cs="Times New Roman"/>
                <w:sz w:val="24"/>
                <w:szCs w:val="24"/>
                <w:lang w:eastAsia="ru-RU"/>
              </w:rPr>
              <w:t>«Классика на все времена»</w:t>
            </w:r>
          </w:p>
        </w:tc>
        <w:tc>
          <w:tcPr>
            <w:tcW w:w="1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215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Детская библиотека</w:t>
            </w:r>
          </w:p>
        </w:tc>
      </w:tr>
      <w:tr w:rsidR="00255647" w:rsidRPr="00255647" w:rsidTr="00545B28">
        <w:trPr>
          <w:gridAfter w:val="2"/>
          <w:wAfter w:w="198" w:type="dxa"/>
        </w:trPr>
        <w:tc>
          <w:tcPr>
            <w:tcW w:w="5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Sakha" w:eastAsia="Times New Roman" w:hAnsi="Times Sakha" w:cs="Times New Roman"/>
                <w:sz w:val="24"/>
                <w:szCs w:val="24"/>
                <w:lang w:eastAsia="ru-RU"/>
              </w:rPr>
              <w:t>«С книгой открываю мир»</w:t>
            </w:r>
          </w:p>
        </w:tc>
        <w:tc>
          <w:tcPr>
            <w:tcW w:w="1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215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55647" w:rsidRPr="00255647" w:rsidTr="00545B28">
        <w:trPr>
          <w:gridAfter w:val="2"/>
          <w:wAfter w:w="198" w:type="dxa"/>
        </w:trPr>
        <w:tc>
          <w:tcPr>
            <w:tcW w:w="5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Sakha" w:eastAsia="Times New Roman" w:hAnsi="Times Sakha" w:cs="Times New Roman"/>
                <w:sz w:val="24"/>
                <w:szCs w:val="24"/>
                <w:lang w:eastAsia="ru-RU"/>
              </w:rPr>
              <w:t>«Государь по прозванию словарь»</w:t>
            </w:r>
          </w:p>
        </w:tc>
        <w:tc>
          <w:tcPr>
            <w:tcW w:w="1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215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55647" w:rsidRPr="00255647" w:rsidTr="00545B28">
        <w:trPr>
          <w:gridAfter w:val="2"/>
          <w:wAfter w:w="198" w:type="dxa"/>
        </w:trPr>
        <w:tc>
          <w:tcPr>
            <w:tcW w:w="5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Sakha" w:eastAsia="Times New Roman" w:hAnsi="Times Sakha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Sakha" w:eastAsia="Times New Roman" w:hAnsi="Times Sakha" w:cs="Times New Roman"/>
                <w:sz w:val="24"/>
                <w:szCs w:val="24"/>
                <w:lang w:eastAsia="ru-RU"/>
              </w:rPr>
              <w:lastRenderedPageBreak/>
              <w:t>«Час истории «Символы России»</w:t>
            </w:r>
          </w:p>
        </w:tc>
        <w:tc>
          <w:tcPr>
            <w:tcW w:w="1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215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55647" w:rsidRPr="00255647" w:rsidTr="00545B28">
        <w:trPr>
          <w:gridAfter w:val="2"/>
          <w:wAfter w:w="198" w:type="dxa"/>
        </w:trPr>
        <w:tc>
          <w:tcPr>
            <w:tcW w:w="5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Интернет - безопасное пространство</w:t>
            </w:r>
          </w:p>
        </w:tc>
        <w:tc>
          <w:tcPr>
            <w:tcW w:w="1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Партизанский с/ф</w:t>
            </w:r>
          </w:p>
        </w:tc>
      </w:tr>
      <w:tr w:rsidR="00255647" w:rsidRPr="00255647" w:rsidTr="00545B28">
        <w:trPr>
          <w:gridAfter w:val="2"/>
          <w:wAfter w:w="198" w:type="dxa"/>
        </w:trPr>
        <w:tc>
          <w:tcPr>
            <w:tcW w:w="5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Это знают все вокруг, что здоровье лучший друг</w:t>
            </w:r>
          </w:p>
        </w:tc>
        <w:tc>
          <w:tcPr>
            <w:tcW w:w="1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Арбынский с/ф</w:t>
            </w:r>
          </w:p>
        </w:tc>
      </w:tr>
      <w:tr w:rsidR="00255647" w:rsidRPr="00255647" w:rsidTr="00545B28">
        <w:trPr>
          <w:gridAfter w:val="2"/>
          <w:wAfter w:w="198" w:type="dxa"/>
        </w:trPr>
        <w:tc>
          <w:tcPr>
            <w:tcW w:w="5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Избиратель: права и обязанности</w:t>
            </w:r>
          </w:p>
        </w:tc>
        <w:tc>
          <w:tcPr>
            <w:tcW w:w="14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74" w:lineRule="exact"/>
              <w:ind w:hanging="12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Кобяконский с/ф</w:t>
            </w:r>
          </w:p>
        </w:tc>
      </w:tr>
      <w:tr w:rsidR="00255647" w:rsidRPr="00255647" w:rsidTr="00545B28">
        <w:trPr>
          <w:gridAfter w:val="2"/>
          <w:wAfter w:w="198" w:type="dxa"/>
        </w:trPr>
        <w:tc>
          <w:tcPr>
            <w:tcW w:w="9639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74" w:lineRule="exact"/>
              <w:ind w:left="269" w:firstLine="552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</w:p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74" w:lineRule="exact"/>
              <w:ind w:left="269" w:firstLine="55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В </w:t>
            </w:r>
            <w:r w:rsidRPr="00255647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течение года будут проведены обзоры, беседы по следующим темам:</w:t>
            </w:r>
          </w:p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74" w:lineRule="exact"/>
              <w:ind w:left="269" w:firstLine="55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</w:p>
        </w:tc>
      </w:tr>
      <w:tr w:rsidR="00255647" w:rsidRPr="00255647" w:rsidTr="00545B28">
        <w:trPr>
          <w:gridAfter w:val="2"/>
          <w:wAfter w:w="198" w:type="dxa"/>
        </w:trPr>
        <w:tc>
          <w:tcPr>
            <w:tcW w:w="96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74" w:lineRule="exact"/>
              <w:ind w:left="-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  <w:t>Обзоры</w:t>
            </w:r>
          </w:p>
        </w:tc>
      </w:tr>
      <w:tr w:rsidR="00255647" w:rsidRPr="00255647" w:rsidTr="00545B28">
        <w:trPr>
          <w:gridAfter w:val="2"/>
          <w:wAfter w:w="198" w:type="dxa"/>
        </w:trPr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«Дьон-норуоттуьугар» (к 125-летию И.Е. Винокурова)</w:t>
            </w:r>
          </w:p>
        </w:tc>
        <w:tc>
          <w:tcPr>
            <w:tcW w:w="1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 Хомустахский с/ф</w:t>
            </w:r>
          </w:p>
        </w:tc>
      </w:tr>
      <w:tr w:rsidR="00255647" w:rsidRPr="00255647" w:rsidTr="00545B28">
        <w:trPr>
          <w:gridAfter w:val="2"/>
          <w:wAfter w:w="198" w:type="dxa"/>
        </w:trPr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 литературатыгар сана ааттар</w:t>
            </w:r>
          </w:p>
        </w:tc>
        <w:tc>
          <w:tcPr>
            <w:tcW w:w="1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Хатырыкский с/ф</w:t>
            </w:r>
          </w:p>
          <w:p w:rsidR="00545B28" w:rsidRPr="00255647" w:rsidRDefault="00545B28" w:rsidP="00545B28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firstLine="52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55647" w:rsidRPr="00255647" w:rsidTr="00545B28">
        <w:trPr>
          <w:gridAfter w:val="2"/>
          <w:wAfter w:w="198" w:type="dxa"/>
        </w:trPr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 в художественной литературе</w:t>
            </w:r>
          </w:p>
        </w:tc>
        <w:tc>
          <w:tcPr>
            <w:tcW w:w="1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55647" w:rsidRPr="00255647" w:rsidTr="00545B28">
        <w:trPr>
          <w:gridAfter w:val="2"/>
          <w:wAfter w:w="198" w:type="dxa"/>
        </w:trPr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«Книги-юбиляры 2021 года»</w:t>
            </w:r>
          </w:p>
        </w:tc>
        <w:tc>
          <w:tcPr>
            <w:tcW w:w="1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 кв. 1 раз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Тюбинский с/ф</w:t>
            </w:r>
          </w:p>
        </w:tc>
      </w:tr>
      <w:tr w:rsidR="00255647" w:rsidRPr="00255647" w:rsidTr="00545B28">
        <w:trPr>
          <w:gridAfter w:val="2"/>
          <w:wAfter w:w="198" w:type="dxa"/>
        </w:trPr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одной книги «Намнар Ылдьаа туьунан»</w:t>
            </w:r>
          </w:p>
        </w:tc>
        <w:tc>
          <w:tcPr>
            <w:tcW w:w="1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 Хомустахский с/ф</w:t>
            </w:r>
          </w:p>
        </w:tc>
      </w:tr>
      <w:tr w:rsidR="00255647" w:rsidRPr="00255647" w:rsidTr="00545B28">
        <w:trPr>
          <w:gridAfter w:val="2"/>
          <w:wAfter w:w="198" w:type="dxa"/>
        </w:trPr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spacing w:after="0" w:line="240" w:lineRule="auto"/>
              <w:ind w:right="83"/>
              <w:contextualSpacing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«Саха литературатын саргыта-талааннаах айар дьоно»,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 «Поэзия долгунугар куустаран» 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к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75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-летию 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В.Босиков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-Босяк, 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85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-летию  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В.Егоров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-Тумарча,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110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-летию 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Ф.Винокурову-Даадар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медиаобзор</w:t>
            </w:r>
          </w:p>
        </w:tc>
        <w:tc>
          <w:tcPr>
            <w:tcW w:w="1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 Хомустахский с/ф</w:t>
            </w:r>
          </w:p>
        </w:tc>
      </w:tr>
      <w:tr w:rsidR="00255647" w:rsidRPr="00255647" w:rsidTr="00545B28">
        <w:trPr>
          <w:gridAfter w:val="2"/>
          <w:wAfter w:w="198" w:type="dxa"/>
        </w:trPr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«Здравствуй! Я – новая книга»</w:t>
            </w:r>
          </w:p>
        </w:tc>
        <w:tc>
          <w:tcPr>
            <w:tcW w:w="1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 теч.года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Детская библиотека</w:t>
            </w:r>
          </w:p>
        </w:tc>
      </w:tr>
      <w:tr w:rsidR="00255647" w:rsidRPr="00255647" w:rsidTr="00545B28">
        <w:trPr>
          <w:gridAfter w:val="2"/>
          <w:wAfter w:w="198" w:type="dxa"/>
        </w:trPr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«Парад любимых книг» (обзор детских книг)</w:t>
            </w:r>
          </w:p>
        </w:tc>
        <w:tc>
          <w:tcPr>
            <w:tcW w:w="1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 теч.года</w:t>
            </w:r>
          </w:p>
        </w:tc>
        <w:tc>
          <w:tcPr>
            <w:tcW w:w="226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55647" w:rsidRPr="00255647" w:rsidTr="00545B28">
        <w:trPr>
          <w:gridAfter w:val="2"/>
          <w:wAfter w:w="198" w:type="dxa"/>
        </w:trPr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Читаем Некрасова</w:t>
            </w:r>
          </w:p>
        </w:tc>
        <w:tc>
          <w:tcPr>
            <w:tcW w:w="1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Фрунзенский с/ф</w:t>
            </w:r>
          </w:p>
        </w:tc>
      </w:tr>
      <w:tr w:rsidR="00255647" w:rsidRPr="00255647" w:rsidTr="00545B28">
        <w:trPr>
          <w:gridAfter w:val="2"/>
          <w:wAfter w:w="198" w:type="dxa"/>
        </w:trPr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Добрые сказки о природе</w:t>
            </w:r>
          </w:p>
        </w:tc>
        <w:tc>
          <w:tcPr>
            <w:tcW w:w="1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Салбанский с/ф</w:t>
            </w:r>
          </w:p>
        </w:tc>
      </w:tr>
      <w:tr w:rsidR="00255647" w:rsidRPr="00255647" w:rsidTr="00545B28">
        <w:trPr>
          <w:gridAfter w:val="2"/>
          <w:wAfter w:w="198" w:type="dxa"/>
        </w:trPr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Следуйте за шелестом страниц</w:t>
            </w:r>
          </w:p>
        </w:tc>
        <w:tc>
          <w:tcPr>
            <w:tcW w:w="1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Арбынский с/ф</w:t>
            </w:r>
          </w:p>
        </w:tc>
      </w:tr>
      <w:tr w:rsidR="00255647" w:rsidRPr="00255647" w:rsidTr="00545B28">
        <w:trPr>
          <w:gridAfter w:val="2"/>
          <w:wAfter w:w="198" w:type="dxa"/>
        </w:trPr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Я читаю книгу о войне</w:t>
            </w:r>
          </w:p>
        </w:tc>
        <w:tc>
          <w:tcPr>
            <w:tcW w:w="1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Кобяконский с/ф</w:t>
            </w:r>
          </w:p>
        </w:tc>
      </w:tr>
      <w:tr w:rsidR="00255647" w:rsidRPr="00255647" w:rsidTr="00545B28">
        <w:trPr>
          <w:gridAfter w:val="2"/>
          <w:wAfter w:w="198" w:type="dxa"/>
        </w:trPr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Современные писатели - современным детям</w:t>
            </w:r>
          </w:p>
        </w:tc>
        <w:tc>
          <w:tcPr>
            <w:tcW w:w="1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Искровский с/ф</w:t>
            </w:r>
          </w:p>
        </w:tc>
      </w:tr>
      <w:tr w:rsidR="00255647" w:rsidRPr="00255647" w:rsidTr="00545B28">
        <w:trPr>
          <w:gridAfter w:val="2"/>
          <w:wAfter w:w="198" w:type="dxa"/>
        </w:trPr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Наркотики - точка невозврата</w:t>
            </w:r>
          </w:p>
        </w:tc>
        <w:tc>
          <w:tcPr>
            <w:tcW w:w="1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Арбынский с/ф</w:t>
            </w:r>
          </w:p>
        </w:tc>
      </w:tr>
      <w:tr w:rsidR="00255647" w:rsidRPr="00255647" w:rsidTr="00545B28">
        <w:trPr>
          <w:gridAfter w:val="2"/>
          <w:wAfter w:w="198" w:type="dxa"/>
        </w:trPr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Книжки умные читаем и природу уважаем</w:t>
            </w:r>
          </w:p>
        </w:tc>
        <w:tc>
          <w:tcPr>
            <w:tcW w:w="1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Едейский с/ф</w:t>
            </w:r>
          </w:p>
        </w:tc>
      </w:tr>
      <w:tr w:rsidR="00255647" w:rsidRPr="00255647" w:rsidTr="00545B28">
        <w:trPr>
          <w:gridAfter w:val="2"/>
          <w:wAfter w:w="198" w:type="dxa"/>
        </w:trPr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74" w:lineRule="exact"/>
              <w:ind w:right="83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Я лиру посвятил народу своему (к 200-летию Н.А. Некрасова)</w:t>
            </w:r>
          </w:p>
        </w:tc>
        <w:tc>
          <w:tcPr>
            <w:tcW w:w="1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Арбынский с/ф</w:t>
            </w:r>
          </w:p>
        </w:tc>
      </w:tr>
      <w:tr w:rsidR="00255647" w:rsidRPr="00255647" w:rsidTr="00545B28">
        <w:trPr>
          <w:gridAfter w:val="2"/>
          <w:wAfter w:w="198" w:type="dxa"/>
        </w:trPr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Кем в дальнейшем нам бы стать?</w:t>
            </w:r>
          </w:p>
        </w:tc>
        <w:tc>
          <w:tcPr>
            <w:tcW w:w="1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Патизанский с/ф</w:t>
            </w:r>
          </w:p>
        </w:tc>
      </w:tr>
      <w:tr w:rsidR="00255647" w:rsidRPr="00255647" w:rsidTr="00545B28">
        <w:trPr>
          <w:gridAfter w:val="2"/>
          <w:wAfter w:w="198" w:type="dxa"/>
        </w:trPr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ДДД - Добрая дорога детства</w:t>
            </w:r>
          </w:p>
        </w:tc>
        <w:tc>
          <w:tcPr>
            <w:tcW w:w="1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Фрунзщенский с/ф</w:t>
            </w:r>
          </w:p>
        </w:tc>
      </w:tr>
      <w:tr w:rsidR="00255647" w:rsidRPr="00255647" w:rsidTr="00545B28">
        <w:trPr>
          <w:gridAfter w:val="2"/>
          <w:wAfter w:w="198" w:type="dxa"/>
        </w:trPr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proofErr w:type="gramStart"/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Оло5ум кэрчиктэрэ» (к 85-летию Кривошапкина Иннокентия Захаровича - видеообзор одной книги</w:t>
            </w:r>
            <w:proofErr w:type="gramEnd"/>
          </w:p>
        </w:tc>
        <w:tc>
          <w:tcPr>
            <w:tcW w:w="1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Бетюнская с/б</w:t>
            </w:r>
          </w:p>
        </w:tc>
      </w:tr>
      <w:tr w:rsidR="00255647" w:rsidRPr="00255647" w:rsidTr="00545B28">
        <w:trPr>
          <w:gridAfter w:val="2"/>
          <w:wAfter w:w="198" w:type="dxa"/>
        </w:trPr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О новом интересном в молодежной прессе» - видеообзор</w:t>
            </w:r>
          </w:p>
        </w:tc>
        <w:tc>
          <w:tcPr>
            <w:tcW w:w="1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</w:p>
        </w:tc>
      </w:tr>
      <w:tr w:rsidR="00255647" w:rsidRPr="00255647" w:rsidTr="00545B28">
        <w:trPr>
          <w:gridAfter w:val="2"/>
          <w:wAfter w:w="198" w:type="dxa"/>
        </w:trPr>
        <w:tc>
          <w:tcPr>
            <w:tcW w:w="96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74" w:lineRule="exact"/>
              <w:ind w:right="83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Беседы</w:t>
            </w:r>
          </w:p>
        </w:tc>
      </w:tr>
      <w:tr w:rsidR="00255647" w:rsidRPr="00255647" w:rsidTr="00545B28">
        <w:trPr>
          <w:gridAfter w:val="2"/>
          <w:wAfter w:w="198" w:type="dxa"/>
        </w:trPr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“Писатель  Аленького цветка С.Т.Аксаков”</w:t>
            </w:r>
          </w:p>
        </w:tc>
        <w:tc>
          <w:tcPr>
            <w:tcW w:w="1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Хатын Арынский с/ф</w:t>
            </w:r>
          </w:p>
        </w:tc>
      </w:tr>
      <w:tr w:rsidR="00255647" w:rsidRPr="00255647" w:rsidTr="00545B28">
        <w:trPr>
          <w:gridAfter w:val="2"/>
          <w:wAfter w:w="198" w:type="dxa"/>
        </w:trPr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“Разгром”русского писателя А.А.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Фадеева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(слайд-беседа)</w:t>
            </w:r>
          </w:p>
        </w:tc>
        <w:tc>
          <w:tcPr>
            <w:tcW w:w="1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Хатын Арынский с/ф</w:t>
            </w:r>
          </w:p>
        </w:tc>
      </w:tr>
      <w:tr w:rsidR="00255647" w:rsidRPr="00255647" w:rsidTr="00545B28">
        <w:trPr>
          <w:gridAfter w:val="2"/>
          <w:wAfter w:w="198" w:type="dxa"/>
        </w:trPr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«И.Е.Винокуров – роль личности в развитии республики»</w:t>
            </w:r>
          </w:p>
        </w:tc>
        <w:tc>
          <w:tcPr>
            <w:tcW w:w="1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в теч.года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Тюбинский с/ф</w:t>
            </w:r>
          </w:p>
        </w:tc>
      </w:tr>
      <w:tr w:rsidR="00255647" w:rsidRPr="00255647" w:rsidTr="00545B28">
        <w:trPr>
          <w:gridAfter w:val="2"/>
          <w:wAfter w:w="198" w:type="dxa"/>
        </w:trPr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добрых  делах» (к 115-летию Агнии Барто)</w:t>
            </w:r>
          </w:p>
        </w:tc>
        <w:tc>
          <w:tcPr>
            <w:tcW w:w="1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1 кв.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Детская библиотека</w:t>
            </w:r>
          </w:p>
        </w:tc>
      </w:tr>
      <w:tr w:rsidR="00255647" w:rsidRPr="00255647" w:rsidTr="00545B28">
        <w:trPr>
          <w:gridAfter w:val="2"/>
          <w:wAfter w:w="198" w:type="dxa"/>
        </w:trPr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«Родом из озорного детства» (к 75-летию М.П. Федоровой – Нулгынэт)</w:t>
            </w:r>
          </w:p>
        </w:tc>
        <w:tc>
          <w:tcPr>
            <w:tcW w:w="1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2 кв.</w:t>
            </w:r>
          </w:p>
        </w:tc>
        <w:tc>
          <w:tcPr>
            <w:tcW w:w="226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</w:p>
        </w:tc>
      </w:tr>
      <w:tr w:rsidR="00255647" w:rsidRPr="00255647" w:rsidTr="00545B28">
        <w:trPr>
          <w:gridAfter w:val="2"/>
          <w:wAfter w:w="198" w:type="dxa"/>
        </w:trPr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«Поэзия – т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ө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ө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н, поэзия – 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ү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лэ» (к 85-летию Н.М. Рыкунова)</w:t>
            </w:r>
          </w:p>
        </w:tc>
        <w:tc>
          <w:tcPr>
            <w:tcW w:w="1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226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</w:p>
        </w:tc>
      </w:tr>
      <w:tr w:rsidR="00255647" w:rsidRPr="00255647" w:rsidTr="00545B28">
        <w:trPr>
          <w:gridAfter w:val="2"/>
          <w:wAfter w:w="198" w:type="dxa"/>
        </w:trPr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«Ойор к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ү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ннээх о5о сааспыт» (к 95-летию Е.М. Шапошникова)</w:t>
            </w:r>
          </w:p>
        </w:tc>
        <w:tc>
          <w:tcPr>
            <w:tcW w:w="1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226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</w:p>
        </w:tc>
      </w:tr>
      <w:tr w:rsidR="00255647" w:rsidRPr="00255647" w:rsidTr="00545B28">
        <w:trPr>
          <w:gridAfter w:val="2"/>
          <w:wAfter w:w="198" w:type="dxa"/>
        </w:trPr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ind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«Блокадный Ленинград»</w:t>
            </w:r>
          </w:p>
        </w:tc>
        <w:tc>
          <w:tcPr>
            <w:tcW w:w="1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Бетюнская с/б</w:t>
            </w:r>
          </w:p>
        </w:tc>
      </w:tr>
      <w:tr w:rsidR="00255647" w:rsidRPr="00255647" w:rsidTr="00545B28">
        <w:trPr>
          <w:gridAfter w:val="2"/>
          <w:wAfter w:w="198" w:type="dxa"/>
        </w:trPr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74" w:lineRule="exact"/>
              <w:ind w:firstLine="527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 </w:t>
            </w:r>
            <w:r w:rsidRPr="00255647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 xml:space="preserve">целью ознакомления читателей с новинками научно-популярной, художественной </w:t>
            </w:r>
            <w:r w:rsidRPr="00255647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lastRenderedPageBreak/>
              <w:t>литературы, с периодическими изданиями, с юбилейными датами писателей будут организованы тематические выставки - просмотры.</w:t>
            </w:r>
          </w:p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</w:p>
        </w:tc>
      </w:tr>
      <w:tr w:rsidR="00255647" w:rsidRPr="00255647" w:rsidTr="00545B28">
        <w:trPr>
          <w:gridAfter w:val="2"/>
          <w:wAfter w:w="198" w:type="dxa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t>Выставки - просмотры</w:t>
            </w:r>
          </w:p>
        </w:tc>
      </w:tr>
      <w:tr w:rsidR="00255647" w:rsidRPr="00255647" w:rsidTr="00545B28">
        <w:trPr>
          <w:gridAfter w:val="2"/>
          <w:wAfter w:w="198" w:type="dxa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ind w:right="2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125-летию И.Е. Винокурова «И.Е.Винокуров – норуот ытыктыыр, с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ү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ү</w:t>
            </w:r>
            <w:proofErr w:type="gramStart"/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ү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йэр, ки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һ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итэ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»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Все библиотеки</w:t>
            </w:r>
          </w:p>
        </w:tc>
      </w:tr>
      <w:tr w:rsidR="00255647" w:rsidRPr="00255647" w:rsidTr="00545B28">
        <w:trPr>
          <w:gridAfter w:val="2"/>
          <w:wAfter w:w="198" w:type="dxa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ind w:right="24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тренде: современные книги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 Хомустахский с/ф</w:t>
            </w:r>
          </w:p>
        </w:tc>
      </w:tr>
      <w:tr w:rsidR="00255647" w:rsidRPr="00255647" w:rsidTr="00545B28">
        <w:trPr>
          <w:gridAfter w:val="2"/>
          <w:wAfter w:w="198" w:type="dxa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ind w:right="24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Дарите девушкам цветы – книги с цветочными названиями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выставка-букет)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55647" w:rsidRPr="00255647" w:rsidTr="00545B28">
        <w:trPr>
          <w:gridAfter w:val="2"/>
          <w:wAfter w:w="198" w:type="dxa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книжно-иллюстративных выставок к 800-летие со дня рождения великого полководца, князя Александра Невского:</w:t>
            </w:r>
          </w:p>
          <w:p w:rsidR="00545B28" w:rsidRPr="00255647" w:rsidRDefault="00545B28" w:rsidP="006905B9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right="2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«Великий сын земли русской»</w:t>
            </w:r>
          </w:p>
          <w:p w:rsidR="00545B28" w:rsidRPr="00255647" w:rsidRDefault="00545B28" w:rsidP="006905B9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right="243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«Великие победы А. </w:t>
            </w:r>
            <w:proofErr w:type="gramStart"/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Невского</w:t>
            </w:r>
            <w:proofErr w:type="gramEnd"/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226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</w:p>
        </w:tc>
      </w:tr>
      <w:tr w:rsidR="00255647" w:rsidRPr="00255647" w:rsidTr="00545B28">
        <w:trPr>
          <w:gridAfter w:val="2"/>
          <w:wAfter w:w="198" w:type="dxa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ind w:right="24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Книги-юбиляры — 2021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Все библиотеки</w:t>
            </w:r>
          </w:p>
        </w:tc>
      </w:tr>
      <w:tr w:rsidR="00255647" w:rsidRPr="00255647" w:rsidTr="00545B28">
        <w:trPr>
          <w:gridAfter w:val="2"/>
          <w:wAfter w:w="198" w:type="dxa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ind w:right="24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лет со дня рождения американского художника-мультипликатора, кинорежиссёра,  сценариста, продюсера, актёра Уолта  Диснея – выставка экранизированных произведений в Диснее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Тюбинский с/ф</w:t>
            </w:r>
          </w:p>
        </w:tc>
      </w:tr>
      <w:tr w:rsidR="00255647" w:rsidRPr="00255647" w:rsidTr="00545B28">
        <w:trPr>
          <w:gridAfter w:val="2"/>
          <w:wAfter w:w="198" w:type="dxa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ind w:right="24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“Выбор профессии – выбор пути”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Модутский с/ф</w:t>
            </w:r>
          </w:p>
        </w:tc>
      </w:tr>
      <w:tr w:rsidR="00255647" w:rsidRPr="00255647" w:rsidTr="00545B28">
        <w:trPr>
          <w:gridAfter w:val="2"/>
          <w:wAfter w:w="198" w:type="dxa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spacing w:after="0" w:line="240" w:lineRule="auto"/>
              <w:ind w:right="243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«А. Невский – сын земли русской» 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 Хомустахский с/ф</w:t>
            </w:r>
          </w:p>
        </w:tc>
      </w:tr>
      <w:tr w:rsidR="00255647" w:rsidRPr="00255647" w:rsidTr="00545B28">
        <w:trPr>
          <w:gridAfter w:val="2"/>
          <w:wAfter w:w="198" w:type="dxa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spacing w:after="0" w:line="240" w:lineRule="auto"/>
              <w:ind w:right="2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«Туллук дьиэрэн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sah-RU" w:eastAsia="ru-RU"/>
              </w:rPr>
              <w:t xml:space="preserve">кэйин туойбут </w:t>
            </w:r>
            <w:proofErr w:type="gramStart"/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sah-RU" w:eastAsia="ru-RU"/>
              </w:rPr>
              <w:t>ходу</w:t>
            </w:r>
            <w:proofErr w:type="gramEnd"/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sah-RU" w:eastAsia="ru-RU"/>
              </w:rPr>
              <w:t>һа ырыаһыта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 (к 85-летию Н.М. Рыкунова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ЦУБ</w:t>
            </w:r>
          </w:p>
        </w:tc>
      </w:tr>
      <w:tr w:rsidR="00255647" w:rsidRPr="00255647" w:rsidTr="00545B28">
        <w:trPr>
          <w:gridAfter w:val="2"/>
          <w:wAfter w:w="198" w:type="dxa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spacing w:after="0" w:line="240" w:lineRule="auto"/>
              <w:ind w:right="2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померкнет в веках подвиг народный!»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55647" w:rsidRPr="00255647" w:rsidTr="00545B28">
        <w:trPr>
          <w:gridAfter w:val="2"/>
          <w:wAfter w:w="198" w:type="dxa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74" w:lineRule="exact"/>
              <w:ind w:left="936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</w:p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  <w:lang w:eastAsia="ru-RU"/>
              </w:rPr>
              <w:t>7.6. Формирование информационной культуры пользователей</w:t>
            </w:r>
          </w:p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74" w:lineRule="exact"/>
              <w:ind w:firstLine="52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Важнейшее направление работы библиотек ЦБС - формирование информационной культуры читателей. Организация фонда, справочно-поисковый аппарат, консультационная поддержка не только в поиске, но и в освоении информации - всё направлено на то, чтобы закладывался фундамент грамотной работы с книгой, с текстом, начиная  с осознания  цели чтения и  соотнесения  с нею  способа использования информации.</w:t>
            </w:r>
          </w:p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74" w:lineRule="exact"/>
              <w:ind w:firstLine="52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 2021 году библиотеки планируют продолжить формирование информационной культуры пользователей различных возрастных групп. Так, для учащихся 10-11-х классов средних школ улуса, студентов ПЛ (Графский Берег) и рабочей молодежи будут проведены библиографические занятия.</w:t>
            </w:r>
          </w:p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74" w:lineRule="exact"/>
              <w:ind w:firstLine="52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55647" w:rsidRPr="00255647" w:rsidTr="00545B28">
        <w:trPr>
          <w:gridAfter w:val="2"/>
          <w:wAfter w:w="198" w:type="dxa"/>
        </w:trPr>
        <w:tc>
          <w:tcPr>
            <w:tcW w:w="6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Ответств.</w:t>
            </w:r>
          </w:p>
        </w:tc>
      </w:tr>
      <w:tr w:rsidR="00255647" w:rsidRPr="00255647" w:rsidTr="00545B28">
        <w:trPr>
          <w:gridAfter w:val="2"/>
          <w:wAfter w:w="198" w:type="dxa"/>
        </w:trPr>
        <w:tc>
          <w:tcPr>
            <w:tcW w:w="6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«Литературноеантикафе» (совместно с клубом молодежи «Эрэл»</w:t>
            </w:r>
            <w:proofErr w:type="gramEnd"/>
          </w:p>
          <w:p w:rsidR="00545B28" w:rsidRPr="00255647" w:rsidRDefault="00545B28" w:rsidP="00545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создание условий для привлечения молодежи в библиотеку с использованием новых форматов; привлечение к чтению и обсуждению книг; развитие свободного пространства пропаганды чтения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 Хомустахский с/ф</w:t>
            </w:r>
          </w:p>
        </w:tc>
      </w:tr>
      <w:tr w:rsidR="00255647" w:rsidRPr="00255647" w:rsidTr="00545B28">
        <w:trPr>
          <w:gridAfter w:val="2"/>
          <w:wAfter w:w="198" w:type="dxa"/>
        </w:trPr>
        <w:tc>
          <w:tcPr>
            <w:tcW w:w="6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«Слова о слове» (День словарей и энциклопедий и 200-летие В.И.Даля</w:t>
            </w:r>
            <w:proofErr w:type="gramStart"/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библиотечный урок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Тюбинский с/ф</w:t>
            </w:r>
          </w:p>
        </w:tc>
      </w:tr>
      <w:tr w:rsidR="00255647" w:rsidRPr="00255647" w:rsidTr="00545B28">
        <w:trPr>
          <w:gridAfter w:val="2"/>
          <w:wAfter w:w="198" w:type="dxa"/>
        </w:trPr>
        <w:tc>
          <w:tcPr>
            <w:tcW w:w="6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ind w:right="1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Неделя бибиографии (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методике поиска литературы по каталогам, картотекам,  библиографическим пособиям и.т.д.)</w:t>
            </w:r>
          </w:p>
          <w:p w:rsidR="00545B28" w:rsidRPr="00255647" w:rsidRDefault="00545B28" w:rsidP="006905B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right="1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«Искусство быть читателем</w:t>
            </w:r>
          </w:p>
          <w:p w:rsidR="00545B28" w:rsidRPr="00255647" w:rsidRDefault="00545B28" w:rsidP="006905B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right="1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  <w:proofErr w:type="gramStart"/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–з</w:t>
            </w:r>
            <w:proofErr w:type="gramEnd"/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накомство «Что такое библиография?» для 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школьников</w:t>
            </w:r>
          </w:p>
          <w:p w:rsidR="00545B28" w:rsidRPr="00255647" w:rsidRDefault="00545B28" w:rsidP="006905B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right="1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краеведческой библиографии для взрослых</w:t>
            </w:r>
          </w:p>
          <w:p w:rsidR="00545B28" w:rsidRPr="00255647" w:rsidRDefault="00545B28" w:rsidP="006905B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right="131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библиографического</w:t>
            </w:r>
            <w:proofErr w:type="gramEnd"/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КВН для молодежи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26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55647" w:rsidRPr="00255647" w:rsidTr="00545B28">
        <w:trPr>
          <w:gridAfter w:val="2"/>
          <w:wAfter w:w="198" w:type="dxa"/>
        </w:trPr>
        <w:tc>
          <w:tcPr>
            <w:tcW w:w="6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lastRenderedPageBreak/>
              <w:t xml:space="preserve">«Информация: право на безопасность» - </w:t>
            </w: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час правового просвещения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55647" w:rsidRPr="00255647" w:rsidTr="00545B28">
        <w:trPr>
          <w:gridAfter w:val="2"/>
          <w:wAfter w:w="198" w:type="dxa"/>
        </w:trPr>
        <w:tc>
          <w:tcPr>
            <w:tcW w:w="6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«Будем знакомы!» - </w:t>
            </w: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экскурсия по библиотеке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Едейский с/ф</w:t>
            </w:r>
          </w:p>
        </w:tc>
      </w:tr>
      <w:tr w:rsidR="00255647" w:rsidRPr="00255647" w:rsidTr="00545B28">
        <w:trPr>
          <w:gridAfter w:val="2"/>
          <w:wAfter w:w="198" w:type="dxa"/>
        </w:trPr>
        <w:tc>
          <w:tcPr>
            <w:tcW w:w="6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ind w:right="131" w:firstLine="1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«Мир книг и мир в книгах» - </w:t>
            </w: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путешествие по библиотеке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255647" w:rsidRPr="00255647" w:rsidTr="00545B28">
        <w:trPr>
          <w:gridAfter w:val="2"/>
          <w:wAfter w:w="198" w:type="dxa"/>
        </w:trPr>
        <w:tc>
          <w:tcPr>
            <w:tcW w:w="6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ind w:right="131" w:firstLine="1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«Будь здорова, книжка!» - </w:t>
            </w: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библиотечный урок по правилъному обращению с книгой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Партизанский с/ф</w:t>
            </w:r>
          </w:p>
        </w:tc>
      </w:tr>
      <w:tr w:rsidR="00255647" w:rsidRPr="00255647" w:rsidTr="00545B28">
        <w:trPr>
          <w:gridAfter w:val="2"/>
          <w:wAfter w:w="198" w:type="dxa"/>
        </w:trPr>
        <w:tc>
          <w:tcPr>
            <w:tcW w:w="6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ind w:right="131" w:firstLine="10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«Компас в мире профессий» - библиотечный урок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Бетюнский с/ф</w:t>
            </w:r>
          </w:p>
        </w:tc>
      </w:tr>
      <w:tr w:rsidR="00255647" w:rsidRPr="00255647" w:rsidTr="00545B28">
        <w:trPr>
          <w:gridAfter w:val="2"/>
          <w:wAfter w:w="198" w:type="dxa"/>
          <w:trHeight w:val="2859"/>
        </w:trPr>
        <w:tc>
          <w:tcPr>
            <w:tcW w:w="612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74" w:lineRule="exact"/>
              <w:ind w:right="131" w:firstLine="38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«Здравствуй, библиотека!» - </w:t>
            </w:r>
            <w:r w:rsidRPr="00255647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Неделя первокурсника.</w:t>
            </w:r>
          </w:p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74" w:lineRule="exact"/>
              <w:ind w:right="131" w:firstLine="38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В программе:</w:t>
            </w:r>
          </w:p>
          <w:p w:rsidR="00545B28" w:rsidRPr="00255647" w:rsidRDefault="00545B28" w:rsidP="006905B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«Библиотека + колледж = успешная сессия» - </w:t>
            </w: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беседа</w:t>
            </w:r>
          </w:p>
          <w:p w:rsidR="00545B28" w:rsidRPr="00255647" w:rsidRDefault="00545B28" w:rsidP="006905B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«Словари - наши помощники» - </w:t>
            </w: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обзор</w:t>
            </w:r>
          </w:p>
          <w:p w:rsidR="00545B28" w:rsidRPr="00255647" w:rsidRDefault="00545B28" w:rsidP="006905B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4" w:lineRule="exact"/>
              <w:ind w:right="13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«Учись учиться!» - </w:t>
            </w: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практическое занятие по работе с ЭБС «Ланъ»</w:t>
            </w:r>
          </w:p>
          <w:p w:rsidR="00545B28" w:rsidRPr="00255647" w:rsidRDefault="00545B28" w:rsidP="006905B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4" w:lineRule="exact"/>
              <w:ind w:right="13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«Каким Вы представляете образ современного библиотекаря?» - </w:t>
            </w: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смайл-опрос</w:t>
            </w:r>
          </w:p>
          <w:p w:rsidR="00545B28" w:rsidRPr="00255647" w:rsidRDefault="00545B28" w:rsidP="006905B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69" w:lineRule="exact"/>
              <w:ind w:right="131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«На библиотечной волне: ресурсы, услуги, фонды» - </w:t>
            </w: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экскурсия - квест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Затонский с/ф</w:t>
            </w:r>
          </w:p>
        </w:tc>
      </w:tr>
      <w:tr w:rsidR="00255647" w:rsidRPr="00255647" w:rsidTr="00545B28">
        <w:tc>
          <w:tcPr>
            <w:tcW w:w="6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«Читай со мной» - </w:t>
            </w: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библиокафе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647" w:rsidRPr="00255647" w:rsidTr="00545B28">
        <w:tc>
          <w:tcPr>
            <w:tcW w:w="6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74" w:lineRule="exact"/>
              <w:ind w:right="13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«В библиотеку через Сеть» - </w:t>
            </w: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Партизанский с/ф</w:t>
            </w:r>
          </w:p>
        </w:tc>
        <w:tc>
          <w:tcPr>
            <w:tcW w:w="19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647" w:rsidRPr="00255647" w:rsidTr="00545B28">
        <w:tc>
          <w:tcPr>
            <w:tcW w:w="6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«Словари - богатство библиотеки» - </w:t>
            </w: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тренинг урок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Арбынский с\ф</w:t>
            </w:r>
          </w:p>
        </w:tc>
        <w:tc>
          <w:tcPr>
            <w:tcW w:w="19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647" w:rsidRPr="00255647" w:rsidTr="00545B28">
        <w:tc>
          <w:tcPr>
            <w:tcW w:w="6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«День за днем. Книга за книгой»  квест-игра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ЦУБ</w:t>
            </w:r>
          </w:p>
        </w:tc>
        <w:tc>
          <w:tcPr>
            <w:tcW w:w="19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647" w:rsidRPr="00255647" w:rsidTr="00545B28">
        <w:tc>
          <w:tcPr>
            <w:tcW w:w="61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74" w:lineRule="exact"/>
              <w:ind w:right="131" w:firstLine="5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«Обзор тематических коллекций электронной библиотеки НБ РС(Я)» - </w:t>
            </w: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Партизанский с/ф</w:t>
            </w:r>
          </w:p>
        </w:tc>
        <w:tc>
          <w:tcPr>
            <w:tcW w:w="19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647" w:rsidRPr="00255647" w:rsidTr="00545B28">
        <w:tc>
          <w:tcPr>
            <w:tcW w:w="9639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74" w:lineRule="exact"/>
              <w:ind w:firstLine="52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74" w:lineRule="exact"/>
              <w:ind w:firstLine="5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 целью формирования информационной культуры у подрастающего поколения в 1 Хомустахской модельной библиотеке будет реализован 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библиотечных уроков </w:t>
            </w:r>
            <w:r w:rsidRPr="00255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«БИБЛИОТЕКА – место реализации потребностей человека и его творческих мышлений»</w:t>
            </w:r>
          </w:p>
          <w:p w:rsidR="00545B28" w:rsidRPr="00255647" w:rsidRDefault="00545B28" w:rsidP="00545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647" w:rsidRPr="00255647" w:rsidTr="00545B28">
        <w:trPr>
          <w:gridAfter w:val="1"/>
          <w:wAfter w:w="35" w:type="dxa"/>
        </w:trPr>
        <w:tc>
          <w:tcPr>
            <w:tcW w:w="7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Сроки</w:t>
            </w:r>
          </w:p>
        </w:tc>
      </w:tr>
      <w:tr w:rsidR="00255647" w:rsidRPr="00255647" w:rsidTr="00545B28">
        <w:trPr>
          <w:gridAfter w:val="1"/>
          <w:wAfter w:w="35" w:type="dxa"/>
          <w:trHeight w:val="835"/>
        </w:trPr>
        <w:tc>
          <w:tcPr>
            <w:tcW w:w="78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 библиотекой нового поколения «ЭЙГЭ»</w:t>
            </w:r>
          </w:p>
          <w:p w:rsidR="00545B28" w:rsidRPr="00255647" w:rsidRDefault="00545B28" w:rsidP="00545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Понятие: Что такое Федеральная модельная Библиотека по нацпроекту Культура.</w:t>
            </w:r>
          </w:p>
          <w:p w:rsidR="00545B28" w:rsidRPr="00255647" w:rsidRDefault="00545B28" w:rsidP="00545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 премиум класса: реальные и виртуальные</w:t>
            </w:r>
          </w:p>
          <w:p w:rsidR="00545B28" w:rsidRPr="00255647" w:rsidRDefault="00545B28" w:rsidP="00545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Понятие: «Фишки» нашего фонда. Знакомство с книжным фондом по проекту Культура</w:t>
            </w:r>
          </w:p>
          <w:p w:rsidR="00545B28" w:rsidRPr="00255647" w:rsidRDefault="00545B28" w:rsidP="00545B28">
            <w:pPr>
              <w:spacing w:after="0" w:line="240" w:lineRule="auto"/>
              <w:ind w:left="34" w:right="16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НЭБ. Электронные книги</w:t>
            </w:r>
          </w:p>
          <w:p w:rsidR="00545B28" w:rsidRPr="00255647" w:rsidRDefault="00545B28" w:rsidP="006905B9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righ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Понятие: Электронные книги</w:t>
            </w:r>
          </w:p>
          <w:p w:rsidR="00545B28" w:rsidRPr="00255647" w:rsidRDefault="00545B28" w:rsidP="006905B9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righ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ЛитРес?</w:t>
            </w:r>
          </w:p>
          <w:p w:rsidR="00545B28" w:rsidRPr="00255647" w:rsidRDefault="00545B28" w:rsidP="00545B2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 w:line="240" w:lineRule="auto"/>
              <w:ind w:right="16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Комплектование фонда.</w:t>
            </w:r>
          </w:p>
          <w:p w:rsidR="00545B28" w:rsidRPr="00255647" w:rsidRDefault="00545B28" w:rsidP="006905B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</w:t>
            </w:r>
            <w:proofErr w:type="gramStart"/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:Ч</w:t>
            </w:r>
            <w:proofErr w:type="gramEnd"/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такое библиотечное пространство</w:t>
            </w:r>
          </w:p>
          <w:p w:rsidR="00545B28" w:rsidRPr="00255647" w:rsidRDefault="00545B28" w:rsidP="006905B9">
            <w:pPr>
              <w:widowControl w:val="0"/>
              <w:numPr>
                <w:ilvl w:val="0"/>
                <w:numId w:val="1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 w:line="240" w:lineRule="auto"/>
              <w:ind w:right="164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книжными стеллажами. Знакомство с книжным фондом</w:t>
            </w:r>
          </w:p>
          <w:p w:rsidR="00545B28" w:rsidRPr="00255647" w:rsidRDefault="00545B28" w:rsidP="00545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RFID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 технология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5B28" w:rsidRPr="00255647" w:rsidRDefault="00545B28" w:rsidP="006905B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righ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Понятие: 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Что такое 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RFID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 технология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5B28" w:rsidRPr="00255647" w:rsidRDefault="00545B28" w:rsidP="006905B9">
            <w:pPr>
              <w:widowControl w:val="0"/>
              <w:numPr>
                <w:ilvl w:val="0"/>
                <w:numId w:val="19"/>
              </w:numPr>
              <w:suppressLineNumbers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right="16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556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Как стать читателем библиотеки нового типа</w:t>
            </w:r>
          </w:p>
          <w:p w:rsidR="00545B28" w:rsidRPr="00255647" w:rsidRDefault="00545B28" w:rsidP="00545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Твой читательский документ</w:t>
            </w:r>
          </w:p>
          <w:p w:rsidR="00545B28" w:rsidRPr="00255647" w:rsidRDefault="00545B28" w:rsidP="00545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Понятие: Что такое читательский формуляр итд</w:t>
            </w:r>
          </w:p>
          <w:p w:rsidR="00545B28" w:rsidRPr="00255647" w:rsidRDefault="00545B28" w:rsidP="00545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7.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Электронные ресурсы библиотеки</w:t>
            </w:r>
          </w:p>
          <w:p w:rsidR="00545B28" w:rsidRPr="00255647" w:rsidRDefault="00545B28" w:rsidP="006905B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righ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модельная библиотека</w:t>
            </w:r>
          </w:p>
          <w:p w:rsidR="00545B28" w:rsidRPr="00255647" w:rsidRDefault="00545B28" w:rsidP="006905B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righ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Мир интернета</w:t>
            </w:r>
          </w:p>
          <w:p w:rsidR="00545B28" w:rsidRPr="00255647" w:rsidRDefault="00545B28" w:rsidP="006905B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righ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Мультимедийные издания</w:t>
            </w:r>
          </w:p>
          <w:p w:rsidR="00545B28" w:rsidRPr="00255647" w:rsidRDefault="00545B28" w:rsidP="00545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255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>.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 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«Гигабайт» - обучение пенсионеров к компютерной грамотности</w:t>
            </w:r>
          </w:p>
          <w:p w:rsidR="00545B28" w:rsidRPr="00255647" w:rsidRDefault="00545B28" w:rsidP="006905B9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righ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часть: Что такое компьютерная технология?</w:t>
            </w:r>
          </w:p>
          <w:p w:rsidR="00545B28" w:rsidRPr="00255647" w:rsidRDefault="00545B28" w:rsidP="006905B9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righ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работа с компьютерами</w:t>
            </w:r>
          </w:p>
          <w:p w:rsidR="00545B28" w:rsidRPr="00255647" w:rsidRDefault="00545B28" w:rsidP="00545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СБА библиотеки. Книжные секретики</w:t>
            </w:r>
          </w:p>
          <w:p w:rsidR="00545B28" w:rsidRPr="00255647" w:rsidRDefault="00545B28" w:rsidP="006905B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right="16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Понятие: Что такое СБА…</w:t>
            </w:r>
          </w:p>
          <w:p w:rsidR="00545B28" w:rsidRPr="00255647" w:rsidRDefault="00545B28" w:rsidP="006905B9">
            <w:pPr>
              <w:widowControl w:val="0"/>
              <w:numPr>
                <w:ilvl w:val="0"/>
                <w:numId w:val="2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 w:line="240" w:lineRule="auto"/>
              <w:ind w:righ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собственных баз данных</w:t>
            </w:r>
          </w:p>
          <w:p w:rsidR="00545B28" w:rsidRPr="00255647" w:rsidRDefault="00545B28" w:rsidP="00545B2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 w:line="240" w:lineRule="auto"/>
              <w:ind w:righ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Библиотечные подсказки библиографии</w:t>
            </w:r>
          </w:p>
          <w:p w:rsidR="00545B28" w:rsidRPr="00255647" w:rsidRDefault="00545B28" w:rsidP="006905B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16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Понятие: Что такое библиография</w:t>
            </w:r>
          </w:p>
          <w:p w:rsidR="00545B28" w:rsidRPr="00255647" w:rsidRDefault="00545B28" w:rsidP="006905B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16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указателей, малых форм библиографии</w:t>
            </w:r>
          </w:p>
          <w:p w:rsidR="00545B28" w:rsidRPr="00255647" w:rsidRDefault="00545B28" w:rsidP="00545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бережном отношении с книгой</w:t>
            </w:r>
          </w:p>
          <w:p w:rsidR="00545B28" w:rsidRPr="00255647" w:rsidRDefault="00545B28" w:rsidP="006905B9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обращения с книгами</w:t>
            </w:r>
          </w:p>
          <w:p w:rsidR="00545B28" w:rsidRPr="00255647" w:rsidRDefault="00545B28" w:rsidP="006905B9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книг (</w:t>
            </w:r>
            <w:proofErr w:type="gramStart"/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</w:t>
            </w:r>
            <w:proofErr w:type="gramEnd"/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старые, грязные, с оторванными корешками, листами итд)</w:t>
            </w:r>
          </w:p>
          <w:p w:rsidR="00545B28" w:rsidRPr="00255647" w:rsidRDefault="00545B28" w:rsidP="006905B9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проблемы</w:t>
            </w:r>
          </w:p>
          <w:p w:rsidR="00545B28" w:rsidRPr="00255647" w:rsidRDefault="00545B28" w:rsidP="006905B9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Советы, раздача памяток о бережном отношении с книгой</w:t>
            </w:r>
          </w:p>
          <w:p w:rsidR="00545B28" w:rsidRPr="00255647" w:rsidRDefault="00545B28" w:rsidP="00545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Геокешинг – новая форма библиотечного урока</w:t>
            </w:r>
          </w:p>
          <w:p w:rsidR="00545B28" w:rsidRPr="00255647" w:rsidRDefault="00545B28" w:rsidP="006905B9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Понятие: Литературный геокешинг</w:t>
            </w:r>
            <w:proofErr w:type="gramStart"/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еб-квест игра «Геокешинг в библиотеке».</w:t>
            </w:r>
          </w:p>
          <w:p w:rsidR="00545B28" w:rsidRPr="00255647" w:rsidRDefault="00545B28" w:rsidP="006905B9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164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«Библиотека нового поколения: многофункциональное пространство»: путеводитель (информация о новых ресурсах и услугах библиотеки в СМИ)</w:t>
            </w: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lastRenderedPageBreak/>
              <w:t>В течении года</w:t>
            </w:r>
          </w:p>
        </w:tc>
      </w:tr>
      <w:tr w:rsidR="00255647" w:rsidRPr="00255647" w:rsidTr="00545B28">
        <w:trPr>
          <w:gridAfter w:val="1"/>
          <w:wAfter w:w="35" w:type="dxa"/>
        </w:trPr>
        <w:tc>
          <w:tcPr>
            <w:tcW w:w="9639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ind w:firstLine="66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2021 году в библиотеках ЦБС продолжится формирование библиотечно-библиографических знаний для учащихся </w:t>
            </w:r>
            <w:r w:rsidRPr="00255647">
              <w:rPr>
                <w:rFonts w:ascii="Times New Roman" w:eastAsia="Times New Roman" w:hAnsi="Times New Roman" w:cs="Times New Roman"/>
                <w:noProof/>
                <w:spacing w:val="50"/>
                <w:sz w:val="24"/>
                <w:szCs w:val="24"/>
                <w:lang w:eastAsia="ru-RU"/>
              </w:rPr>
              <w:t>1-9</w:t>
            </w: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классов школ улуса.</w:t>
            </w:r>
          </w:p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5647" w:rsidRPr="00255647" w:rsidTr="00545B28">
        <w:trPr>
          <w:gridAfter w:val="1"/>
          <w:wAfter w:w="35" w:type="dxa"/>
        </w:trPr>
        <w:tc>
          <w:tcPr>
            <w:tcW w:w="64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Ответств.</w:t>
            </w:r>
          </w:p>
        </w:tc>
        <w:tc>
          <w:tcPr>
            <w:tcW w:w="16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647" w:rsidRPr="00255647" w:rsidTr="00545B28">
        <w:trPr>
          <w:gridAfter w:val="1"/>
          <w:wAfter w:w="35" w:type="dxa"/>
        </w:trPr>
        <w:tc>
          <w:tcPr>
            <w:tcW w:w="64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ind w:right="126" w:firstLine="48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  <w:proofErr w:type="gramStart"/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книжка, я-вместе верные друзья</w:t>
            </w:r>
          </w:p>
        </w:tc>
        <w:tc>
          <w:tcPr>
            <w:tcW w:w="1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noProof/>
                <w:spacing w:val="30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Хатырыкский с/ф</w:t>
            </w:r>
          </w:p>
        </w:tc>
        <w:tc>
          <w:tcPr>
            <w:tcW w:w="16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647" w:rsidRPr="00255647" w:rsidTr="00545B28">
        <w:trPr>
          <w:gridAfter w:val="1"/>
          <w:wAfter w:w="35" w:type="dxa"/>
        </w:trPr>
        <w:tc>
          <w:tcPr>
            <w:tcW w:w="64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ind w:right="126" w:firstLine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Твои первые энциклопедии</w:t>
            </w:r>
          </w:p>
        </w:tc>
        <w:tc>
          <w:tcPr>
            <w:tcW w:w="1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647" w:rsidRPr="00255647" w:rsidTr="00545B28">
        <w:trPr>
          <w:gridAfter w:val="1"/>
          <w:wAfter w:w="35" w:type="dxa"/>
        </w:trPr>
        <w:tc>
          <w:tcPr>
            <w:tcW w:w="64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ind w:right="126" w:firstLine="48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Цикл библиотечных уроков по классам:</w:t>
            </w:r>
          </w:p>
          <w:p w:rsidR="00545B28" w:rsidRPr="00255647" w:rsidRDefault="00545B28" w:rsidP="00545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1 класс.</w:t>
            </w:r>
            <w:r w:rsidRPr="0025564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Посвящение в читатели. Книга начинается с обложки. </w:t>
            </w:r>
          </w:p>
          <w:p w:rsidR="00545B28" w:rsidRPr="00255647" w:rsidRDefault="00545B28" w:rsidP="00545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Первое знакомство со структурой книги.</w:t>
            </w:r>
          </w:p>
          <w:p w:rsidR="00545B28" w:rsidRPr="00255647" w:rsidRDefault="00545B28" w:rsidP="00545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класс.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Откуда к нам пришла книга. Общие представления об истории книги.</w:t>
            </w:r>
          </w:p>
          <w:p w:rsidR="00545B28" w:rsidRPr="00255647" w:rsidRDefault="00545B28" w:rsidP="00545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класс.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Бенефис читателя «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Моя любимая книга”.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Мои 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ервые словари и справочники.</w:t>
            </w:r>
          </w:p>
          <w:p w:rsidR="00545B28" w:rsidRPr="00255647" w:rsidRDefault="00545B28" w:rsidP="00545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класс.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По страницам детских журналов.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Книги о природе и о животных.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Книги зарубежных писателей.</w:t>
            </w:r>
          </w:p>
          <w:p w:rsidR="00545B28" w:rsidRPr="00255647" w:rsidRDefault="00545B28" w:rsidP="00545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класс.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Книга и библиотека. Структура книги. Выбор книг в библиотеке. История книги. История библиотеки.</w:t>
            </w:r>
          </w:p>
          <w:p w:rsidR="00545B28" w:rsidRPr="00255647" w:rsidRDefault="00545B28" w:rsidP="00545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класс.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«Книг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и, которые должен знать современный 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человек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Книги по искусству.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Периодические издания</w:t>
            </w:r>
          </w:p>
          <w:p w:rsidR="00545B28" w:rsidRPr="00255647" w:rsidRDefault="00545B28" w:rsidP="00545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класс.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“Справочный фонд библиотеки: словари, энциклопедии, справочники. Умение работать с ними” Научно-популярная литература.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Страница истории: историческая литература.</w:t>
            </w:r>
          </w:p>
          <w:p w:rsidR="00545B28" w:rsidRPr="00255647" w:rsidRDefault="00545B28" w:rsidP="00545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 класс.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Первый Якутский лингвист С.А. Новгородов. Место книги в библиотеке. Библиографическое описание. Шифр книги. Расстановка книг в библиотеке.  </w:t>
            </w:r>
            <w:proofErr w:type="gramStart"/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Библиотечно-библиографическое</w:t>
            </w:r>
            <w:proofErr w:type="gramEnd"/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классификация.</w:t>
            </w:r>
          </w:p>
          <w:p w:rsidR="00545B28" w:rsidRPr="00255647" w:rsidRDefault="00545B28" w:rsidP="00545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sah-RU" w:eastAsia="ru-RU"/>
              </w:rPr>
            </w:pPr>
            <w:r w:rsidRPr="00255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класс.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«Солнечная светлость книжной премудрости: профессия библиотекарь</w:t>
            </w:r>
            <w:proofErr w:type="gramStart"/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урок-информация). Инструменты поиска библиотечной информации: каталоги, картотеки, индекс</w:t>
            </w:r>
            <w:proofErr w:type="gramStart"/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рок-практикум). Энциклопедии универсальные и отраслевые.</w:t>
            </w:r>
          </w:p>
        </w:tc>
        <w:tc>
          <w:tcPr>
            <w:tcW w:w="1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в теч.года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noProof/>
                <w:spacing w:val="30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Хатын Арынский с/ф</w:t>
            </w:r>
          </w:p>
        </w:tc>
        <w:tc>
          <w:tcPr>
            <w:tcW w:w="16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647" w:rsidRPr="00255647" w:rsidTr="00545B28">
        <w:trPr>
          <w:gridAfter w:val="1"/>
          <w:wAfter w:w="35" w:type="dxa"/>
        </w:trPr>
        <w:tc>
          <w:tcPr>
            <w:tcW w:w="64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ind w:right="126" w:firstLine="48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«На ваши «Что?», «Где?» «Когда?» библиотека ответит всегда» - </w:t>
            </w:r>
            <w:r w:rsidRPr="00255647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библиолекторий</w:t>
            </w:r>
          </w:p>
        </w:tc>
        <w:tc>
          <w:tcPr>
            <w:tcW w:w="1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noProof/>
                <w:spacing w:val="30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Хамагаттинский с/ф</w:t>
            </w:r>
          </w:p>
        </w:tc>
        <w:tc>
          <w:tcPr>
            <w:tcW w:w="16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647" w:rsidRPr="00255647" w:rsidTr="00545B28">
        <w:trPr>
          <w:gridAfter w:val="1"/>
          <w:wAfter w:w="35" w:type="dxa"/>
        </w:trPr>
        <w:tc>
          <w:tcPr>
            <w:tcW w:w="64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spacing w:after="0" w:line="240" w:lineRule="auto"/>
              <w:ind w:right="126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«Ты журналы полистай – миллион чудес узнай» </w:t>
            </w:r>
          </w:p>
        </w:tc>
        <w:tc>
          <w:tcPr>
            <w:tcW w:w="1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647" w:rsidRPr="00255647" w:rsidTr="00545B28">
        <w:trPr>
          <w:gridAfter w:val="1"/>
          <w:wAfter w:w="35" w:type="dxa"/>
        </w:trPr>
        <w:tc>
          <w:tcPr>
            <w:tcW w:w="64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ind w:right="126" w:firstLine="48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Sakha" w:eastAsia="Times New Roman" w:hAnsi="Times Sakha" w:cs="Times New Roman"/>
                <w:sz w:val="24"/>
                <w:szCs w:val="24"/>
                <w:lang w:eastAsia="ru-RU"/>
              </w:rPr>
              <w:t>«Книга и компьютер: найдем компромисс»</w:t>
            </w:r>
          </w:p>
        </w:tc>
        <w:tc>
          <w:tcPr>
            <w:tcW w:w="1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noProof/>
                <w:spacing w:val="30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Детская библиотека</w:t>
            </w:r>
          </w:p>
        </w:tc>
        <w:tc>
          <w:tcPr>
            <w:tcW w:w="16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647" w:rsidRPr="00255647" w:rsidTr="00545B28">
        <w:trPr>
          <w:gridAfter w:val="1"/>
          <w:wAfter w:w="35" w:type="dxa"/>
        </w:trPr>
        <w:tc>
          <w:tcPr>
            <w:tcW w:w="64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ind w:right="126" w:firstLine="48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«Интернет - безопасное пространство» - </w:t>
            </w: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час информации</w:t>
            </w:r>
          </w:p>
        </w:tc>
        <w:tc>
          <w:tcPr>
            <w:tcW w:w="1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noProof/>
                <w:spacing w:val="30"/>
                <w:sz w:val="24"/>
                <w:szCs w:val="24"/>
                <w:lang w:eastAsia="ru-RU"/>
              </w:rPr>
            </w:pPr>
          </w:p>
        </w:tc>
        <w:tc>
          <w:tcPr>
            <w:tcW w:w="16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647" w:rsidRPr="00255647" w:rsidTr="00545B28">
        <w:trPr>
          <w:gridAfter w:val="1"/>
          <w:wAfter w:w="35" w:type="dxa"/>
        </w:trPr>
        <w:tc>
          <w:tcPr>
            <w:tcW w:w="64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ind w:right="126" w:firstLine="48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Интересный и полезный Интернет» - </w:t>
            </w: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информационный час</w:t>
            </w:r>
            <w:r w:rsidRPr="00255647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noProof/>
                <w:spacing w:val="30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Затонский с/ф</w:t>
            </w:r>
          </w:p>
        </w:tc>
        <w:tc>
          <w:tcPr>
            <w:tcW w:w="16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647" w:rsidRPr="00255647" w:rsidTr="00545B28">
        <w:trPr>
          <w:gridAfter w:val="2"/>
          <w:wAfter w:w="198" w:type="dxa"/>
        </w:trPr>
        <w:tc>
          <w:tcPr>
            <w:tcW w:w="64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ind w:right="126" w:firstLine="48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«Читай, листай, мир узнавай» - </w:t>
            </w:r>
            <w:r w:rsidRPr="00255647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библиотечный урок</w:t>
            </w:r>
          </w:p>
        </w:tc>
        <w:tc>
          <w:tcPr>
            <w:tcW w:w="1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Кобяконский с/ф</w:t>
            </w:r>
          </w:p>
        </w:tc>
      </w:tr>
      <w:tr w:rsidR="00255647" w:rsidRPr="00255647" w:rsidTr="00545B28">
        <w:trPr>
          <w:gridAfter w:val="2"/>
          <w:wAfter w:w="198" w:type="dxa"/>
        </w:trPr>
        <w:tc>
          <w:tcPr>
            <w:tcW w:w="64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ind w:right="126" w:firstLine="48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«Книжкин дом на компьютере» - </w:t>
            </w:r>
            <w:r w:rsidRPr="00255647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урок - практикум</w:t>
            </w:r>
          </w:p>
        </w:tc>
        <w:tc>
          <w:tcPr>
            <w:tcW w:w="1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Партизанский с/ф</w:t>
            </w:r>
          </w:p>
        </w:tc>
      </w:tr>
      <w:tr w:rsidR="00255647" w:rsidRPr="00255647" w:rsidTr="00545B28">
        <w:trPr>
          <w:gridAfter w:val="2"/>
          <w:wAfter w:w="198" w:type="dxa"/>
        </w:trPr>
        <w:tc>
          <w:tcPr>
            <w:tcW w:w="64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«В них вся вселенная живет» - </w:t>
            </w:r>
            <w:r w:rsidRPr="00255647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выставка справочных изданий</w:t>
            </w:r>
          </w:p>
        </w:tc>
        <w:tc>
          <w:tcPr>
            <w:tcW w:w="1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Искровский с/ф</w:t>
            </w:r>
          </w:p>
        </w:tc>
      </w:tr>
      <w:tr w:rsidR="00545B28" w:rsidRPr="00255647" w:rsidTr="00545B28">
        <w:trPr>
          <w:gridAfter w:val="2"/>
          <w:wAfter w:w="198" w:type="dxa"/>
        </w:trPr>
        <w:tc>
          <w:tcPr>
            <w:tcW w:w="64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74" w:lineRule="exact"/>
              <w:ind w:right="126" w:firstLine="48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«Твои первые энциклопедии, словари, справочники» - </w:t>
            </w:r>
            <w:r w:rsidRPr="00255647">
              <w:rPr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  <w:lang w:eastAsia="ru-RU"/>
              </w:rPr>
              <w:t>библиотечный урок</w:t>
            </w:r>
          </w:p>
        </w:tc>
        <w:tc>
          <w:tcPr>
            <w:tcW w:w="1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B28" w:rsidRPr="00255647" w:rsidRDefault="00545B28" w:rsidP="00545B28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Салбанский с/ф</w:t>
            </w:r>
          </w:p>
        </w:tc>
      </w:tr>
    </w:tbl>
    <w:p w:rsidR="00545B28" w:rsidRPr="00255647" w:rsidRDefault="00545B28" w:rsidP="00545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B28" w:rsidRPr="00255647" w:rsidRDefault="00545B28" w:rsidP="00545B28">
      <w:pPr>
        <w:autoSpaceDE w:val="0"/>
        <w:autoSpaceDN w:val="0"/>
        <w:adjustRightInd w:val="0"/>
        <w:spacing w:before="58" w:after="0" w:line="274" w:lineRule="exact"/>
        <w:ind w:left="2146" w:firstLine="528"/>
        <w:jc w:val="both"/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>7.7. Выпуск библиографической продукции</w:t>
      </w:r>
    </w:p>
    <w:p w:rsidR="00545B28" w:rsidRPr="00255647" w:rsidRDefault="00545B28" w:rsidP="00545B2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B28" w:rsidRPr="00255647" w:rsidRDefault="00545B28" w:rsidP="00545B28">
      <w:pPr>
        <w:autoSpaceDE w:val="0"/>
        <w:autoSpaceDN w:val="0"/>
        <w:adjustRightInd w:val="0"/>
        <w:spacing w:before="34" w:after="0" w:line="274" w:lineRule="exact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В 2021 году планируется выпуск печатной продукции:</w:t>
      </w:r>
    </w:p>
    <w:p w:rsidR="00545B28" w:rsidRPr="00255647" w:rsidRDefault="00545B28" w:rsidP="006905B9">
      <w:pPr>
        <w:widowControl w:val="0"/>
        <w:numPr>
          <w:ilvl w:val="0"/>
          <w:numId w:val="15"/>
        </w:numPr>
        <w:tabs>
          <w:tab w:val="left" w:pos="355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ru-RU"/>
        </w:rPr>
        <w:t xml:space="preserve">Бессмертному певцу народа посвящается </w:t>
      </w:r>
      <w:r w:rsidRPr="00255647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: информационная закладка к 200-летию Н.А. Некрасова (Фрунзенский с/ф, декабрь)</w:t>
      </w:r>
    </w:p>
    <w:p w:rsidR="00545B28" w:rsidRPr="00255647" w:rsidRDefault="00545B28" w:rsidP="006905B9">
      <w:pPr>
        <w:widowControl w:val="0"/>
        <w:numPr>
          <w:ilvl w:val="0"/>
          <w:numId w:val="15"/>
        </w:numPr>
        <w:tabs>
          <w:tab w:val="left" w:pos="355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ru-RU"/>
        </w:rPr>
        <w:t xml:space="preserve">Читайте Достоевского, любите Достоевского!» </w:t>
      </w:r>
      <w:r w:rsidRPr="00255647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: книжная закладка к 200-летию Ф.М. Достоевского (Арбынский с/ф)</w:t>
      </w:r>
    </w:p>
    <w:p w:rsidR="00545B28" w:rsidRPr="00255647" w:rsidRDefault="00545B28" w:rsidP="006905B9">
      <w:pPr>
        <w:widowControl w:val="0"/>
        <w:numPr>
          <w:ilvl w:val="0"/>
          <w:numId w:val="15"/>
        </w:numPr>
        <w:tabs>
          <w:tab w:val="left" w:pos="355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ru-RU"/>
        </w:rPr>
        <w:t xml:space="preserve">Города - герои </w:t>
      </w:r>
      <w:r w:rsidRPr="00255647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: информационный буклет с закладками (Кобяконский с/ф, апрель</w:t>
      </w:r>
      <w:r w:rsidRPr="002556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)</w:t>
      </w:r>
    </w:p>
    <w:p w:rsidR="00545B28" w:rsidRPr="00255647" w:rsidRDefault="00545B28" w:rsidP="006905B9">
      <w:pPr>
        <w:widowControl w:val="0"/>
        <w:numPr>
          <w:ilvl w:val="0"/>
          <w:numId w:val="15"/>
        </w:numPr>
        <w:tabs>
          <w:tab w:val="left" w:pos="355"/>
          <w:tab w:val="left" w:pos="533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ru-RU"/>
        </w:rPr>
        <w:t>Информационный бюллетень новых поступлений</w:t>
      </w:r>
      <w:r w:rsidRPr="00255647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. </w:t>
      </w:r>
      <w:r w:rsidRPr="002556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(все библиотеки, по мере поступления)</w:t>
      </w:r>
    </w:p>
    <w:p w:rsidR="00545B28" w:rsidRPr="00255647" w:rsidRDefault="00545B28" w:rsidP="006905B9">
      <w:pPr>
        <w:widowControl w:val="0"/>
        <w:numPr>
          <w:ilvl w:val="0"/>
          <w:numId w:val="15"/>
        </w:numPr>
        <w:tabs>
          <w:tab w:val="left" w:pos="355"/>
          <w:tab w:val="left" w:pos="533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«Книги – юбиляры» - рекламные закладки (Бетюнский с/ф, в теч. года)</w:t>
      </w:r>
    </w:p>
    <w:p w:rsidR="00545B28" w:rsidRPr="00255647" w:rsidRDefault="00545B28" w:rsidP="006905B9">
      <w:pPr>
        <w:widowControl w:val="0"/>
        <w:numPr>
          <w:ilvl w:val="0"/>
          <w:numId w:val="15"/>
        </w:numPr>
        <w:tabs>
          <w:tab w:val="left" w:pos="355"/>
          <w:tab w:val="left" w:pos="533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«Рекомендуем прочесть» - </w:t>
      </w:r>
      <w:proofErr w:type="gramStart"/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рекламная</w:t>
      </w:r>
      <w:proofErr w:type="gramEnd"/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закладки для детей (Бетюнский с/ф, в теч. года)</w:t>
      </w:r>
    </w:p>
    <w:p w:rsidR="00545B28" w:rsidRPr="00255647" w:rsidRDefault="00545B28" w:rsidP="006905B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«Ни дня без книги» - п</w:t>
      </w:r>
      <w:r w:rsidRPr="0025564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ланы чтения</w:t>
      </w: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(Салбанский с/ф,1 раз в кв.)</w:t>
      </w:r>
    </w:p>
    <w:p w:rsidR="00545B28" w:rsidRPr="00255647" w:rsidRDefault="00545B28" w:rsidP="006905B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«Мои любимые книги» - закладка (Салбанский с/ф, май)</w:t>
      </w:r>
    </w:p>
    <w:p w:rsidR="00545B28" w:rsidRPr="00255647" w:rsidRDefault="00545B28" w:rsidP="006905B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Sakha" w:eastAsia="Times New Roman" w:hAnsi="Times Sakha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«Сетевой этикет»: правила поведения и общения в сети - информационный листок (1 Хомустахский с/ф, март)</w:t>
      </w:r>
    </w:p>
    <w:p w:rsidR="00545B28" w:rsidRPr="00255647" w:rsidRDefault="00545B28" w:rsidP="006905B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«О5олорго анаан»; «Аах, сэргээ, тускар туьан» - списки новых поступлений (Тюбинский с/ф, по мере поступления)</w:t>
      </w:r>
    </w:p>
    <w:p w:rsidR="00545B28" w:rsidRPr="00255647" w:rsidRDefault="00545B28" w:rsidP="006905B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« Полезные советы будущему абитуриенту» - памятка (Бетюнскаий с/ф, май)</w:t>
      </w:r>
    </w:p>
    <w:p w:rsidR="00545B28" w:rsidRPr="00255647" w:rsidRDefault="00545B28" w:rsidP="006905B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«ТОП -10 лучших книг для чтения онлайн» рейтинг лучших книг – буклет (1 Хомустахский с/ф, февраль)</w:t>
      </w:r>
    </w:p>
    <w:p w:rsidR="00545B28" w:rsidRPr="00255647" w:rsidRDefault="00545B28" w:rsidP="006905B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Семейное чтение: подсказки для взрослых» - буклет (1 Хомустахский с/ф, июнь)</w:t>
      </w:r>
    </w:p>
    <w:p w:rsidR="00545B28" w:rsidRPr="00255647" w:rsidRDefault="00545B28" w:rsidP="006905B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«Информационные ресурсы интернета для избирателей» - буклет (1 Хомустахский с/ф, октябрь)</w:t>
      </w:r>
    </w:p>
    <w:p w:rsidR="00545B28" w:rsidRPr="00255647" w:rsidRDefault="00545B28" w:rsidP="006905B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Олонхосут Попов В.Н.-Бочоох – рекомендательный список (Хатырыкский с/ф, 2 кв.)</w:t>
      </w:r>
    </w:p>
    <w:p w:rsidR="00545B28" w:rsidRPr="00255647" w:rsidRDefault="00545B28" w:rsidP="006905B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“Профессии от А до Я”</w:t>
      </w: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буклет (Модутский с/ф, февраль-март)</w:t>
      </w:r>
    </w:p>
    <w:p w:rsidR="00545B28" w:rsidRPr="00255647" w:rsidRDefault="00545B28" w:rsidP="006905B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«Ус Винокуровтар</w:t>
      </w:r>
      <w:proofErr w:type="gramStart"/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/Т</w:t>
      </w:r>
      <w:proofErr w:type="gramEnd"/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Винокурова» - биобиблиографический указатель (о жизни и </w:t>
      </w: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 И.Е. Винокурова, И.Д. Винокурова-Чагылган, З.П. Винокурова, ИМО, 4 кв. 2021 г.)</w:t>
      </w:r>
    </w:p>
    <w:p w:rsidR="00545B28" w:rsidRPr="00255647" w:rsidRDefault="00545B28" w:rsidP="006905B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«Еремеев Калистрат Дмитриевич», «Федотов Николай Константинович», члены улусного литературного объединения «Отуу уота» - буклеты (ИМО, 2 кв.)</w:t>
      </w:r>
    </w:p>
    <w:p w:rsidR="00545B28" w:rsidRPr="00255647" w:rsidRDefault="00545B28" w:rsidP="006905B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Календарь знаменательных и памятных дат на 2022 год (ИМО, октябрь-ноябрь)</w:t>
      </w:r>
    </w:p>
    <w:p w:rsidR="00545B28" w:rsidRPr="00255647" w:rsidRDefault="00545B28" w:rsidP="006905B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«Илья Егорович Винокуров – советский партийный, государственный деятель Якутии» - буклет (ИМО, январь)</w:t>
      </w:r>
    </w:p>
    <w:p w:rsidR="00545B28" w:rsidRPr="00255647" w:rsidRDefault="00545B28" w:rsidP="00545B28">
      <w:pPr>
        <w:tabs>
          <w:tab w:val="left" w:leader="underscore" w:pos="1008"/>
          <w:tab w:val="left" w:leader="underscore" w:pos="9797"/>
        </w:tabs>
        <w:autoSpaceDE w:val="0"/>
        <w:autoSpaceDN w:val="0"/>
        <w:adjustRightInd w:val="0"/>
        <w:spacing w:after="0" w:line="274" w:lineRule="exact"/>
        <w:ind w:left="426" w:hanging="426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Намский улус в печати</w:t>
      </w:r>
      <w:r w:rsidRPr="00255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и современность (</w:t>
      </w:r>
      <w:r w:rsidRPr="002556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начала </w:t>
      </w:r>
      <w:r w:rsidRPr="002556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вв.) – библиографический указатель (ИМО, продолжение)</w:t>
      </w:r>
    </w:p>
    <w:p w:rsidR="007276CF" w:rsidRPr="00255647" w:rsidRDefault="007276CF" w:rsidP="00545B28">
      <w:pPr>
        <w:tabs>
          <w:tab w:val="left" w:pos="411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13A4" w:rsidRPr="00255647" w:rsidRDefault="007276CF" w:rsidP="007F13A4">
      <w:pPr>
        <w:spacing w:after="0" w:line="285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7.5. </w:t>
      </w:r>
      <w:r w:rsidR="007F13A4" w:rsidRPr="00255647">
        <w:rPr>
          <w:rFonts w:ascii="Times New Roman" w:eastAsia="Times New Roman" w:hAnsi="Times New Roman"/>
          <w:b/>
          <w:sz w:val="24"/>
          <w:szCs w:val="24"/>
          <w:lang w:eastAsia="ru-RU"/>
        </w:rPr>
        <w:t>План работы ЦПИ МБУ «Намская МЦБС»</w:t>
      </w:r>
    </w:p>
    <w:p w:rsidR="007F13A4" w:rsidRPr="00255647" w:rsidRDefault="007F13A4" w:rsidP="007F13A4">
      <w:pPr>
        <w:spacing w:after="0" w:line="285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/>
          <w:b/>
          <w:sz w:val="24"/>
          <w:szCs w:val="24"/>
          <w:lang w:eastAsia="ru-RU"/>
        </w:rPr>
        <w:t>на 2021 год</w:t>
      </w:r>
    </w:p>
    <w:p w:rsidR="007F13A4" w:rsidRPr="00255647" w:rsidRDefault="007F13A4" w:rsidP="007F13A4">
      <w:pPr>
        <w:spacing w:after="0" w:line="285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13A4" w:rsidRPr="00255647" w:rsidRDefault="007F13A4" w:rsidP="007F13A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/>
          <w:sz w:val="24"/>
          <w:szCs w:val="24"/>
          <w:lang w:eastAsia="ru-RU"/>
        </w:rPr>
        <w:t>     Центр правовой информации – структурное подразделение Намской улусной библиотеки им. Н.М.Рыкунова, призванное качественно удовлетворять потребности всех заинтересованных лиц в актуальной социально-правовой информации, предоставляя им открытый доступ к электронным информационно-правовым ресурсам. ЦПИ совершенствует механизм взаимодействия библиотеки с органами власти, координирует деятельность с различными общественными организациями. Деятельность ЦПИ направлена на создание условий, позволяющих более полно удовлетворять запросы граждан на информацию о местном самоуправлении, на формирование правовых документов, воспитание правовой культуры, распространение правовых знаний среди молодежи, школьников и их родителей. В своей работе Центр руководствуется  Распоряжением Правительства РС (Я) «О плане реализации Концепции по повышению правовой культуры населения РС (Я) на 2012-2016 годы».    </w:t>
      </w:r>
    </w:p>
    <w:p w:rsidR="007F13A4" w:rsidRPr="00255647" w:rsidRDefault="007F13A4" w:rsidP="007F13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5647">
        <w:rPr>
          <w:rFonts w:ascii="Times New Roman" w:hAnsi="Times New Roman"/>
          <w:b/>
          <w:sz w:val="24"/>
          <w:szCs w:val="24"/>
        </w:rPr>
        <w:t>Цели:</w:t>
      </w:r>
      <w:r w:rsidRPr="00255647">
        <w:rPr>
          <w:rFonts w:ascii="Times New Roman" w:hAnsi="Times New Roman"/>
          <w:sz w:val="24"/>
          <w:szCs w:val="24"/>
        </w:rPr>
        <w:t xml:space="preserve"> 1. Содействие в реализации прав всех слоев населения, в том числе, социальн</w:t>
      </w:r>
      <w:proofErr w:type="gramStart"/>
      <w:r w:rsidRPr="00255647">
        <w:rPr>
          <w:rFonts w:ascii="Times New Roman" w:hAnsi="Times New Roman"/>
          <w:sz w:val="24"/>
          <w:szCs w:val="24"/>
        </w:rPr>
        <w:t>о-</w:t>
      </w:r>
      <w:proofErr w:type="gramEnd"/>
      <w:r w:rsidRPr="00255647">
        <w:rPr>
          <w:rFonts w:ascii="Times New Roman" w:hAnsi="Times New Roman"/>
          <w:sz w:val="24"/>
          <w:szCs w:val="24"/>
        </w:rPr>
        <w:t xml:space="preserve"> незащищенных, на получение правовой информации. </w:t>
      </w:r>
    </w:p>
    <w:p w:rsidR="007F13A4" w:rsidRPr="00255647" w:rsidRDefault="007F13A4" w:rsidP="007F13A4">
      <w:pPr>
        <w:spacing w:after="0" w:line="285" w:lineRule="atLeast"/>
        <w:jc w:val="both"/>
        <w:rPr>
          <w:rFonts w:ascii="Times New Roman" w:hAnsi="Times New Roman"/>
          <w:sz w:val="24"/>
          <w:szCs w:val="24"/>
        </w:rPr>
      </w:pPr>
      <w:r w:rsidRPr="00255647">
        <w:rPr>
          <w:rFonts w:ascii="Times New Roman" w:hAnsi="Times New Roman"/>
          <w:sz w:val="24"/>
          <w:szCs w:val="24"/>
        </w:rPr>
        <w:t xml:space="preserve">            2. Воспитание гражданской активности, политической, правовой, информационной культуры населения.</w:t>
      </w:r>
    </w:p>
    <w:p w:rsidR="007F13A4" w:rsidRPr="00255647" w:rsidRDefault="007F13A4" w:rsidP="007F13A4">
      <w:pPr>
        <w:spacing w:after="0" w:line="285" w:lineRule="atLeast"/>
        <w:jc w:val="both"/>
        <w:rPr>
          <w:rFonts w:ascii="Times New Roman" w:hAnsi="Times New Roman"/>
          <w:sz w:val="24"/>
          <w:szCs w:val="24"/>
        </w:rPr>
      </w:pPr>
    </w:p>
    <w:p w:rsidR="007F13A4" w:rsidRPr="00255647" w:rsidRDefault="007F13A4" w:rsidP="007F13A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работы Центра</w:t>
      </w:r>
    </w:p>
    <w:p w:rsidR="007F13A4" w:rsidRPr="00255647" w:rsidRDefault="007F13A4" w:rsidP="006905B9">
      <w:pPr>
        <w:pStyle w:val="a7"/>
        <w:numPr>
          <w:ilvl w:val="0"/>
          <w:numId w:val="2"/>
        </w:numPr>
        <w:tabs>
          <w:tab w:val="clear" w:pos="795"/>
          <w:tab w:val="num" w:pos="284"/>
        </w:tabs>
        <w:spacing w:before="0" w:beforeAutospacing="0" w:after="0" w:afterAutospacing="0" w:line="276" w:lineRule="auto"/>
        <w:ind w:left="284" w:hanging="284"/>
        <w:jc w:val="both"/>
      </w:pPr>
      <w:r w:rsidRPr="00255647">
        <w:t>справочно-библиографическое и информационное обслуживание;</w:t>
      </w:r>
    </w:p>
    <w:p w:rsidR="007F13A4" w:rsidRPr="00255647" w:rsidRDefault="007F13A4" w:rsidP="006905B9">
      <w:pPr>
        <w:pStyle w:val="a7"/>
        <w:numPr>
          <w:ilvl w:val="0"/>
          <w:numId w:val="2"/>
        </w:numPr>
        <w:tabs>
          <w:tab w:val="clear" w:pos="795"/>
          <w:tab w:val="num" w:pos="284"/>
        </w:tabs>
        <w:spacing w:line="276" w:lineRule="auto"/>
        <w:ind w:left="284" w:hanging="284"/>
        <w:jc w:val="both"/>
      </w:pPr>
      <w:r w:rsidRPr="00255647">
        <w:t>обслуживание правовыми полнотекстовыми документами правового характера;</w:t>
      </w:r>
    </w:p>
    <w:p w:rsidR="007F13A4" w:rsidRPr="00255647" w:rsidRDefault="007F13A4" w:rsidP="006905B9">
      <w:pPr>
        <w:pStyle w:val="a7"/>
        <w:numPr>
          <w:ilvl w:val="0"/>
          <w:numId w:val="2"/>
        </w:numPr>
        <w:tabs>
          <w:tab w:val="clear" w:pos="795"/>
          <w:tab w:val="num" w:pos="284"/>
        </w:tabs>
        <w:spacing w:line="276" w:lineRule="auto"/>
        <w:ind w:left="284" w:hanging="284"/>
        <w:jc w:val="both"/>
      </w:pPr>
      <w:r w:rsidRPr="00255647">
        <w:t>ознакомление с правовыми ресурсами в сети Интернет;</w:t>
      </w:r>
    </w:p>
    <w:p w:rsidR="007F13A4" w:rsidRPr="00255647" w:rsidRDefault="007F13A4" w:rsidP="006905B9">
      <w:pPr>
        <w:pStyle w:val="a7"/>
        <w:numPr>
          <w:ilvl w:val="0"/>
          <w:numId w:val="2"/>
        </w:numPr>
        <w:tabs>
          <w:tab w:val="clear" w:pos="795"/>
          <w:tab w:val="num" w:pos="284"/>
        </w:tabs>
        <w:spacing w:line="276" w:lineRule="auto"/>
        <w:ind w:left="284" w:hanging="284"/>
        <w:jc w:val="both"/>
      </w:pPr>
      <w:r w:rsidRPr="00255647">
        <w:t xml:space="preserve"> предоставление офисных услуг по сохранению результатов поиска на бумажные и электронные носители;</w:t>
      </w:r>
    </w:p>
    <w:p w:rsidR="007F13A4" w:rsidRPr="00255647" w:rsidRDefault="007F13A4" w:rsidP="006905B9">
      <w:pPr>
        <w:pStyle w:val="a7"/>
        <w:numPr>
          <w:ilvl w:val="0"/>
          <w:numId w:val="2"/>
        </w:numPr>
        <w:tabs>
          <w:tab w:val="clear" w:pos="795"/>
          <w:tab w:val="num" w:pos="284"/>
        </w:tabs>
        <w:spacing w:line="276" w:lineRule="auto"/>
        <w:ind w:left="284" w:hanging="284"/>
        <w:jc w:val="both"/>
        <w:rPr>
          <w:b/>
        </w:rPr>
      </w:pPr>
      <w:r w:rsidRPr="00255647">
        <w:t>организация доступа  к официальным  БД СПС «КонсультантПлюс» (Правовой Эксперт);</w:t>
      </w:r>
    </w:p>
    <w:p w:rsidR="007F13A4" w:rsidRPr="00255647" w:rsidRDefault="007F13A4" w:rsidP="006905B9">
      <w:pPr>
        <w:pStyle w:val="a7"/>
        <w:numPr>
          <w:ilvl w:val="0"/>
          <w:numId w:val="2"/>
        </w:numPr>
        <w:tabs>
          <w:tab w:val="clear" w:pos="795"/>
          <w:tab w:val="num" w:pos="284"/>
        </w:tabs>
        <w:spacing w:line="276" w:lineRule="auto"/>
        <w:ind w:left="284" w:hanging="284"/>
        <w:jc w:val="both"/>
      </w:pPr>
      <w:r w:rsidRPr="00255647">
        <w:t>изготовление пособий малых форм (информационных буклетов, закладок, рекомендательных списков и др.)</w:t>
      </w:r>
    </w:p>
    <w:p w:rsidR="007F13A4" w:rsidRPr="00255647" w:rsidRDefault="007F13A4" w:rsidP="007F13A4">
      <w:pPr>
        <w:pStyle w:val="a7"/>
        <w:spacing w:before="0" w:beforeAutospacing="0" w:after="0" w:afterAutospacing="0" w:line="276" w:lineRule="auto"/>
        <w:jc w:val="both"/>
        <w:rPr>
          <w:b/>
        </w:rPr>
      </w:pPr>
      <w:r w:rsidRPr="00255647">
        <w:rPr>
          <w:b/>
        </w:rPr>
        <w:t xml:space="preserve">Пользователям предоставляется: </w:t>
      </w:r>
    </w:p>
    <w:p w:rsidR="007F13A4" w:rsidRPr="00255647" w:rsidRDefault="007F13A4" w:rsidP="006905B9">
      <w:pPr>
        <w:pStyle w:val="a7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</w:pPr>
      <w:r w:rsidRPr="00255647">
        <w:t>обеспечение свободного доступа всех заинтересованных лиц (пользователей) к общедоступной правовой информации, участие в осуществлении пропаганды правовой информации;</w:t>
      </w:r>
    </w:p>
    <w:p w:rsidR="007F13A4" w:rsidRPr="00255647" w:rsidRDefault="007F13A4" w:rsidP="006905B9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55647">
        <w:rPr>
          <w:rFonts w:ascii="Times New Roman" w:hAnsi="Times New Roman"/>
          <w:sz w:val="24"/>
          <w:szCs w:val="24"/>
        </w:rPr>
        <w:lastRenderedPageBreak/>
        <w:t xml:space="preserve">получение общих рекомендаций по работе с БД СПС «КонсультантПлюс» (Правовой Эксперт) пользователям, не владеющим навыками самостоятельной работы с компьютерной техникой; </w:t>
      </w:r>
    </w:p>
    <w:p w:rsidR="007F13A4" w:rsidRPr="00255647" w:rsidRDefault="007F13A4" w:rsidP="006905B9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55647">
        <w:rPr>
          <w:rFonts w:ascii="Times New Roman" w:hAnsi="Times New Roman"/>
          <w:sz w:val="24"/>
          <w:szCs w:val="24"/>
        </w:rPr>
        <w:t>консультации по овладению навыками самостоятельной работы на портале Госуслуг;</w:t>
      </w:r>
    </w:p>
    <w:p w:rsidR="007F13A4" w:rsidRPr="00255647" w:rsidRDefault="007F13A4" w:rsidP="006905B9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55647">
        <w:rPr>
          <w:rFonts w:ascii="Times New Roman" w:hAnsi="Times New Roman"/>
          <w:sz w:val="24"/>
          <w:szCs w:val="24"/>
        </w:rPr>
        <w:t xml:space="preserve">обучение пользователей библиотек  основам компьютерной грамотности.  </w:t>
      </w:r>
    </w:p>
    <w:p w:rsidR="007F13A4" w:rsidRPr="00255647" w:rsidRDefault="007F13A4" w:rsidP="007F13A4">
      <w:pPr>
        <w:pStyle w:val="a7"/>
        <w:spacing w:before="0" w:beforeAutospacing="0" w:after="0" w:afterAutospacing="0" w:line="276" w:lineRule="auto"/>
        <w:rPr>
          <w:b/>
        </w:rPr>
      </w:pPr>
      <w:r w:rsidRPr="00255647">
        <w:rPr>
          <w:b/>
        </w:rPr>
        <w:t xml:space="preserve"> </w:t>
      </w:r>
      <w:proofErr w:type="gramStart"/>
      <w:r w:rsidRPr="00255647">
        <w:rPr>
          <w:b/>
        </w:rPr>
        <w:t>Введении</w:t>
      </w:r>
      <w:proofErr w:type="gramEnd"/>
      <w:r w:rsidRPr="00255647">
        <w:rPr>
          <w:b/>
        </w:rPr>
        <w:t xml:space="preserve"> Центра находятся: </w:t>
      </w:r>
    </w:p>
    <w:p w:rsidR="007F13A4" w:rsidRPr="00255647" w:rsidRDefault="007F13A4" w:rsidP="006905B9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255647">
        <w:rPr>
          <w:rFonts w:ascii="Times New Roman" w:hAnsi="Times New Roman"/>
          <w:sz w:val="24"/>
          <w:szCs w:val="24"/>
        </w:rPr>
        <w:t xml:space="preserve">БД СПС "Консультант+" (Правовой Эксперт); </w:t>
      </w:r>
    </w:p>
    <w:p w:rsidR="007F13A4" w:rsidRPr="00255647" w:rsidRDefault="007F13A4" w:rsidP="006905B9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255647">
        <w:rPr>
          <w:rFonts w:ascii="Times New Roman" w:hAnsi="Times New Roman"/>
          <w:sz w:val="24"/>
          <w:szCs w:val="24"/>
        </w:rPr>
        <w:t>Молодежный центр «Территоия возможности»</w:t>
      </w:r>
    </w:p>
    <w:p w:rsidR="007F13A4" w:rsidRPr="00255647" w:rsidRDefault="007F13A4" w:rsidP="006905B9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255647">
        <w:rPr>
          <w:rFonts w:ascii="Times New Roman" w:hAnsi="Times New Roman"/>
          <w:sz w:val="24"/>
          <w:szCs w:val="24"/>
        </w:rPr>
        <w:t>Фонд юридической литературы (учебники, учебные пособия, словари, справочная и энциклопедическая литература</w:t>
      </w:r>
      <w:proofErr w:type="gramEnd"/>
    </w:p>
    <w:p w:rsidR="007F13A4" w:rsidRPr="00255647" w:rsidRDefault="007F13A4" w:rsidP="006905B9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255647">
        <w:rPr>
          <w:rFonts w:ascii="Times New Roman" w:hAnsi="Times New Roman"/>
          <w:sz w:val="24"/>
          <w:szCs w:val="24"/>
        </w:rPr>
        <w:t>Доступ в сеть Интернет</w:t>
      </w:r>
    </w:p>
    <w:p w:rsidR="007F13A4" w:rsidRPr="00255647" w:rsidRDefault="007F13A4" w:rsidP="007F13A4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55647">
        <w:rPr>
          <w:rFonts w:ascii="Times New Roman" w:hAnsi="Times New Roman"/>
          <w:b/>
          <w:sz w:val="24"/>
          <w:szCs w:val="24"/>
        </w:rPr>
        <w:t>Периодические издания:</w:t>
      </w:r>
    </w:p>
    <w:p w:rsidR="007F13A4" w:rsidRPr="00255647" w:rsidRDefault="007F13A4" w:rsidP="006905B9">
      <w:pPr>
        <w:numPr>
          <w:ilvl w:val="0"/>
          <w:numId w:val="4"/>
        </w:numPr>
        <w:tabs>
          <w:tab w:val="clear" w:pos="360"/>
          <w:tab w:val="num" w:pos="993"/>
        </w:tabs>
        <w:spacing w:after="0"/>
        <w:ind w:firstLine="207"/>
        <w:rPr>
          <w:rFonts w:ascii="Times New Roman" w:hAnsi="Times New Roman"/>
          <w:sz w:val="24"/>
          <w:szCs w:val="24"/>
        </w:rPr>
      </w:pPr>
      <w:r w:rsidRPr="00255647">
        <w:rPr>
          <w:rFonts w:ascii="Times New Roman" w:hAnsi="Times New Roman"/>
          <w:sz w:val="24"/>
          <w:szCs w:val="24"/>
        </w:rPr>
        <w:t>«Аргументы и факты»</w:t>
      </w:r>
    </w:p>
    <w:p w:rsidR="007F13A4" w:rsidRPr="00255647" w:rsidRDefault="007F13A4" w:rsidP="006905B9">
      <w:pPr>
        <w:numPr>
          <w:ilvl w:val="0"/>
          <w:numId w:val="4"/>
        </w:numPr>
        <w:tabs>
          <w:tab w:val="clear" w:pos="360"/>
          <w:tab w:val="num" w:pos="993"/>
        </w:tabs>
        <w:spacing w:after="0"/>
        <w:ind w:firstLine="207"/>
        <w:rPr>
          <w:rFonts w:ascii="Times New Roman" w:hAnsi="Times New Roman"/>
          <w:sz w:val="24"/>
          <w:szCs w:val="24"/>
        </w:rPr>
      </w:pPr>
      <w:r w:rsidRPr="00255647">
        <w:rPr>
          <w:rFonts w:ascii="Times New Roman" w:hAnsi="Times New Roman"/>
          <w:sz w:val="24"/>
          <w:szCs w:val="24"/>
        </w:rPr>
        <w:t>«Библиотека и закон»</w:t>
      </w:r>
    </w:p>
    <w:p w:rsidR="007F13A4" w:rsidRPr="00255647" w:rsidRDefault="007F13A4" w:rsidP="006905B9">
      <w:pPr>
        <w:numPr>
          <w:ilvl w:val="0"/>
          <w:numId w:val="4"/>
        </w:numPr>
        <w:tabs>
          <w:tab w:val="clear" w:pos="360"/>
          <w:tab w:val="num" w:pos="993"/>
        </w:tabs>
        <w:spacing w:after="0"/>
        <w:ind w:firstLine="207"/>
        <w:rPr>
          <w:rFonts w:ascii="Times New Roman" w:hAnsi="Times New Roman"/>
          <w:sz w:val="24"/>
          <w:szCs w:val="24"/>
        </w:rPr>
      </w:pPr>
      <w:r w:rsidRPr="00255647">
        <w:rPr>
          <w:rFonts w:ascii="Times New Roman" w:hAnsi="Times New Roman"/>
          <w:sz w:val="24"/>
          <w:szCs w:val="24"/>
        </w:rPr>
        <w:t>«Библиотекарь: юридический консультант»</w:t>
      </w:r>
    </w:p>
    <w:p w:rsidR="007F13A4" w:rsidRPr="00255647" w:rsidRDefault="007F13A4" w:rsidP="006905B9">
      <w:pPr>
        <w:numPr>
          <w:ilvl w:val="0"/>
          <w:numId w:val="4"/>
        </w:numPr>
        <w:spacing w:after="0"/>
        <w:ind w:firstLine="207"/>
        <w:rPr>
          <w:rFonts w:ascii="Times New Roman" w:hAnsi="Times New Roman"/>
          <w:sz w:val="24"/>
          <w:szCs w:val="24"/>
        </w:rPr>
      </w:pPr>
      <w:r w:rsidRPr="00255647">
        <w:rPr>
          <w:rFonts w:ascii="Times New Roman" w:hAnsi="Times New Roman"/>
          <w:sz w:val="24"/>
          <w:szCs w:val="24"/>
        </w:rPr>
        <w:t xml:space="preserve">     «Защити меня»</w:t>
      </w:r>
    </w:p>
    <w:p w:rsidR="007F13A4" w:rsidRPr="00255647" w:rsidRDefault="007F13A4" w:rsidP="006905B9">
      <w:pPr>
        <w:numPr>
          <w:ilvl w:val="0"/>
          <w:numId w:val="4"/>
        </w:numPr>
        <w:spacing w:after="0"/>
        <w:ind w:firstLine="207"/>
        <w:rPr>
          <w:rFonts w:ascii="Times New Roman" w:hAnsi="Times New Roman"/>
          <w:sz w:val="24"/>
          <w:szCs w:val="24"/>
        </w:rPr>
      </w:pPr>
      <w:r w:rsidRPr="00255647">
        <w:rPr>
          <w:rFonts w:ascii="Times New Roman" w:hAnsi="Times New Roman"/>
          <w:sz w:val="24"/>
          <w:szCs w:val="24"/>
        </w:rPr>
        <w:t xml:space="preserve">     «Криминальная Якутия»</w:t>
      </w:r>
    </w:p>
    <w:p w:rsidR="007F13A4" w:rsidRPr="00255647" w:rsidRDefault="007F13A4" w:rsidP="006905B9">
      <w:pPr>
        <w:numPr>
          <w:ilvl w:val="0"/>
          <w:numId w:val="4"/>
        </w:numPr>
        <w:tabs>
          <w:tab w:val="clear" w:pos="360"/>
          <w:tab w:val="num" w:pos="993"/>
        </w:tabs>
        <w:spacing w:after="0"/>
        <w:ind w:firstLine="207"/>
        <w:rPr>
          <w:rFonts w:ascii="Times New Roman" w:hAnsi="Times New Roman"/>
          <w:sz w:val="24"/>
          <w:szCs w:val="24"/>
        </w:rPr>
      </w:pPr>
      <w:r w:rsidRPr="00255647">
        <w:rPr>
          <w:rFonts w:ascii="Times New Roman" w:hAnsi="Times New Roman"/>
          <w:sz w:val="24"/>
          <w:szCs w:val="24"/>
        </w:rPr>
        <w:t>«Независимый юридический адвокат»</w:t>
      </w:r>
    </w:p>
    <w:p w:rsidR="007F13A4" w:rsidRPr="00255647" w:rsidRDefault="007F13A4" w:rsidP="006905B9">
      <w:pPr>
        <w:numPr>
          <w:ilvl w:val="0"/>
          <w:numId w:val="4"/>
        </w:numPr>
        <w:tabs>
          <w:tab w:val="clear" w:pos="360"/>
          <w:tab w:val="num" w:pos="993"/>
        </w:tabs>
        <w:spacing w:after="0"/>
        <w:ind w:firstLine="207"/>
        <w:rPr>
          <w:rFonts w:ascii="Times New Roman" w:hAnsi="Times New Roman"/>
          <w:sz w:val="24"/>
          <w:szCs w:val="24"/>
        </w:rPr>
      </w:pPr>
      <w:r w:rsidRPr="00255647">
        <w:rPr>
          <w:rFonts w:ascii="Times New Roman" w:hAnsi="Times New Roman"/>
          <w:sz w:val="24"/>
          <w:szCs w:val="24"/>
        </w:rPr>
        <w:t xml:space="preserve"> «Русский репортёр»</w:t>
      </w:r>
    </w:p>
    <w:p w:rsidR="007F13A4" w:rsidRPr="00255647" w:rsidRDefault="007F13A4" w:rsidP="007F13A4">
      <w:pPr>
        <w:spacing w:after="0"/>
        <w:rPr>
          <w:rFonts w:ascii="Times New Roman" w:hAnsi="Times New Roman"/>
          <w:sz w:val="24"/>
          <w:szCs w:val="24"/>
        </w:rPr>
      </w:pPr>
    </w:p>
    <w:p w:rsidR="007F13A4" w:rsidRPr="00255647" w:rsidRDefault="007F13A4" w:rsidP="007F13A4">
      <w:pPr>
        <w:spacing w:after="0"/>
        <w:rPr>
          <w:rFonts w:ascii="Times New Roman" w:hAnsi="Times New Roman"/>
          <w:b/>
          <w:sz w:val="24"/>
          <w:szCs w:val="24"/>
        </w:rPr>
      </w:pPr>
      <w:r w:rsidRPr="00255647">
        <w:rPr>
          <w:rFonts w:ascii="Times New Roman" w:hAnsi="Times New Roman"/>
          <w:b/>
          <w:sz w:val="24"/>
          <w:szCs w:val="24"/>
        </w:rPr>
        <w:t>Направления работы:</w:t>
      </w:r>
    </w:p>
    <w:p w:rsidR="007F13A4" w:rsidRPr="00255647" w:rsidRDefault="007F13A4" w:rsidP="006905B9">
      <w:pPr>
        <w:pStyle w:val="a7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255647">
        <w:t xml:space="preserve">Участие  в семинарах, тренингах, практических показах, круглых столах, конференциях и т.д.; </w:t>
      </w:r>
    </w:p>
    <w:p w:rsidR="007F13A4" w:rsidRPr="00255647" w:rsidRDefault="007F13A4" w:rsidP="006905B9">
      <w:pPr>
        <w:pStyle w:val="a7"/>
        <w:numPr>
          <w:ilvl w:val="0"/>
          <w:numId w:val="2"/>
        </w:numPr>
        <w:spacing w:line="276" w:lineRule="auto"/>
        <w:jc w:val="both"/>
      </w:pPr>
      <w:r w:rsidRPr="00255647">
        <w:t xml:space="preserve">Создание библиографических записей в электронной базе данных программы  РУСМАРК;  </w:t>
      </w:r>
    </w:p>
    <w:p w:rsidR="007F13A4" w:rsidRPr="00255647" w:rsidRDefault="007F13A4" w:rsidP="006905B9">
      <w:pPr>
        <w:pStyle w:val="a7"/>
        <w:numPr>
          <w:ilvl w:val="0"/>
          <w:numId w:val="2"/>
        </w:numPr>
        <w:spacing w:line="276" w:lineRule="auto"/>
        <w:jc w:val="both"/>
      </w:pPr>
      <w:r w:rsidRPr="00255647">
        <w:t>Работа  с потребителями  в БД «Консультант +» (Правовой Эксперт), выполнение справок;</w:t>
      </w:r>
    </w:p>
    <w:p w:rsidR="007F13A4" w:rsidRPr="00255647" w:rsidRDefault="007F13A4" w:rsidP="006905B9">
      <w:pPr>
        <w:pStyle w:val="a7"/>
        <w:numPr>
          <w:ilvl w:val="0"/>
          <w:numId w:val="2"/>
        </w:numPr>
        <w:spacing w:line="276" w:lineRule="auto"/>
        <w:jc w:val="both"/>
      </w:pPr>
      <w:r w:rsidRPr="00255647">
        <w:t>Организация консультирования читателей по правовой тематике. Информационная и просветительская деятельность;</w:t>
      </w:r>
    </w:p>
    <w:p w:rsidR="007F13A4" w:rsidRPr="00255647" w:rsidRDefault="007F13A4" w:rsidP="006905B9">
      <w:pPr>
        <w:pStyle w:val="a7"/>
        <w:numPr>
          <w:ilvl w:val="0"/>
          <w:numId w:val="2"/>
        </w:numPr>
        <w:spacing w:before="0" w:beforeAutospacing="0" w:after="0" w:afterAutospacing="0" w:line="276" w:lineRule="auto"/>
        <w:ind w:left="794" w:hanging="357"/>
        <w:jc w:val="both"/>
      </w:pPr>
      <w:r w:rsidRPr="00255647">
        <w:t xml:space="preserve">Выполнение библиографических, фактографических и других справок; </w:t>
      </w:r>
    </w:p>
    <w:p w:rsidR="007F13A4" w:rsidRPr="00255647" w:rsidRDefault="007F13A4" w:rsidP="006905B9">
      <w:pPr>
        <w:pStyle w:val="a6"/>
        <w:numPr>
          <w:ilvl w:val="0"/>
          <w:numId w:val="2"/>
        </w:numPr>
        <w:spacing w:after="0"/>
        <w:ind w:left="794" w:hanging="357"/>
        <w:jc w:val="both"/>
      </w:pPr>
      <w:r w:rsidRPr="00255647">
        <w:rPr>
          <w:rFonts w:ascii="Times New Roman" w:hAnsi="Times New Roman"/>
          <w:sz w:val="24"/>
          <w:szCs w:val="24"/>
        </w:rPr>
        <w:t>Накопление и обеспечение свободного доступа к правовым информационным ресурсам независимо от вида носителей;</w:t>
      </w:r>
    </w:p>
    <w:p w:rsidR="007F13A4" w:rsidRPr="00255647" w:rsidRDefault="007F13A4" w:rsidP="006905B9">
      <w:pPr>
        <w:pStyle w:val="a7"/>
        <w:numPr>
          <w:ilvl w:val="0"/>
          <w:numId w:val="2"/>
        </w:numPr>
        <w:spacing w:before="0" w:beforeAutospacing="0" w:after="0" w:afterAutospacing="0" w:line="276" w:lineRule="auto"/>
        <w:ind w:left="794" w:hanging="357"/>
        <w:jc w:val="both"/>
      </w:pPr>
      <w:r w:rsidRPr="00255647">
        <w:t>Индивидуальное и групповое информирование  органов местного самоуправления;</w:t>
      </w:r>
    </w:p>
    <w:p w:rsidR="007F13A4" w:rsidRPr="00255647" w:rsidRDefault="007F13A4" w:rsidP="006905B9">
      <w:pPr>
        <w:pStyle w:val="a7"/>
        <w:numPr>
          <w:ilvl w:val="0"/>
          <w:numId w:val="2"/>
        </w:numPr>
        <w:spacing w:before="0" w:beforeAutospacing="0" w:after="0" w:afterAutospacing="0" w:line="276" w:lineRule="auto"/>
        <w:ind w:left="794" w:hanging="357"/>
        <w:jc w:val="both"/>
        <w:rPr>
          <w:b/>
        </w:rPr>
      </w:pPr>
      <w:r w:rsidRPr="00255647">
        <w:rPr>
          <w:shd w:val="clear" w:color="auto" w:fill="FFFFFF"/>
        </w:rPr>
        <w:t>Консультационная и практическая помощь населению в работе на портале Госуслуг</w:t>
      </w:r>
      <w:r w:rsidRPr="00255647">
        <w:rPr>
          <w:rFonts w:ascii="Arial" w:hAnsi="Arial" w:cs="Arial"/>
          <w:sz w:val="21"/>
          <w:szCs w:val="21"/>
          <w:shd w:val="clear" w:color="auto" w:fill="FFFFFF"/>
        </w:rPr>
        <w:t>;</w:t>
      </w:r>
    </w:p>
    <w:p w:rsidR="007F13A4" w:rsidRPr="00255647" w:rsidRDefault="007F13A4" w:rsidP="006905B9">
      <w:pPr>
        <w:pStyle w:val="a7"/>
        <w:numPr>
          <w:ilvl w:val="0"/>
          <w:numId w:val="2"/>
        </w:numPr>
        <w:spacing w:before="0" w:beforeAutospacing="0" w:after="0" w:afterAutospacing="0" w:line="276" w:lineRule="auto"/>
        <w:ind w:left="794" w:hanging="357"/>
        <w:jc w:val="both"/>
        <w:rPr>
          <w:b/>
        </w:rPr>
      </w:pPr>
      <w:r w:rsidRPr="00255647">
        <w:rPr>
          <w:shd w:val="clear" w:color="auto" w:fill="FFFFFF"/>
        </w:rPr>
        <w:t>Обучение незащищенных слоев населения работе на ПК</w:t>
      </w:r>
    </w:p>
    <w:p w:rsidR="007F13A4" w:rsidRPr="00255647" w:rsidRDefault="007F13A4" w:rsidP="007F13A4">
      <w:pPr>
        <w:pStyle w:val="a7"/>
        <w:spacing w:line="276" w:lineRule="auto"/>
        <w:ind w:left="795"/>
        <w:jc w:val="center"/>
        <w:rPr>
          <w:b/>
          <w:shd w:val="clear" w:color="auto" w:fill="FFFFFF"/>
        </w:rPr>
      </w:pPr>
      <w:r w:rsidRPr="00255647">
        <w:rPr>
          <w:b/>
          <w:shd w:val="clear" w:color="auto" w:fill="FFFFFF"/>
        </w:rPr>
        <w:t>План контрольных показателей</w:t>
      </w:r>
    </w:p>
    <w:p w:rsidR="007F13A4" w:rsidRPr="00255647" w:rsidRDefault="007F13A4" w:rsidP="007F13A4">
      <w:pPr>
        <w:pStyle w:val="a7"/>
        <w:spacing w:before="0" w:beforeAutospacing="0" w:after="0" w:afterAutospacing="0" w:line="276" w:lineRule="auto"/>
        <w:ind w:left="794"/>
        <w:jc w:val="both"/>
        <w:rPr>
          <w:b/>
          <w:shd w:val="clear" w:color="auto" w:fill="FFFFFF"/>
        </w:rPr>
      </w:pPr>
      <w:r w:rsidRPr="00255647">
        <w:rPr>
          <w:b/>
          <w:shd w:val="clear" w:color="auto" w:fill="FFFFFF"/>
        </w:rPr>
        <w:t>Читатели 500</w:t>
      </w:r>
    </w:p>
    <w:p w:rsidR="007F13A4" w:rsidRPr="00255647" w:rsidRDefault="007F13A4" w:rsidP="007F13A4">
      <w:pPr>
        <w:pStyle w:val="a7"/>
        <w:spacing w:before="0" w:beforeAutospacing="0" w:after="0" w:afterAutospacing="0" w:line="276" w:lineRule="auto"/>
        <w:ind w:left="794"/>
        <w:jc w:val="both"/>
        <w:rPr>
          <w:b/>
          <w:shd w:val="clear" w:color="auto" w:fill="FFFFFF"/>
        </w:rPr>
      </w:pPr>
      <w:r w:rsidRPr="00255647">
        <w:rPr>
          <w:b/>
          <w:shd w:val="clear" w:color="auto" w:fill="FFFFFF"/>
        </w:rPr>
        <w:t>Посещение 3000</w:t>
      </w:r>
    </w:p>
    <w:p w:rsidR="007F13A4" w:rsidRPr="00255647" w:rsidRDefault="007F13A4" w:rsidP="007F13A4">
      <w:pPr>
        <w:pStyle w:val="a7"/>
        <w:spacing w:before="0" w:beforeAutospacing="0" w:after="0" w:afterAutospacing="0" w:line="276" w:lineRule="auto"/>
        <w:ind w:left="794"/>
        <w:jc w:val="both"/>
        <w:rPr>
          <w:b/>
          <w:shd w:val="clear" w:color="auto" w:fill="FFFFFF"/>
        </w:rPr>
      </w:pPr>
      <w:r w:rsidRPr="00255647">
        <w:rPr>
          <w:b/>
          <w:shd w:val="clear" w:color="auto" w:fill="FFFFFF"/>
        </w:rPr>
        <w:t>Книговыдача 8700</w:t>
      </w:r>
    </w:p>
    <w:p w:rsidR="007F13A4" w:rsidRPr="00255647" w:rsidRDefault="007F13A4" w:rsidP="007F13A4">
      <w:pPr>
        <w:pStyle w:val="a7"/>
        <w:spacing w:before="0" w:beforeAutospacing="0" w:after="0" w:afterAutospacing="0" w:line="276" w:lineRule="auto"/>
        <w:ind w:left="794"/>
        <w:jc w:val="both"/>
        <w:rPr>
          <w:b/>
          <w:shd w:val="clear" w:color="auto" w:fill="FFFFFF"/>
        </w:rPr>
      </w:pPr>
    </w:p>
    <w:p w:rsidR="007F13A4" w:rsidRPr="00255647" w:rsidRDefault="007F13A4" w:rsidP="007F13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5647">
        <w:rPr>
          <w:rFonts w:ascii="Times New Roman" w:hAnsi="Times New Roman"/>
          <w:b/>
          <w:sz w:val="24"/>
          <w:szCs w:val="24"/>
        </w:rPr>
        <w:t>Общественная приемная -</w:t>
      </w:r>
      <w:r w:rsidRPr="00255647">
        <w:rPr>
          <w:rFonts w:ascii="Times New Roman" w:hAnsi="Times New Roman"/>
          <w:sz w:val="24"/>
          <w:szCs w:val="24"/>
        </w:rPr>
        <w:t xml:space="preserve"> </w:t>
      </w:r>
      <w:r w:rsidRPr="00255647">
        <w:rPr>
          <w:rFonts w:ascii="Times New Roman" w:hAnsi="Times New Roman"/>
          <w:b/>
          <w:sz w:val="24"/>
          <w:szCs w:val="24"/>
        </w:rPr>
        <w:t>прием обращений граждан</w:t>
      </w:r>
    </w:p>
    <w:p w:rsidR="007F13A4" w:rsidRPr="00255647" w:rsidRDefault="007F13A4" w:rsidP="007F13A4">
      <w:pPr>
        <w:jc w:val="both"/>
        <w:rPr>
          <w:rFonts w:ascii="Times New Roman" w:hAnsi="Times New Roman"/>
          <w:sz w:val="24"/>
          <w:szCs w:val="24"/>
        </w:rPr>
      </w:pPr>
      <w:r w:rsidRPr="00255647">
        <w:rPr>
          <w:rFonts w:ascii="Times New Roman" w:hAnsi="Times New Roman"/>
          <w:sz w:val="24"/>
          <w:szCs w:val="24"/>
        </w:rPr>
        <w:lastRenderedPageBreak/>
        <w:t xml:space="preserve">       Для дальнейшей реализации просветительской акции для населения дать объявления в газеты и на радио, выступить с информацией на собраниях организаций.    </w:t>
      </w:r>
    </w:p>
    <w:p w:rsidR="007F13A4" w:rsidRPr="00255647" w:rsidRDefault="007F13A4" w:rsidP="006905B9">
      <w:pPr>
        <w:pStyle w:val="a6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255647">
        <w:rPr>
          <w:rFonts w:ascii="Times New Roman" w:hAnsi="Times New Roman"/>
          <w:sz w:val="24"/>
          <w:szCs w:val="24"/>
        </w:rPr>
        <w:t>Общественная приемная Управления Министерства юстиции по РС (Я) и Управления судебных приставов</w:t>
      </w:r>
    </w:p>
    <w:p w:rsidR="007F13A4" w:rsidRPr="00255647" w:rsidRDefault="007F13A4" w:rsidP="006905B9">
      <w:pPr>
        <w:pStyle w:val="a6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255647">
        <w:rPr>
          <w:rFonts w:ascii="Times New Roman" w:hAnsi="Times New Roman"/>
          <w:sz w:val="24"/>
          <w:szCs w:val="24"/>
        </w:rPr>
        <w:t>Общественная приемная ЯРО «Единая Россия»</w:t>
      </w:r>
    </w:p>
    <w:p w:rsidR="007F13A4" w:rsidRPr="00255647" w:rsidRDefault="007F13A4" w:rsidP="006905B9">
      <w:pPr>
        <w:pStyle w:val="a6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255647">
        <w:rPr>
          <w:rFonts w:ascii="Times New Roman" w:hAnsi="Times New Roman"/>
          <w:sz w:val="24"/>
          <w:szCs w:val="24"/>
        </w:rPr>
        <w:t>Общественная  приемная  прокуратуры и УОВД  Намского улуса</w:t>
      </w:r>
    </w:p>
    <w:p w:rsidR="007F13A4" w:rsidRPr="00255647" w:rsidRDefault="007F13A4" w:rsidP="006905B9">
      <w:pPr>
        <w:pStyle w:val="a6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255647">
        <w:rPr>
          <w:rFonts w:ascii="Times New Roman" w:hAnsi="Times New Roman"/>
          <w:sz w:val="24"/>
          <w:szCs w:val="24"/>
        </w:rPr>
        <w:t>Общественные приемные  МО «Намский улус» и «Ленский наслег»</w:t>
      </w:r>
    </w:p>
    <w:p w:rsidR="007F13A4" w:rsidRPr="00255647" w:rsidRDefault="007F13A4" w:rsidP="006905B9">
      <w:pPr>
        <w:pStyle w:val="a6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255647">
        <w:rPr>
          <w:rFonts w:ascii="Times New Roman" w:hAnsi="Times New Roman"/>
          <w:sz w:val="24"/>
          <w:szCs w:val="24"/>
        </w:rPr>
        <w:t>Общественная приемная Роспотребнадзора</w:t>
      </w:r>
    </w:p>
    <w:p w:rsidR="007F13A4" w:rsidRPr="00255647" w:rsidRDefault="007F13A4" w:rsidP="006905B9">
      <w:pPr>
        <w:pStyle w:val="a6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255647">
        <w:rPr>
          <w:rFonts w:ascii="Times New Roman" w:hAnsi="Times New Roman"/>
          <w:sz w:val="24"/>
          <w:szCs w:val="24"/>
        </w:rPr>
        <w:t>Общественная приемная ЯРО «Ассоциация юристов России Намского улуса»</w:t>
      </w:r>
    </w:p>
    <w:p w:rsidR="007F13A4" w:rsidRPr="00255647" w:rsidRDefault="007F13A4" w:rsidP="007F13A4">
      <w:pPr>
        <w:pStyle w:val="a6"/>
        <w:ind w:left="1065"/>
        <w:rPr>
          <w:rFonts w:ascii="Times New Roman" w:hAnsi="Times New Roman"/>
          <w:b/>
          <w:sz w:val="24"/>
          <w:szCs w:val="24"/>
        </w:rPr>
      </w:pPr>
    </w:p>
    <w:p w:rsidR="007F13A4" w:rsidRPr="00255647" w:rsidRDefault="007F13A4" w:rsidP="007F13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F13A4" w:rsidRPr="00255647" w:rsidRDefault="007F13A4" w:rsidP="007F13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5647">
        <w:rPr>
          <w:rFonts w:ascii="Times New Roman" w:hAnsi="Times New Roman"/>
          <w:b/>
          <w:sz w:val="24"/>
          <w:szCs w:val="24"/>
        </w:rPr>
        <w:t xml:space="preserve">Сотрудничество с Центром </w:t>
      </w:r>
      <w:proofErr w:type="gramStart"/>
      <w:r w:rsidRPr="00255647">
        <w:rPr>
          <w:rFonts w:ascii="Times New Roman" w:hAnsi="Times New Roman"/>
          <w:b/>
          <w:sz w:val="24"/>
          <w:szCs w:val="24"/>
        </w:rPr>
        <w:t>социально-психологической</w:t>
      </w:r>
      <w:proofErr w:type="gramEnd"/>
      <w:r w:rsidRPr="00255647">
        <w:rPr>
          <w:rFonts w:ascii="Times New Roman" w:hAnsi="Times New Roman"/>
          <w:b/>
          <w:sz w:val="24"/>
          <w:szCs w:val="24"/>
        </w:rPr>
        <w:t xml:space="preserve"> </w:t>
      </w:r>
    </w:p>
    <w:p w:rsidR="007F13A4" w:rsidRPr="00255647" w:rsidRDefault="007F13A4" w:rsidP="007F13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5647">
        <w:rPr>
          <w:rFonts w:ascii="Times New Roman" w:hAnsi="Times New Roman"/>
          <w:b/>
          <w:sz w:val="24"/>
          <w:szCs w:val="24"/>
        </w:rPr>
        <w:t>поддержки семьи и молодежи Намского улуса</w:t>
      </w:r>
    </w:p>
    <w:p w:rsidR="007F13A4" w:rsidRPr="00255647" w:rsidRDefault="007F13A4" w:rsidP="007F13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F13A4" w:rsidRPr="00255647" w:rsidRDefault="007F13A4" w:rsidP="006905B9">
      <w:pPr>
        <w:numPr>
          <w:ilvl w:val="0"/>
          <w:numId w:val="6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55647">
        <w:rPr>
          <w:rFonts w:ascii="Times New Roman" w:hAnsi="Times New Roman"/>
          <w:sz w:val="24"/>
          <w:szCs w:val="24"/>
        </w:rPr>
        <w:t>Организация и проведение мероприятий, консультаций, тренингов по профилактике   правонарушений несовершеннолетних и молодежи с участием психологов  и педагогов Центра.</w:t>
      </w:r>
    </w:p>
    <w:p w:rsidR="007F13A4" w:rsidRPr="00255647" w:rsidRDefault="007F13A4" w:rsidP="006905B9">
      <w:pPr>
        <w:numPr>
          <w:ilvl w:val="0"/>
          <w:numId w:val="6"/>
        </w:numPr>
        <w:tabs>
          <w:tab w:val="clear" w:pos="720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55647">
        <w:rPr>
          <w:rFonts w:ascii="Times New Roman" w:hAnsi="Times New Roman"/>
          <w:sz w:val="24"/>
          <w:szCs w:val="24"/>
        </w:rPr>
        <w:t xml:space="preserve">Создание молодежного уголка и работа с молодежью с использованием информационно-коммуникативные технологии (видеоролики, тематические презентации, слайд программы)  </w:t>
      </w:r>
    </w:p>
    <w:p w:rsidR="007F13A4" w:rsidRPr="00255647" w:rsidRDefault="007F13A4" w:rsidP="007F13A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7F13A4" w:rsidRPr="00255647" w:rsidRDefault="007F13A4" w:rsidP="007F13A4">
      <w:pPr>
        <w:jc w:val="center"/>
        <w:rPr>
          <w:rFonts w:ascii="Times New Roman" w:hAnsi="Times New Roman"/>
          <w:sz w:val="24"/>
          <w:szCs w:val="24"/>
        </w:rPr>
      </w:pPr>
      <w:r w:rsidRPr="00255647">
        <w:rPr>
          <w:rFonts w:ascii="Times New Roman" w:hAnsi="Times New Roman"/>
          <w:b/>
          <w:sz w:val="24"/>
          <w:szCs w:val="24"/>
        </w:rPr>
        <w:t>Библиографическая работа.</w:t>
      </w:r>
    </w:p>
    <w:p w:rsidR="007F13A4" w:rsidRPr="00255647" w:rsidRDefault="007F13A4" w:rsidP="007F13A4">
      <w:pPr>
        <w:jc w:val="both"/>
        <w:rPr>
          <w:rFonts w:ascii="Times New Roman" w:hAnsi="Times New Roman"/>
          <w:sz w:val="24"/>
          <w:szCs w:val="24"/>
        </w:rPr>
      </w:pPr>
      <w:r w:rsidRPr="00255647">
        <w:rPr>
          <w:rFonts w:ascii="Times New Roman" w:hAnsi="Times New Roman"/>
          <w:sz w:val="24"/>
          <w:szCs w:val="24"/>
        </w:rPr>
        <w:t xml:space="preserve">         Создание   библиографических записей:  электронные базы данных в системе </w:t>
      </w:r>
      <w:r w:rsidRPr="00255647">
        <w:rPr>
          <w:rFonts w:ascii="Times New Roman" w:hAnsi="Times New Roman"/>
          <w:sz w:val="24"/>
          <w:szCs w:val="24"/>
          <w:lang w:val="en-US"/>
        </w:rPr>
        <w:t>OPAC</w:t>
      </w:r>
      <w:r w:rsidRPr="00255647">
        <w:rPr>
          <w:rFonts w:ascii="Times New Roman" w:hAnsi="Times New Roman"/>
          <w:sz w:val="24"/>
          <w:szCs w:val="24"/>
        </w:rPr>
        <w:t xml:space="preserve"> </w:t>
      </w:r>
      <w:r w:rsidRPr="00255647">
        <w:rPr>
          <w:rFonts w:ascii="Times New Roman" w:hAnsi="Times New Roman"/>
          <w:sz w:val="24"/>
          <w:szCs w:val="24"/>
          <w:lang w:val="en-US"/>
        </w:rPr>
        <w:t>GLOBAL</w:t>
      </w:r>
    </w:p>
    <w:p w:rsidR="007F13A4" w:rsidRPr="00255647" w:rsidRDefault="007F13A4" w:rsidP="007F13A4">
      <w:pPr>
        <w:pStyle w:val="a7"/>
        <w:spacing w:before="0" w:beforeAutospacing="0" w:after="0" w:afterAutospacing="0" w:line="276" w:lineRule="auto"/>
        <w:ind w:left="284"/>
        <w:jc w:val="both"/>
        <w:rPr>
          <w:b/>
        </w:rPr>
      </w:pPr>
      <w:r w:rsidRPr="00255647">
        <w:rPr>
          <w:b/>
        </w:rPr>
        <w:t>Наши партнеры:</w:t>
      </w:r>
    </w:p>
    <w:p w:rsidR="007F13A4" w:rsidRPr="00255647" w:rsidRDefault="007F13A4" w:rsidP="006905B9">
      <w:pPr>
        <w:pStyle w:val="a7"/>
        <w:numPr>
          <w:ilvl w:val="0"/>
          <w:numId w:val="5"/>
        </w:numPr>
        <w:spacing w:before="0" w:beforeAutospacing="0" w:after="0" w:afterAutospacing="0" w:line="276" w:lineRule="auto"/>
        <w:ind w:left="284"/>
        <w:jc w:val="both"/>
      </w:pPr>
      <w:r w:rsidRPr="00255647">
        <w:t>Отдел ЗАГС</w:t>
      </w:r>
    </w:p>
    <w:p w:rsidR="007F13A4" w:rsidRPr="00255647" w:rsidRDefault="007F13A4" w:rsidP="006905B9">
      <w:pPr>
        <w:pStyle w:val="a7"/>
        <w:numPr>
          <w:ilvl w:val="0"/>
          <w:numId w:val="5"/>
        </w:numPr>
        <w:spacing w:line="276" w:lineRule="auto"/>
        <w:ind w:left="284"/>
        <w:jc w:val="both"/>
      </w:pPr>
      <w:r w:rsidRPr="00255647">
        <w:t>Улусный Совет депутатов МО «Намский улус;</w:t>
      </w:r>
    </w:p>
    <w:p w:rsidR="007F13A4" w:rsidRPr="00255647" w:rsidRDefault="007F13A4" w:rsidP="006905B9">
      <w:pPr>
        <w:pStyle w:val="a7"/>
        <w:numPr>
          <w:ilvl w:val="0"/>
          <w:numId w:val="5"/>
        </w:numPr>
        <w:spacing w:line="276" w:lineRule="auto"/>
        <w:ind w:left="284"/>
        <w:jc w:val="both"/>
      </w:pPr>
      <w:r w:rsidRPr="00255647">
        <w:t>ОСДН МО «Намский улус;</w:t>
      </w:r>
    </w:p>
    <w:p w:rsidR="007F13A4" w:rsidRPr="00255647" w:rsidRDefault="007F13A4" w:rsidP="006905B9">
      <w:pPr>
        <w:pStyle w:val="a7"/>
        <w:numPr>
          <w:ilvl w:val="0"/>
          <w:numId w:val="5"/>
        </w:numPr>
        <w:spacing w:line="276" w:lineRule="auto"/>
        <w:ind w:left="284"/>
        <w:jc w:val="both"/>
      </w:pPr>
      <w:r w:rsidRPr="00255647">
        <w:t>Общественный ОСДН МО «Ленский наслег»</w:t>
      </w:r>
    </w:p>
    <w:p w:rsidR="007F13A4" w:rsidRPr="00255647" w:rsidRDefault="007F13A4" w:rsidP="006905B9">
      <w:pPr>
        <w:pStyle w:val="a7"/>
        <w:numPr>
          <w:ilvl w:val="0"/>
          <w:numId w:val="5"/>
        </w:numPr>
        <w:spacing w:line="276" w:lineRule="auto"/>
        <w:ind w:left="284"/>
        <w:jc w:val="both"/>
      </w:pPr>
      <w:r w:rsidRPr="00255647">
        <w:t>УОВД Намского района</w:t>
      </w:r>
    </w:p>
    <w:p w:rsidR="007F13A4" w:rsidRPr="00255647" w:rsidRDefault="007F13A4" w:rsidP="006905B9">
      <w:pPr>
        <w:pStyle w:val="a7"/>
        <w:numPr>
          <w:ilvl w:val="0"/>
          <w:numId w:val="5"/>
        </w:numPr>
        <w:spacing w:line="276" w:lineRule="auto"/>
        <w:ind w:left="284"/>
        <w:jc w:val="both"/>
      </w:pPr>
      <w:r w:rsidRPr="00255647">
        <w:t xml:space="preserve">Управление образования </w:t>
      </w:r>
    </w:p>
    <w:p w:rsidR="007F13A4" w:rsidRPr="00255647" w:rsidRDefault="007F13A4" w:rsidP="006905B9">
      <w:pPr>
        <w:pStyle w:val="a7"/>
        <w:numPr>
          <w:ilvl w:val="0"/>
          <w:numId w:val="5"/>
        </w:numPr>
        <w:spacing w:line="276" w:lineRule="auto"/>
        <w:ind w:left="284"/>
        <w:jc w:val="both"/>
      </w:pPr>
      <w:r w:rsidRPr="00255647">
        <w:t>Уполномоченный по правам человека в Намском улусе Р</w:t>
      </w:r>
      <w:proofErr w:type="gramStart"/>
      <w:r w:rsidRPr="00255647">
        <w:t>С(</w:t>
      </w:r>
      <w:proofErr w:type="gramEnd"/>
      <w:r w:rsidRPr="00255647">
        <w:t>Я)</w:t>
      </w:r>
    </w:p>
    <w:p w:rsidR="007F13A4" w:rsidRPr="00255647" w:rsidRDefault="007F13A4" w:rsidP="006905B9">
      <w:pPr>
        <w:pStyle w:val="a7"/>
        <w:numPr>
          <w:ilvl w:val="0"/>
          <w:numId w:val="5"/>
        </w:numPr>
        <w:spacing w:line="276" w:lineRule="auto"/>
        <w:ind w:left="284"/>
        <w:jc w:val="both"/>
      </w:pPr>
      <w:r w:rsidRPr="00255647">
        <w:t>Судебный пристав, прокуратура Намского района</w:t>
      </w:r>
    </w:p>
    <w:p w:rsidR="007F13A4" w:rsidRPr="00255647" w:rsidRDefault="007F13A4" w:rsidP="006905B9">
      <w:pPr>
        <w:pStyle w:val="a7"/>
        <w:numPr>
          <w:ilvl w:val="0"/>
          <w:numId w:val="5"/>
        </w:numPr>
        <w:spacing w:line="276" w:lineRule="auto"/>
        <w:ind w:left="284"/>
        <w:jc w:val="both"/>
      </w:pPr>
      <w:r w:rsidRPr="00255647">
        <w:t xml:space="preserve">Центр социально – психологической поддержки молодежи   </w:t>
      </w:r>
    </w:p>
    <w:p w:rsidR="007F13A4" w:rsidRPr="00255647" w:rsidRDefault="007F13A4" w:rsidP="006905B9">
      <w:pPr>
        <w:pStyle w:val="a7"/>
        <w:numPr>
          <w:ilvl w:val="0"/>
          <w:numId w:val="5"/>
        </w:numPr>
        <w:spacing w:line="276" w:lineRule="auto"/>
        <w:ind w:left="284"/>
        <w:jc w:val="both"/>
      </w:pPr>
      <w:r w:rsidRPr="00255647">
        <w:t xml:space="preserve">Ассоциация приемных семей Намского улуса </w:t>
      </w:r>
    </w:p>
    <w:p w:rsidR="007F13A4" w:rsidRPr="00255647" w:rsidRDefault="007F13A4" w:rsidP="006905B9">
      <w:pPr>
        <w:pStyle w:val="a7"/>
        <w:numPr>
          <w:ilvl w:val="0"/>
          <w:numId w:val="5"/>
        </w:numPr>
        <w:spacing w:line="276" w:lineRule="auto"/>
        <w:ind w:left="284"/>
        <w:jc w:val="both"/>
      </w:pPr>
      <w:r w:rsidRPr="00255647">
        <w:t>ЯРО «Ассоциация юристов России Намского улуса»</w:t>
      </w:r>
    </w:p>
    <w:p w:rsidR="007F13A4" w:rsidRPr="00255647" w:rsidRDefault="007F13A4" w:rsidP="006905B9">
      <w:pPr>
        <w:pStyle w:val="a7"/>
        <w:numPr>
          <w:ilvl w:val="0"/>
          <w:numId w:val="5"/>
        </w:numPr>
        <w:spacing w:line="276" w:lineRule="auto"/>
        <w:ind w:left="284"/>
        <w:jc w:val="both"/>
      </w:pPr>
      <w:r w:rsidRPr="00255647">
        <w:t>Дом инвалидов и престарелых Намского улуса</w:t>
      </w:r>
      <w:r w:rsidRPr="00255647">
        <w:rPr>
          <w:b/>
          <w:bCs/>
        </w:rPr>
        <w:t xml:space="preserve"> </w:t>
      </w:r>
    </w:p>
    <w:p w:rsidR="007F13A4" w:rsidRPr="00255647" w:rsidRDefault="007F13A4" w:rsidP="006905B9">
      <w:pPr>
        <w:pStyle w:val="a7"/>
        <w:numPr>
          <w:ilvl w:val="0"/>
          <w:numId w:val="5"/>
        </w:numPr>
        <w:spacing w:line="276" w:lineRule="auto"/>
        <w:ind w:left="284"/>
        <w:jc w:val="both"/>
      </w:pPr>
      <w:r w:rsidRPr="00255647">
        <w:rPr>
          <w:bCs/>
        </w:rPr>
        <w:t>Управление молодежи и семейной политики</w:t>
      </w:r>
    </w:p>
    <w:p w:rsidR="007F13A4" w:rsidRPr="00255647" w:rsidRDefault="007F13A4" w:rsidP="007F13A4">
      <w:pPr>
        <w:pStyle w:val="a7"/>
        <w:spacing w:line="276" w:lineRule="auto"/>
        <w:ind w:left="284"/>
        <w:jc w:val="both"/>
      </w:pPr>
      <w:r w:rsidRPr="00255647">
        <w:t xml:space="preserve">Годовой  план носит вариативный характер и может быть  откорректирован, изменен, дополнен.   </w:t>
      </w:r>
    </w:p>
    <w:p w:rsidR="007F13A4" w:rsidRPr="00255647" w:rsidRDefault="007F13A4" w:rsidP="007F13A4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55647">
        <w:rPr>
          <w:rFonts w:ascii="Times New Roman" w:hAnsi="Times New Roman"/>
          <w:b/>
          <w:sz w:val="24"/>
          <w:szCs w:val="24"/>
        </w:rPr>
        <w:lastRenderedPageBreak/>
        <w:t>Массовая работа ЦПИ на 2021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977"/>
        <w:gridCol w:w="1843"/>
        <w:gridCol w:w="1241"/>
      </w:tblGrid>
      <w:tr w:rsidR="00255647" w:rsidRPr="00255647" w:rsidTr="00FB7040">
        <w:trPr>
          <w:trHeight w:val="571"/>
        </w:trPr>
        <w:tc>
          <w:tcPr>
            <w:tcW w:w="534" w:type="dxa"/>
          </w:tcPr>
          <w:p w:rsidR="007F13A4" w:rsidRPr="00255647" w:rsidRDefault="007F13A4" w:rsidP="00FB7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4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F13A4" w:rsidRPr="00255647" w:rsidRDefault="007F13A4" w:rsidP="00FB7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47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F13A4" w:rsidRPr="00255647" w:rsidRDefault="007F13A4" w:rsidP="00FB7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47"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F13A4" w:rsidRPr="00255647" w:rsidRDefault="007F13A4" w:rsidP="00FB7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47">
              <w:rPr>
                <w:rFonts w:ascii="Times New Roman" w:hAnsi="Times New Roman"/>
                <w:b/>
                <w:sz w:val="24"/>
                <w:szCs w:val="24"/>
              </w:rPr>
              <w:t xml:space="preserve">Читательская </w:t>
            </w:r>
          </w:p>
          <w:p w:rsidR="007F13A4" w:rsidRPr="00255647" w:rsidRDefault="007F13A4" w:rsidP="00FB7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47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F13A4" w:rsidRPr="00255647" w:rsidRDefault="007F13A4" w:rsidP="00FB7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47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</w:tr>
      <w:tr w:rsidR="00255647" w:rsidRPr="00255647" w:rsidTr="00FB7040">
        <w:tc>
          <w:tcPr>
            <w:tcW w:w="534" w:type="dxa"/>
          </w:tcPr>
          <w:p w:rsidR="007F13A4" w:rsidRPr="00255647" w:rsidRDefault="007F13A4" w:rsidP="00F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7F13A4" w:rsidRPr="00255647" w:rsidRDefault="007F13A4" w:rsidP="00FB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47">
              <w:rPr>
                <w:rFonts w:ascii="Times New Roman" w:hAnsi="Times New Roman"/>
                <w:sz w:val="24"/>
                <w:szCs w:val="24"/>
              </w:rPr>
              <w:t>Родительский всеобуч</w:t>
            </w:r>
          </w:p>
          <w:p w:rsidR="007F13A4" w:rsidRPr="00255647" w:rsidRDefault="007F13A4" w:rsidP="00FB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47">
              <w:rPr>
                <w:rFonts w:ascii="Times New Roman" w:hAnsi="Times New Roman"/>
                <w:sz w:val="24"/>
                <w:szCs w:val="24"/>
              </w:rPr>
              <w:t>«Правовая грамотность родителей»</w:t>
            </w:r>
          </w:p>
          <w:p w:rsidR="007F13A4" w:rsidRPr="00255647" w:rsidRDefault="007F13A4" w:rsidP="00F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A4" w:rsidRPr="00255647" w:rsidRDefault="007F13A4" w:rsidP="00FB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47">
              <w:rPr>
                <w:rFonts w:ascii="Times New Roman" w:hAnsi="Times New Roman"/>
                <w:sz w:val="24"/>
                <w:szCs w:val="24"/>
              </w:rPr>
              <w:t>Беседы, круглый стол с участием сотрудников ОВД, ЦСППСиМ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A4" w:rsidRPr="00255647" w:rsidRDefault="007F13A4" w:rsidP="00F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3A4" w:rsidRPr="00255647" w:rsidRDefault="007F13A4" w:rsidP="00F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647">
              <w:rPr>
                <w:rFonts w:ascii="Times New Roman" w:hAnsi="Times New Roman"/>
                <w:sz w:val="24"/>
                <w:szCs w:val="24"/>
              </w:rPr>
              <w:t>родители,</w:t>
            </w:r>
          </w:p>
          <w:p w:rsidR="007F13A4" w:rsidRPr="00255647" w:rsidRDefault="007F13A4" w:rsidP="00F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647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</w:tcPr>
          <w:p w:rsidR="007F13A4" w:rsidRPr="00255647" w:rsidRDefault="007F13A4" w:rsidP="00F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3A4" w:rsidRPr="00255647" w:rsidRDefault="007F13A4" w:rsidP="00FB7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47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</w:tr>
      <w:tr w:rsidR="00255647" w:rsidRPr="00255647" w:rsidTr="00FB7040">
        <w:trPr>
          <w:trHeight w:val="416"/>
        </w:trPr>
        <w:tc>
          <w:tcPr>
            <w:tcW w:w="534" w:type="dxa"/>
            <w:tcBorders>
              <w:bottom w:val="single" w:sz="4" w:space="0" w:color="auto"/>
            </w:tcBorders>
          </w:tcPr>
          <w:p w:rsidR="007F13A4" w:rsidRPr="00255647" w:rsidRDefault="007F13A4" w:rsidP="00F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6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</w:tcPr>
          <w:p w:rsidR="007F13A4" w:rsidRPr="00255647" w:rsidRDefault="007F13A4" w:rsidP="00FB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47">
              <w:rPr>
                <w:rFonts w:ascii="Times New Roman" w:hAnsi="Times New Roman"/>
                <w:sz w:val="24"/>
                <w:szCs w:val="24"/>
              </w:rPr>
              <w:t xml:space="preserve">Час правовой культуры: </w:t>
            </w:r>
          </w:p>
          <w:p w:rsidR="007F13A4" w:rsidRPr="00255647" w:rsidRDefault="007F13A4" w:rsidP="00FB70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«Несовершеннолетний имеет право…»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A4" w:rsidRPr="00255647" w:rsidRDefault="007F13A4" w:rsidP="00FB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4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25564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556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55647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255647">
              <w:rPr>
                <w:rFonts w:ascii="Times New Roman" w:hAnsi="Times New Roman"/>
                <w:sz w:val="24"/>
                <w:szCs w:val="24"/>
              </w:rPr>
              <w:t>асы, интел. игры, правовой лекторий с приглашенными юристами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A4" w:rsidRPr="00255647" w:rsidRDefault="007F13A4" w:rsidP="00FB70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647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</w:p>
          <w:p w:rsidR="007F13A4" w:rsidRPr="00255647" w:rsidRDefault="007F13A4" w:rsidP="00FB70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5647">
              <w:rPr>
                <w:rFonts w:ascii="Times New Roman" w:hAnsi="Times New Roman"/>
                <w:sz w:val="24"/>
                <w:szCs w:val="24"/>
              </w:rPr>
              <w:t>студенты НПК, НПЛ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</w:tcBorders>
          </w:tcPr>
          <w:p w:rsidR="007F13A4" w:rsidRPr="00255647" w:rsidRDefault="007F13A4" w:rsidP="00F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647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</w:tr>
      <w:tr w:rsidR="00255647" w:rsidRPr="00255647" w:rsidTr="00FB7040">
        <w:trPr>
          <w:trHeight w:val="68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F13A4" w:rsidRPr="00255647" w:rsidRDefault="007F13A4" w:rsidP="00F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6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A4" w:rsidRPr="00255647" w:rsidRDefault="007F13A4" w:rsidP="00FB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47">
              <w:rPr>
                <w:rFonts w:ascii="Times New Roman" w:hAnsi="Times New Roman"/>
                <w:sz w:val="24"/>
                <w:szCs w:val="24"/>
              </w:rPr>
              <w:t>«В библиотеку - за Госуслугами!»</w:t>
            </w:r>
          </w:p>
          <w:p w:rsidR="007F13A4" w:rsidRPr="00255647" w:rsidRDefault="007F13A4" w:rsidP="00FB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A4" w:rsidRPr="00255647" w:rsidRDefault="007F13A4" w:rsidP="00FB70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47">
              <w:rPr>
                <w:rFonts w:ascii="Times New Roman" w:hAnsi="Times New Roman"/>
                <w:sz w:val="24"/>
                <w:szCs w:val="24"/>
              </w:rPr>
              <w:t>Консультации, регистрации по госуслугам; выпуск памятки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A4" w:rsidRPr="00255647" w:rsidRDefault="007F13A4" w:rsidP="00F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3A4" w:rsidRPr="00255647" w:rsidRDefault="007F13A4" w:rsidP="00FB7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3A4" w:rsidRPr="00255647" w:rsidRDefault="007F13A4" w:rsidP="00F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647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</w:tr>
      <w:tr w:rsidR="00255647" w:rsidRPr="00255647" w:rsidTr="00FB7040">
        <w:trPr>
          <w:trHeight w:val="97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F13A4" w:rsidRPr="00255647" w:rsidRDefault="007F13A4" w:rsidP="00F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6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A4" w:rsidRPr="00255647" w:rsidRDefault="007F13A4" w:rsidP="00FB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47">
              <w:rPr>
                <w:rFonts w:ascii="Times New Roman" w:hAnsi="Times New Roman"/>
                <w:sz w:val="24"/>
                <w:szCs w:val="24"/>
              </w:rPr>
              <w:t xml:space="preserve">Бесплатная юридическая помощь населению совместно </w:t>
            </w:r>
            <w:proofErr w:type="gramStart"/>
            <w:r w:rsidRPr="002556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55647">
              <w:rPr>
                <w:rFonts w:ascii="Times New Roman" w:hAnsi="Times New Roman"/>
                <w:sz w:val="24"/>
                <w:szCs w:val="24"/>
              </w:rPr>
              <w:t xml:space="preserve"> ЯРО «</w:t>
            </w:r>
            <w:proofErr w:type="gramStart"/>
            <w:r w:rsidRPr="00255647">
              <w:rPr>
                <w:rFonts w:ascii="Times New Roman" w:hAnsi="Times New Roman"/>
                <w:sz w:val="24"/>
                <w:szCs w:val="24"/>
              </w:rPr>
              <w:t>Ассоциация</w:t>
            </w:r>
            <w:proofErr w:type="gramEnd"/>
            <w:r w:rsidRPr="00255647">
              <w:rPr>
                <w:rFonts w:ascii="Times New Roman" w:hAnsi="Times New Roman"/>
                <w:sz w:val="24"/>
                <w:szCs w:val="24"/>
              </w:rPr>
              <w:t xml:space="preserve"> юристов России Намского улуса»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A4" w:rsidRPr="00255647" w:rsidRDefault="007F13A4" w:rsidP="00F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647">
              <w:rPr>
                <w:rFonts w:ascii="Times New Roman" w:hAnsi="Times New Roman"/>
                <w:sz w:val="24"/>
                <w:szCs w:val="24"/>
              </w:rPr>
              <w:t>консультации по юридическим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A4" w:rsidRPr="00255647" w:rsidRDefault="007F13A4" w:rsidP="00F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3A4" w:rsidRPr="00255647" w:rsidRDefault="007F13A4" w:rsidP="00F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3A4" w:rsidRPr="00255647" w:rsidRDefault="007F13A4" w:rsidP="00F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647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</w:tr>
      <w:tr w:rsidR="00255647" w:rsidRPr="00255647" w:rsidTr="00FB7040">
        <w:trPr>
          <w:trHeight w:val="828"/>
        </w:trPr>
        <w:tc>
          <w:tcPr>
            <w:tcW w:w="534" w:type="dxa"/>
            <w:tcBorders>
              <w:bottom w:val="single" w:sz="4" w:space="0" w:color="auto"/>
            </w:tcBorders>
          </w:tcPr>
          <w:p w:rsidR="007F13A4" w:rsidRPr="00255647" w:rsidRDefault="007F13A4" w:rsidP="00F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6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7F13A4" w:rsidRPr="00255647" w:rsidRDefault="007F13A4" w:rsidP="00FB7040">
            <w:pPr>
              <w:pStyle w:val="a7"/>
              <w:shd w:val="clear" w:color="auto" w:fill="F9F9F7"/>
              <w:spacing w:line="276" w:lineRule="auto"/>
              <w:jc w:val="both"/>
            </w:pPr>
            <w:r w:rsidRPr="00255647">
              <w:t>75 лет В. Н. Басыгысова, засл. работника н/хоз-ва Р</w:t>
            </w:r>
            <w:proofErr w:type="gramStart"/>
            <w:r w:rsidRPr="00255647">
              <w:t>С(</w:t>
            </w:r>
            <w:proofErr w:type="gramEnd"/>
            <w:r w:rsidRPr="00255647">
              <w:t>Я), лауреата Гос. Премии им. М. К. Аммосова в области гос-го строительства, гос-го и пол-го деятеля.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F13A4" w:rsidRPr="00255647" w:rsidRDefault="007F13A4" w:rsidP="00FB704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647">
              <w:rPr>
                <w:rFonts w:ascii="Times New Roman" w:hAnsi="Times New Roman"/>
                <w:sz w:val="24"/>
                <w:szCs w:val="24"/>
              </w:rPr>
              <w:t>Видеоролик на странице</w:t>
            </w:r>
          </w:p>
          <w:p w:rsidR="007F13A4" w:rsidRPr="00255647" w:rsidRDefault="007F13A4" w:rsidP="00FB70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647">
              <w:rPr>
                <w:rFonts w:ascii="Times New Roman" w:hAnsi="Times New Roman"/>
                <w:sz w:val="24"/>
                <w:szCs w:val="24"/>
              </w:rPr>
              <w:t>инстаграм biblio_nam,</w:t>
            </w:r>
          </w:p>
          <w:p w:rsidR="007F13A4" w:rsidRPr="00255647" w:rsidRDefault="007F13A4" w:rsidP="00FB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47">
              <w:rPr>
                <w:rFonts w:ascii="Times New Roman" w:hAnsi="Times New Roman"/>
                <w:sz w:val="24"/>
                <w:szCs w:val="24"/>
              </w:rPr>
              <w:t>на сайте@naml</w:t>
            </w:r>
            <w:r w:rsidRPr="00255647">
              <w:rPr>
                <w:rFonts w:ascii="Times New Roman" w:hAnsi="Times New Roman"/>
                <w:sz w:val="24"/>
                <w:szCs w:val="24"/>
                <w:lang w:val="en-US"/>
              </w:rPr>
              <w:t>ib</w:t>
            </w:r>
            <w:r w:rsidRPr="002556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F13A4" w:rsidRPr="00255647" w:rsidRDefault="007F13A4" w:rsidP="00FB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47">
              <w:rPr>
                <w:rFonts w:ascii="Times New Roman" w:hAnsi="Times New Roman"/>
                <w:sz w:val="24"/>
                <w:szCs w:val="24"/>
              </w:rPr>
              <w:t xml:space="preserve">Кн. выставка </w:t>
            </w:r>
          </w:p>
          <w:p w:rsidR="007F13A4" w:rsidRPr="00255647" w:rsidRDefault="007F13A4" w:rsidP="00FB7040">
            <w:pPr>
              <w:pStyle w:val="a7"/>
              <w:shd w:val="clear" w:color="auto" w:fill="F9F9F7"/>
              <w:spacing w:line="276" w:lineRule="auto"/>
              <w:ind w:firstLine="34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F13A4" w:rsidRPr="00255647" w:rsidRDefault="007F13A4" w:rsidP="00F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3A4" w:rsidRPr="00255647" w:rsidRDefault="007F13A4" w:rsidP="00F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3A4" w:rsidRPr="00255647" w:rsidRDefault="007F13A4" w:rsidP="00F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7F13A4" w:rsidRPr="00255647" w:rsidRDefault="007F13A4" w:rsidP="00F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3A4" w:rsidRPr="00255647" w:rsidRDefault="007F13A4" w:rsidP="00F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3A4" w:rsidRPr="00255647" w:rsidRDefault="007F13A4" w:rsidP="00FB7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4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255647" w:rsidRPr="00255647" w:rsidTr="00FB7040">
        <w:trPr>
          <w:trHeight w:val="828"/>
        </w:trPr>
        <w:tc>
          <w:tcPr>
            <w:tcW w:w="534" w:type="dxa"/>
            <w:tcBorders>
              <w:bottom w:val="single" w:sz="4" w:space="0" w:color="auto"/>
            </w:tcBorders>
          </w:tcPr>
          <w:p w:rsidR="007F13A4" w:rsidRPr="00255647" w:rsidRDefault="007F13A4" w:rsidP="00F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6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7F13A4" w:rsidRPr="00255647" w:rsidRDefault="007F13A4" w:rsidP="00FB7040">
            <w:pPr>
              <w:pStyle w:val="a7"/>
              <w:shd w:val="clear" w:color="auto" w:fill="F9F9F7"/>
              <w:spacing w:line="276" w:lineRule="auto"/>
            </w:pPr>
            <w:r w:rsidRPr="00255647">
              <w:t>1. 15 марта - «День з</w:t>
            </w:r>
            <w:r w:rsidRPr="00255647">
              <w:rPr>
                <w:bCs/>
              </w:rPr>
              <w:t>ащиты прав потребителей» -</w:t>
            </w:r>
            <w:r w:rsidRPr="00255647">
              <w:t xml:space="preserve"> неделя прав потребителей.</w:t>
            </w:r>
          </w:p>
          <w:p w:rsidR="007F13A4" w:rsidRPr="00255647" w:rsidRDefault="007F13A4" w:rsidP="00FB7040">
            <w:pPr>
              <w:pStyle w:val="a7"/>
              <w:shd w:val="clear" w:color="auto" w:fill="F9F9F7"/>
              <w:spacing w:line="276" w:lineRule="auto"/>
            </w:pPr>
            <w:r w:rsidRPr="00255647">
              <w:t>2. 23 марта – День правовых знаний Р</w:t>
            </w:r>
            <w:proofErr w:type="gramStart"/>
            <w:r w:rsidRPr="00255647">
              <w:t>С(</w:t>
            </w:r>
            <w:proofErr w:type="gramEnd"/>
            <w:r w:rsidRPr="00255647">
              <w:t xml:space="preserve">Я)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F13A4" w:rsidRPr="00255647" w:rsidRDefault="007F13A4" w:rsidP="00FB7040">
            <w:pPr>
              <w:pStyle w:val="a7"/>
              <w:shd w:val="clear" w:color="auto" w:fill="F9F9F7"/>
              <w:spacing w:before="0" w:beforeAutospacing="0" w:after="0" w:afterAutospacing="0" w:line="276" w:lineRule="auto"/>
              <w:ind w:firstLine="34"/>
            </w:pPr>
          </w:p>
          <w:p w:rsidR="007F13A4" w:rsidRPr="00255647" w:rsidRDefault="007F13A4" w:rsidP="00FB7040">
            <w:pPr>
              <w:pStyle w:val="a7"/>
              <w:shd w:val="clear" w:color="auto" w:fill="F9F9F7"/>
              <w:spacing w:before="0" w:beforeAutospacing="0" w:after="0" w:afterAutospacing="0" w:line="276" w:lineRule="auto"/>
              <w:ind w:firstLine="34"/>
            </w:pPr>
            <w:r w:rsidRPr="00255647">
              <w:t xml:space="preserve">Классные часы, </w:t>
            </w:r>
            <w:r w:rsidRPr="00255647">
              <w:rPr>
                <w:bCs/>
              </w:rPr>
              <w:t>интел. игра с презентацией</w:t>
            </w:r>
            <w:r w:rsidRPr="00255647">
              <w:t xml:space="preserve"> совместно с </w:t>
            </w:r>
            <w:r w:rsidRPr="00255647">
              <w:rPr>
                <w:shd w:val="clear" w:color="auto" w:fill="FFFFFF"/>
              </w:rPr>
              <w:t>управлением Роспотребнадзора</w:t>
            </w:r>
            <w:r w:rsidRPr="00255647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 xml:space="preserve"> </w:t>
            </w:r>
            <w:r w:rsidRPr="00255647">
              <w:rPr>
                <w:shd w:val="clear" w:color="auto" w:fill="FFFFFF"/>
              </w:rPr>
              <w:t xml:space="preserve">Намском </w:t>
            </w:r>
            <w:proofErr w:type="gramStart"/>
            <w:r w:rsidRPr="00255647">
              <w:rPr>
                <w:shd w:val="clear" w:color="auto" w:fill="FFFFFF"/>
              </w:rPr>
              <w:t>районе</w:t>
            </w:r>
            <w:proofErr w:type="gramEnd"/>
            <w:r w:rsidRPr="00255647"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F13A4" w:rsidRPr="00255647" w:rsidRDefault="007F13A4" w:rsidP="00F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3A4" w:rsidRPr="00255647" w:rsidRDefault="007F13A4" w:rsidP="00F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3A4" w:rsidRPr="00255647" w:rsidRDefault="007F13A4" w:rsidP="00F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3A4" w:rsidRPr="00255647" w:rsidRDefault="007F13A4" w:rsidP="00F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647">
              <w:rPr>
                <w:rFonts w:ascii="Times New Roman" w:hAnsi="Times New Roman"/>
                <w:sz w:val="24"/>
                <w:szCs w:val="24"/>
              </w:rPr>
              <w:t>учащиеся, студенты НПК, НПЛ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7F13A4" w:rsidRPr="00255647" w:rsidRDefault="007F13A4" w:rsidP="00F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3A4" w:rsidRPr="00255647" w:rsidRDefault="007F13A4" w:rsidP="00F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3A4" w:rsidRPr="00255647" w:rsidRDefault="007F13A4" w:rsidP="00F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3A4" w:rsidRPr="00255647" w:rsidRDefault="007F13A4" w:rsidP="00F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64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255647" w:rsidRPr="00255647" w:rsidTr="00FB7040">
        <w:trPr>
          <w:trHeight w:val="828"/>
        </w:trPr>
        <w:tc>
          <w:tcPr>
            <w:tcW w:w="534" w:type="dxa"/>
            <w:tcBorders>
              <w:bottom w:val="single" w:sz="4" w:space="0" w:color="auto"/>
            </w:tcBorders>
          </w:tcPr>
          <w:p w:rsidR="007F13A4" w:rsidRPr="00255647" w:rsidRDefault="007F13A4" w:rsidP="00F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6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13A4" w:rsidRPr="00255647" w:rsidRDefault="007F13A4" w:rsidP="00F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647">
              <w:rPr>
                <w:rFonts w:ascii="Times New Roman" w:hAnsi="Times New Roman"/>
                <w:sz w:val="24"/>
                <w:szCs w:val="24"/>
              </w:rPr>
              <w:t>27 апреля - День образования Республики Р</w:t>
            </w:r>
            <w:proofErr w:type="gramStart"/>
            <w:r w:rsidRPr="00255647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255647">
              <w:rPr>
                <w:rFonts w:ascii="Times New Roman" w:hAnsi="Times New Roman"/>
                <w:sz w:val="24"/>
                <w:szCs w:val="24"/>
              </w:rPr>
              <w:t>Я)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F13A4" w:rsidRPr="00255647" w:rsidRDefault="007F13A4" w:rsidP="00FB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47">
              <w:rPr>
                <w:rFonts w:ascii="Times New Roman" w:hAnsi="Times New Roman"/>
                <w:sz w:val="24"/>
                <w:szCs w:val="24"/>
              </w:rPr>
              <w:t>Презентационный урок+ онлайн-викторина на сайте @naml</w:t>
            </w:r>
            <w:r w:rsidRPr="00255647">
              <w:rPr>
                <w:rFonts w:ascii="Times New Roman" w:hAnsi="Times New Roman"/>
                <w:sz w:val="24"/>
                <w:szCs w:val="24"/>
                <w:lang w:val="en-US"/>
              </w:rPr>
              <w:t>ib</w:t>
            </w:r>
            <w:r w:rsidRPr="00255647">
              <w:rPr>
                <w:rFonts w:ascii="Times New Roman" w:hAnsi="Times New Roman"/>
                <w:sz w:val="24"/>
                <w:szCs w:val="24"/>
              </w:rPr>
              <w:t xml:space="preserve">, книжная выставка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F13A4" w:rsidRPr="00255647" w:rsidRDefault="007F13A4" w:rsidP="00F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3A4" w:rsidRPr="00255647" w:rsidRDefault="007F13A4" w:rsidP="00F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647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  <w:p w:rsidR="007F13A4" w:rsidRPr="00255647" w:rsidRDefault="007F13A4" w:rsidP="00F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647">
              <w:rPr>
                <w:rFonts w:ascii="Times New Roman" w:hAnsi="Times New Roman"/>
                <w:sz w:val="24"/>
                <w:szCs w:val="24"/>
              </w:rPr>
              <w:t>8-9кл.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7F13A4" w:rsidRPr="00255647" w:rsidRDefault="007F13A4" w:rsidP="00F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3A4" w:rsidRPr="00255647" w:rsidRDefault="007F13A4" w:rsidP="00F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64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255647" w:rsidRPr="00255647" w:rsidTr="00FB7040">
        <w:trPr>
          <w:trHeight w:val="828"/>
        </w:trPr>
        <w:tc>
          <w:tcPr>
            <w:tcW w:w="534" w:type="dxa"/>
            <w:tcBorders>
              <w:bottom w:val="single" w:sz="4" w:space="0" w:color="auto"/>
            </w:tcBorders>
          </w:tcPr>
          <w:p w:rsidR="007F13A4" w:rsidRPr="00255647" w:rsidRDefault="007F13A4" w:rsidP="00F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6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13A4" w:rsidRPr="00255647" w:rsidRDefault="007F13A4" w:rsidP="00F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647">
              <w:rPr>
                <w:rFonts w:ascii="Times New Roman" w:hAnsi="Times New Roman"/>
                <w:sz w:val="24"/>
                <w:szCs w:val="24"/>
              </w:rPr>
              <w:t>15 мая – День семьи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F13A4" w:rsidRPr="00255647" w:rsidRDefault="007F13A4" w:rsidP="00FB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47">
              <w:rPr>
                <w:rFonts w:ascii="Times New Roman" w:hAnsi="Times New Roman"/>
                <w:sz w:val="24"/>
                <w:szCs w:val="24"/>
              </w:rPr>
              <w:t>Семейная инт-познавательная игра: Брейн-ринг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F13A4" w:rsidRPr="00255647" w:rsidRDefault="007F13A4" w:rsidP="00F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3A4" w:rsidRPr="00255647" w:rsidRDefault="007F13A4" w:rsidP="00F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7F13A4" w:rsidRPr="00255647" w:rsidRDefault="007F13A4" w:rsidP="00F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3A4" w:rsidRPr="00255647" w:rsidRDefault="007F13A4" w:rsidP="00F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64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255647" w:rsidRPr="00255647" w:rsidTr="00FB7040">
        <w:trPr>
          <w:trHeight w:val="114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A4" w:rsidRPr="00255647" w:rsidRDefault="007F13A4" w:rsidP="00F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6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3A4" w:rsidRPr="00255647" w:rsidRDefault="007F13A4" w:rsidP="00FB70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647">
              <w:rPr>
                <w:rFonts w:ascii="Times New Roman" w:hAnsi="Times New Roman"/>
                <w:sz w:val="24"/>
                <w:szCs w:val="24"/>
              </w:rPr>
              <w:t xml:space="preserve"> «12 июня - День России»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F13A4" w:rsidRPr="00255647" w:rsidRDefault="007F13A4" w:rsidP="00FB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47">
              <w:rPr>
                <w:rFonts w:ascii="Times New Roman" w:hAnsi="Times New Roman"/>
                <w:sz w:val="24"/>
                <w:szCs w:val="24"/>
              </w:rPr>
              <w:t xml:space="preserve">«Наш дом </w:t>
            </w:r>
            <w:proofErr w:type="gramStart"/>
            <w:r w:rsidRPr="00255647">
              <w:rPr>
                <w:rFonts w:ascii="Times New Roman" w:hAnsi="Times New Roman"/>
                <w:sz w:val="24"/>
                <w:szCs w:val="24"/>
              </w:rPr>
              <w:t>–Р</w:t>
            </w:r>
            <w:proofErr w:type="gramEnd"/>
            <w:r w:rsidRPr="00255647">
              <w:rPr>
                <w:rFonts w:ascii="Times New Roman" w:hAnsi="Times New Roman"/>
                <w:sz w:val="24"/>
                <w:szCs w:val="24"/>
              </w:rPr>
              <w:t>оссия!» час истории, книжная выставка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F13A4" w:rsidRPr="00255647" w:rsidRDefault="007F13A4" w:rsidP="00F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3A4" w:rsidRPr="00255647" w:rsidRDefault="007F13A4" w:rsidP="00F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64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7F13A4" w:rsidRPr="00255647" w:rsidRDefault="007F13A4" w:rsidP="00F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647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7F13A4" w:rsidRPr="00255647" w:rsidRDefault="007F13A4" w:rsidP="00F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47" w:rsidRPr="00255647" w:rsidTr="00FB7040">
        <w:trPr>
          <w:trHeight w:val="40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F13A4" w:rsidRPr="00255647" w:rsidRDefault="007F13A4" w:rsidP="00F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6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F13A4" w:rsidRPr="00255647" w:rsidRDefault="007F13A4" w:rsidP="00FB70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647">
              <w:rPr>
                <w:rFonts w:ascii="Times New Roman" w:hAnsi="Times New Roman"/>
                <w:sz w:val="24"/>
                <w:szCs w:val="24"/>
              </w:rPr>
              <w:t>«27 сентября - День государственности Р</w:t>
            </w:r>
            <w:proofErr w:type="gramStart"/>
            <w:r w:rsidRPr="00255647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255647">
              <w:rPr>
                <w:rFonts w:ascii="Times New Roman" w:hAnsi="Times New Roman"/>
                <w:sz w:val="24"/>
                <w:szCs w:val="24"/>
              </w:rPr>
              <w:t>Я)»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F13A4" w:rsidRPr="00255647" w:rsidRDefault="007F13A4" w:rsidP="00FB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47">
              <w:rPr>
                <w:rFonts w:ascii="Times New Roman" w:hAnsi="Times New Roman"/>
                <w:sz w:val="24"/>
                <w:szCs w:val="24"/>
              </w:rPr>
              <w:t xml:space="preserve">информ. час «Истоки и становления государственности </w:t>
            </w:r>
            <w:r w:rsidRPr="00255647">
              <w:rPr>
                <w:rFonts w:ascii="Times New Roman" w:hAnsi="Times New Roman"/>
                <w:sz w:val="24"/>
                <w:szCs w:val="24"/>
              </w:rPr>
              <w:lastRenderedPageBreak/>
              <w:t>Республики Саха (Якутия)» с использ. фото-презентации+интел, игра «Моя Якутия»,  кн. выставка «Суверенитет Якутии: взгляд сквозь годы»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F13A4" w:rsidRPr="00255647" w:rsidRDefault="007F13A4" w:rsidP="00F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3A4" w:rsidRPr="00255647" w:rsidRDefault="007F13A4" w:rsidP="00F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647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  <w:p w:rsidR="007F13A4" w:rsidRPr="00255647" w:rsidRDefault="007F13A4" w:rsidP="00F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647">
              <w:rPr>
                <w:rFonts w:ascii="Times New Roman" w:hAnsi="Times New Roman"/>
                <w:sz w:val="24"/>
                <w:szCs w:val="24"/>
              </w:rPr>
              <w:t>10-11 кл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7F13A4" w:rsidRPr="00255647" w:rsidRDefault="007F13A4" w:rsidP="00F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647">
              <w:rPr>
                <w:rFonts w:ascii="Times New Roman" w:hAnsi="Times New Roman"/>
                <w:sz w:val="24"/>
                <w:szCs w:val="24"/>
              </w:rPr>
              <w:br/>
              <w:t xml:space="preserve"> сентябрь</w:t>
            </w:r>
          </w:p>
          <w:p w:rsidR="007F13A4" w:rsidRPr="00255647" w:rsidRDefault="007F13A4" w:rsidP="00F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647" w:rsidRPr="00255647" w:rsidTr="00FB7040">
        <w:trPr>
          <w:trHeight w:val="106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F13A4" w:rsidRPr="00255647" w:rsidRDefault="007F13A4" w:rsidP="00F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647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F13A4" w:rsidRPr="00255647" w:rsidRDefault="007F13A4" w:rsidP="00FB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47">
              <w:rPr>
                <w:rFonts w:ascii="Times New Roman" w:hAnsi="Times New Roman"/>
                <w:sz w:val="24"/>
                <w:szCs w:val="24"/>
              </w:rPr>
              <w:t xml:space="preserve">Декада </w:t>
            </w:r>
            <w:proofErr w:type="gramStart"/>
            <w:r w:rsidRPr="00255647">
              <w:rPr>
                <w:rFonts w:ascii="Times New Roman" w:hAnsi="Times New Roman"/>
                <w:sz w:val="24"/>
                <w:szCs w:val="24"/>
              </w:rPr>
              <w:t>пожилых</w:t>
            </w:r>
            <w:proofErr w:type="gramEnd"/>
            <w:r w:rsidRPr="002556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13A4" w:rsidRPr="00255647" w:rsidRDefault="007F13A4" w:rsidP="00FB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47">
              <w:rPr>
                <w:rFonts w:ascii="Times New Roman" w:hAnsi="Times New Roman"/>
                <w:sz w:val="24"/>
                <w:szCs w:val="24"/>
              </w:rPr>
              <w:t xml:space="preserve">Курсы по обучению </w:t>
            </w:r>
            <w:proofErr w:type="gramStart"/>
            <w:r w:rsidRPr="00255647">
              <w:rPr>
                <w:rFonts w:ascii="Times New Roman" w:hAnsi="Times New Roman"/>
                <w:sz w:val="24"/>
                <w:szCs w:val="24"/>
              </w:rPr>
              <w:t>пожилых</w:t>
            </w:r>
            <w:proofErr w:type="gramEnd"/>
            <w:r w:rsidRPr="00255647">
              <w:rPr>
                <w:rFonts w:ascii="Times New Roman" w:hAnsi="Times New Roman"/>
                <w:sz w:val="24"/>
                <w:szCs w:val="24"/>
              </w:rPr>
              <w:t xml:space="preserve"> компьютерной грамотности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F13A4" w:rsidRPr="00255647" w:rsidRDefault="007F13A4" w:rsidP="00F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3A4" w:rsidRPr="00255647" w:rsidRDefault="007F13A4" w:rsidP="00FB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47">
              <w:rPr>
                <w:rFonts w:ascii="Times New Roman" w:hAnsi="Times New Roman"/>
                <w:sz w:val="24"/>
                <w:szCs w:val="24"/>
              </w:rPr>
              <w:t>инфор. часы, инт. игры,</w:t>
            </w:r>
          </w:p>
          <w:p w:rsidR="007F13A4" w:rsidRPr="00255647" w:rsidRDefault="007F13A4" w:rsidP="00FB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47">
              <w:rPr>
                <w:rFonts w:ascii="Times New Roman" w:hAnsi="Times New Roman"/>
                <w:sz w:val="24"/>
                <w:szCs w:val="24"/>
              </w:rPr>
              <w:t>выпуск буклета</w:t>
            </w:r>
          </w:p>
          <w:p w:rsidR="007F13A4" w:rsidRPr="00255647" w:rsidRDefault="007F13A4" w:rsidP="00FB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F13A4" w:rsidRPr="00255647" w:rsidRDefault="007F13A4" w:rsidP="00F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647">
              <w:rPr>
                <w:rFonts w:ascii="Times New Roman" w:hAnsi="Times New Roman"/>
                <w:sz w:val="24"/>
                <w:szCs w:val="24"/>
              </w:rPr>
              <w:t>пожилые, неработ. пенсионеры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7F13A4" w:rsidRPr="00255647" w:rsidRDefault="007F13A4" w:rsidP="00F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3A4" w:rsidRPr="00255647" w:rsidRDefault="007F13A4" w:rsidP="00F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647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</w:tr>
      <w:tr w:rsidR="00255647" w:rsidRPr="00255647" w:rsidTr="00FB7040">
        <w:trPr>
          <w:trHeight w:val="75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F13A4" w:rsidRPr="00255647" w:rsidRDefault="007F13A4" w:rsidP="00F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64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F13A4" w:rsidRPr="00255647" w:rsidRDefault="007F13A4" w:rsidP="00FB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47">
              <w:rPr>
                <w:rFonts w:ascii="Times New Roman" w:hAnsi="Times New Roman"/>
                <w:sz w:val="24"/>
                <w:szCs w:val="24"/>
              </w:rPr>
              <w:t>Месячник «Белая трость»</w:t>
            </w:r>
          </w:p>
          <w:p w:rsidR="007F13A4" w:rsidRPr="00255647" w:rsidRDefault="007F13A4" w:rsidP="00FB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47">
              <w:rPr>
                <w:rFonts w:ascii="Times New Roman" w:hAnsi="Times New Roman"/>
                <w:sz w:val="24"/>
                <w:szCs w:val="24"/>
              </w:rPr>
              <w:t>«Они видят свет сердцем!»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F13A4" w:rsidRPr="00255647" w:rsidRDefault="007F13A4" w:rsidP="00FB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47">
              <w:rPr>
                <w:rFonts w:ascii="Times New Roman" w:hAnsi="Times New Roman"/>
                <w:sz w:val="24"/>
                <w:szCs w:val="24"/>
              </w:rPr>
              <w:t>Азбука права для инвалидов; информационный урок с игровыми элементами, викторины, урок толерантности;</w:t>
            </w:r>
          </w:p>
          <w:p w:rsidR="007F13A4" w:rsidRPr="00255647" w:rsidRDefault="007F13A4" w:rsidP="00FB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47">
              <w:rPr>
                <w:rFonts w:ascii="Times New Roman" w:hAnsi="Times New Roman"/>
                <w:sz w:val="24"/>
                <w:szCs w:val="24"/>
              </w:rPr>
              <w:t>Книжная выставка: «</w:t>
            </w:r>
            <w:proofErr w:type="gramStart"/>
            <w:r w:rsidRPr="00255647">
              <w:rPr>
                <w:rFonts w:ascii="Times New Roman" w:hAnsi="Times New Roman"/>
                <w:sz w:val="24"/>
                <w:szCs w:val="24"/>
              </w:rPr>
              <w:t>Писатели</w:t>
            </w:r>
            <w:proofErr w:type="gramEnd"/>
            <w:r w:rsidRPr="00255647">
              <w:rPr>
                <w:rFonts w:ascii="Times New Roman" w:hAnsi="Times New Roman"/>
                <w:sz w:val="24"/>
                <w:szCs w:val="24"/>
              </w:rPr>
              <w:t xml:space="preserve"> лишенные зрения»;</w:t>
            </w:r>
          </w:p>
          <w:p w:rsidR="007F13A4" w:rsidRPr="00255647" w:rsidRDefault="007F13A4" w:rsidP="00FB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47">
              <w:rPr>
                <w:rFonts w:ascii="Times New Roman" w:hAnsi="Times New Roman"/>
                <w:sz w:val="24"/>
                <w:szCs w:val="24"/>
              </w:rPr>
              <w:t>Творческая выставка: членов ВОС «Мое лечение-увлечение»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F13A4" w:rsidRPr="00255647" w:rsidRDefault="007F13A4" w:rsidP="00F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647">
              <w:rPr>
                <w:rFonts w:ascii="Times New Roman" w:hAnsi="Times New Roman"/>
                <w:sz w:val="24"/>
                <w:szCs w:val="24"/>
              </w:rPr>
              <w:t>общество инвалидо</w:t>
            </w:r>
            <w:proofErr w:type="gramStart"/>
            <w:r w:rsidRPr="00255647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255647">
              <w:rPr>
                <w:rFonts w:ascii="Times New Roman" w:hAnsi="Times New Roman"/>
                <w:sz w:val="24"/>
                <w:szCs w:val="24"/>
              </w:rPr>
              <w:t xml:space="preserve"> слабовидящих;</w:t>
            </w:r>
          </w:p>
          <w:p w:rsidR="007F13A4" w:rsidRPr="00255647" w:rsidRDefault="007F13A4" w:rsidP="00F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647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</w:p>
          <w:p w:rsidR="007F13A4" w:rsidRPr="00255647" w:rsidRDefault="007F13A4" w:rsidP="00F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647">
              <w:rPr>
                <w:rFonts w:ascii="Times New Roman" w:hAnsi="Times New Roman"/>
                <w:sz w:val="24"/>
                <w:szCs w:val="24"/>
              </w:rPr>
              <w:t>6-7 классов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7F13A4" w:rsidRPr="00255647" w:rsidRDefault="007F13A4" w:rsidP="00F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647">
              <w:rPr>
                <w:rFonts w:ascii="Times New Roman" w:hAnsi="Times New Roman"/>
                <w:sz w:val="24"/>
                <w:szCs w:val="24"/>
              </w:rPr>
              <w:t>октябрь-</w:t>
            </w:r>
          </w:p>
          <w:p w:rsidR="007F13A4" w:rsidRPr="00255647" w:rsidRDefault="007F13A4" w:rsidP="00F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64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255647" w:rsidRPr="00255647" w:rsidTr="00FB7040">
        <w:trPr>
          <w:trHeight w:val="1129"/>
        </w:trPr>
        <w:tc>
          <w:tcPr>
            <w:tcW w:w="534" w:type="dxa"/>
            <w:tcBorders>
              <w:top w:val="single" w:sz="4" w:space="0" w:color="auto"/>
            </w:tcBorders>
          </w:tcPr>
          <w:p w:rsidR="007F13A4" w:rsidRPr="00255647" w:rsidRDefault="007F13A4" w:rsidP="00F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64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F13A4" w:rsidRPr="00255647" w:rsidRDefault="007F13A4" w:rsidP="00FB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47">
              <w:rPr>
                <w:rFonts w:ascii="Times New Roman" w:hAnsi="Times New Roman"/>
                <w:bCs/>
                <w:iCs/>
                <w:sz w:val="24"/>
                <w:szCs w:val="24"/>
              </w:rPr>
              <w:t>Неделя права. «20 ноября – Всемирный день ребенка», «Всероссийский день правовой помощи детям»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F13A4" w:rsidRPr="00255647" w:rsidRDefault="007F13A4" w:rsidP="00FB7040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255647">
              <w:rPr>
                <w:rFonts w:ascii="Times New Roman" w:hAnsi="Times New Roman"/>
                <w:sz w:val="24"/>
                <w:szCs w:val="24"/>
              </w:rPr>
              <w:t>Правовые уроки-квест игра, круглый стол с участием юристов, интел</w:t>
            </w:r>
            <w:proofErr w:type="gramStart"/>
            <w:r w:rsidRPr="00255647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255647">
              <w:rPr>
                <w:rFonts w:ascii="Times New Roman" w:hAnsi="Times New Roman"/>
                <w:sz w:val="24"/>
                <w:szCs w:val="24"/>
              </w:rPr>
              <w:t>познав. игры,                                      выпуск буклета.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F13A4" w:rsidRPr="00255647" w:rsidRDefault="007F13A4" w:rsidP="00F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3A4" w:rsidRPr="00255647" w:rsidRDefault="007F13A4" w:rsidP="00F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647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</w:p>
          <w:p w:rsidR="007F13A4" w:rsidRPr="00255647" w:rsidRDefault="007F13A4" w:rsidP="00F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647">
              <w:rPr>
                <w:rFonts w:ascii="Times New Roman" w:hAnsi="Times New Roman"/>
                <w:sz w:val="24"/>
                <w:szCs w:val="24"/>
              </w:rPr>
              <w:t>8-9 кл.,</w:t>
            </w:r>
          </w:p>
          <w:p w:rsidR="007F13A4" w:rsidRPr="00255647" w:rsidRDefault="007F13A4" w:rsidP="00F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647">
              <w:rPr>
                <w:rFonts w:ascii="Times New Roman" w:hAnsi="Times New Roman"/>
                <w:sz w:val="24"/>
                <w:szCs w:val="24"/>
              </w:rPr>
              <w:t>студенты НПК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7F13A4" w:rsidRPr="00255647" w:rsidRDefault="007F13A4" w:rsidP="00F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3A4" w:rsidRPr="00255647" w:rsidRDefault="007F13A4" w:rsidP="00F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64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255647" w:rsidRPr="00255647" w:rsidTr="00FB7040">
        <w:tc>
          <w:tcPr>
            <w:tcW w:w="534" w:type="dxa"/>
          </w:tcPr>
          <w:p w:rsidR="007F13A4" w:rsidRPr="00255647" w:rsidRDefault="007F13A4" w:rsidP="00F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64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7F13A4" w:rsidRPr="00255647" w:rsidRDefault="007F13A4" w:rsidP="00FB70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5647">
              <w:rPr>
                <w:rFonts w:ascii="Times New Roman" w:hAnsi="Times New Roman"/>
                <w:sz w:val="24"/>
                <w:szCs w:val="24"/>
              </w:rPr>
              <w:t>Единый правовой урок 10 декабря - Всемирный день защиты прав человека, день Конституции РФ.</w:t>
            </w:r>
          </w:p>
        </w:tc>
        <w:tc>
          <w:tcPr>
            <w:tcW w:w="2977" w:type="dxa"/>
          </w:tcPr>
          <w:p w:rsidR="007F13A4" w:rsidRPr="00255647" w:rsidRDefault="007F13A4" w:rsidP="00FB704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55647">
              <w:rPr>
                <w:rFonts w:ascii="Times New Roman" w:hAnsi="Times New Roman"/>
                <w:sz w:val="24"/>
                <w:szCs w:val="24"/>
              </w:rPr>
              <w:t xml:space="preserve"> Правовой урок: «Правовое государство», книжная выставка: «Ваши права и гарантии»</w:t>
            </w:r>
          </w:p>
        </w:tc>
        <w:tc>
          <w:tcPr>
            <w:tcW w:w="1843" w:type="dxa"/>
          </w:tcPr>
          <w:p w:rsidR="007F13A4" w:rsidRPr="00255647" w:rsidRDefault="007F13A4" w:rsidP="00F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647">
              <w:rPr>
                <w:rFonts w:ascii="Times New Roman" w:hAnsi="Times New Roman"/>
                <w:sz w:val="24"/>
                <w:szCs w:val="24"/>
              </w:rPr>
              <w:t>учащиеся 10кл.</w:t>
            </w:r>
          </w:p>
          <w:p w:rsidR="007F13A4" w:rsidRPr="00255647" w:rsidRDefault="007F13A4" w:rsidP="00FB70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47">
              <w:rPr>
                <w:rFonts w:ascii="Times New Roman" w:hAnsi="Times New Roman"/>
                <w:sz w:val="24"/>
                <w:szCs w:val="24"/>
              </w:rPr>
              <w:t>студенты НПЛ</w:t>
            </w:r>
          </w:p>
        </w:tc>
        <w:tc>
          <w:tcPr>
            <w:tcW w:w="1241" w:type="dxa"/>
          </w:tcPr>
          <w:p w:rsidR="007F13A4" w:rsidRPr="00255647" w:rsidRDefault="007F13A4" w:rsidP="00F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3A4" w:rsidRPr="00255647" w:rsidRDefault="007F13A4" w:rsidP="00F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64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7F13A4" w:rsidRPr="00255647" w:rsidRDefault="007F13A4" w:rsidP="00F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13A4" w:rsidRPr="00255647" w:rsidRDefault="007F13A4" w:rsidP="007F13A4">
      <w:pPr>
        <w:rPr>
          <w:rFonts w:ascii="Times New Roman" w:hAnsi="Times New Roman"/>
          <w:b/>
          <w:sz w:val="24"/>
          <w:szCs w:val="24"/>
        </w:rPr>
      </w:pPr>
    </w:p>
    <w:p w:rsidR="007F13A4" w:rsidRPr="00255647" w:rsidRDefault="007F13A4" w:rsidP="007F13A4">
      <w:pPr>
        <w:jc w:val="center"/>
        <w:rPr>
          <w:rFonts w:ascii="Times New Roman" w:hAnsi="Times New Roman"/>
          <w:b/>
          <w:sz w:val="24"/>
          <w:szCs w:val="24"/>
        </w:rPr>
      </w:pPr>
      <w:r w:rsidRPr="00255647">
        <w:rPr>
          <w:rFonts w:ascii="Times New Roman" w:hAnsi="Times New Roman"/>
          <w:b/>
          <w:sz w:val="24"/>
          <w:szCs w:val="24"/>
        </w:rPr>
        <w:t>Мероприятия, направленные на профилактику асоциальных явлений (наркомании, алкоголизма, курения). Популяризация здорового образа жизни.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9"/>
        <w:gridCol w:w="3207"/>
        <w:gridCol w:w="1547"/>
        <w:gridCol w:w="1091"/>
      </w:tblGrid>
      <w:tr w:rsidR="007F13A4" w:rsidRPr="00255647" w:rsidTr="00FB7040">
        <w:trPr>
          <w:trHeight w:val="945"/>
        </w:trPr>
        <w:tc>
          <w:tcPr>
            <w:tcW w:w="3936" w:type="dxa"/>
            <w:tcBorders>
              <w:top w:val="single" w:sz="4" w:space="0" w:color="auto"/>
            </w:tcBorders>
          </w:tcPr>
          <w:p w:rsidR="007F13A4" w:rsidRPr="00255647" w:rsidRDefault="007F13A4" w:rsidP="00FB7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47">
              <w:rPr>
                <w:rFonts w:ascii="Times New Roman" w:hAnsi="Times New Roman"/>
                <w:sz w:val="24"/>
                <w:szCs w:val="24"/>
              </w:rPr>
              <w:t>«Скажи сигаретам «Нет!» 31 мая</w:t>
            </w:r>
          </w:p>
          <w:p w:rsidR="007F13A4" w:rsidRPr="00255647" w:rsidRDefault="007F13A4" w:rsidP="00FB7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47">
              <w:rPr>
                <w:rFonts w:ascii="Times New Roman" w:hAnsi="Times New Roman"/>
                <w:sz w:val="24"/>
                <w:szCs w:val="24"/>
              </w:rPr>
              <w:t>Всемирный день без табака</w:t>
            </w:r>
          </w:p>
          <w:p w:rsidR="007F13A4" w:rsidRPr="00255647" w:rsidRDefault="007F13A4" w:rsidP="00FB7040">
            <w:pPr>
              <w:pStyle w:val="1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255647">
              <w:rPr>
                <w:b w:val="0"/>
                <w:sz w:val="24"/>
                <w:szCs w:val="24"/>
              </w:rPr>
              <w:t>"Вредные привычки в рамках закона" (административный кодекс о курении, алкоголя, наркотиков)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F13A4" w:rsidRPr="00255647" w:rsidRDefault="007F13A4" w:rsidP="00FB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47">
              <w:rPr>
                <w:rFonts w:ascii="Times New Roman" w:hAnsi="Times New Roman"/>
                <w:sz w:val="24"/>
                <w:szCs w:val="24"/>
              </w:rPr>
              <w:t xml:space="preserve"> Беседа с участием нарколога, тренинги психолога, </w:t>
            </w:r>
            <w:r w:rsidRPr="00255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Информационный дайджест «31 мая – Всемирный </w:t>
            </w:r>
            <w:r w:rsidRPr="0025564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день</w:t>
            </w:r>
            <w:r w:rsidRPr="00255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25564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без</w:t>
            </w:r>
            <w:r w:rsidRPr="00255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25564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табака</w:t>
            </w:r>
            <w:r w:rsidRPr="002556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история праздника»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F13A4" w:rsidRPr="00255647" w:rsidRDefault="007F13A4" w:rsidP="00FB70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5647">
              <w:rPr>
                <w:rFonts w:ascii="Times New Roman" w:hAnsi="Times New Roman"/>
                <w:sz w:val="24"/>
                <w:szCs w:val="24"/>
              </w:rPr>
              <w:t>Учащиеся старших классов, молодежь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7F13A4" w:rsidRPr="00255647" w:rsidRDefault="007F13A4" w:rsidP="00F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64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7F13A4" w:rsidRPr="00255647" w:rsidRDefault="007F13A4" w:rsidP="00F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64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7F13A4" w:rsidRPr="00255647" w:rsidRDefault="007F13A4" w:rsidP="007F13A4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F13A4" w:rsidRPr="00255647" w:rsidRDefault="007F13A4" w:rsidP="007F13A4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55647">
        <w:rPr>
          <w:rFonts w:ascii="Times New Roman" w:hAnsi="Times New Roman"/>
          <w:b/>
          <w:sz w:val="24"/>
          <w:szCs w:val="24"/>
        </w:rPr>
        <w:t>Библиотека для социально-незащищенных слоев населения</w:t>
      </w:r>
    </w:p>
    <w:p w:rsidR="007F13A4" w:rsidRPr="00255647" w:rsidRDefault="007F13A4" w:rsidP="007F13A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55647">
        <w:rPr>
          <w:rFonts w:ascii="Times New Roman" w:hAnsi="Times New Roman"/>
          <w:sz w:val="24"/>
          <w:szCs w:val="24"/>
        </w:rPr>
        <w:t>Партнеры: Иванова Матрена Семеновна, ВОИ</w:t>
      </w:r>
    </w:p>
    <w:p w:rsidR="007F13A4" w:rsidRPr="00255647" w:rsidRDefault="007F13A4" w:rsidP="007F13A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55647">
        <w:rPr>
          <w:rFonts w:ascii="Times New Roman" w:hAnsi="Times New Roman"/>
          <w:sz w:val="24"/>
          <w:szCs w:val="24"/>
        </w:rPr>
        <w:t>Соловьев Алексей Николаевич, ВОС</w:t>
      </w:r>
    </w:p>
    <w:p w:rsidR="007F13A4" w:rsidRPr="00255647" w:rsidRDefault="007F13A4" w:rsidP="007F13A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55647">
        <w:rPr>
          <w:rFonts w:ascii="Times New Roman" w:hAnsi="Times New Roman"/>
          <w:sz w:val="24"/>
          <w:szCs w:val="24"/>
        </w:rPr>
        <w:t>Заболоцкая Анастасия Степановна, Дом инвалидов (ДИПИ)</w:t>
      </w:r>
    </w:p>
    <w:p w:rsidR="007F13A4" w:rsidRPr="00255647" w:rsidRDefault="007F13A4" w:rsidP="007F13A4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255647">
        <w:rPr>
          <w:rFonts w:ascii="Times New Roman" w:hAnsi="Times New Roman"/>
          <w:sz w:val="24"/>
          <w:szCs w:val="24"/>
        </w:rPr>
        <w:lastRenderedPageBreak/>
        <w:t>Слепцова Анна Джамбуловна,  ЯРО ОООИ «ВОГ»</w:t>
      </w:r>
    </w:p>
    <w:p w:rsidR="007F13A4" w:rsidRPr="00255647" w:rsidRDefault="007F13A4" w:rsidP="007F13A4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7"/>
        <w:gridCol w:w="3177"/>
        <w:gridCol w:w="3178"/>
      </w:tblGrid>
      <w:tr w:rsidR="00255647" w:rsidRPr="00255647" w:rsidTr="00FB7040">
        <w:trPr>
          <w:trHeight w:val="1234"/>
        </w:trPr>
        <w:tc>
          <w:tcPr>
            <w:tcW w:w="3177" w:type="dxa"/>
          </w:tcPr>
          <w:p w:rsidR="007F13A4" w:rsidRPr="00255647" w:rsidRDefault="007F13A4" w:rsidP="00FB7040">
            <w:pPr>
              <w:rPr>
                <w:rFonts w:ascii="Times New Roman" w:hAnsi="Times New Roman"/>
                <w:sz w:val="24"/>
                <w:szCs w:val="24"/>
              </w:rPr>
            </w:pPr>
            <w:r w:rsidRPr="00255647">
              <w:rPr>
                <w:rFonts w:ascii="Times New Roman" w:hAnsi="Times New Roman"/>
                <w:sz w:val="24"/>
                <w:szCs w:val="24"/>
              </w:rPr>
              <w:t>Выдача «говорящих книг» из фонда Республиканской библиотеки им. Н. Островского</w:t>
            </w:r>
          </w:p>
        </w:tc>
        <w:tc>
          <w:tcPr>
            <w:tcW w:w="3177" w:type="dxa"/>
          </w:tcPr>
          <w:p w:rsidR="007F13A4" w:rsidRPr="00255647" w:rsidRDefault="007F13A4" w:rsidP="00FB7040">
            <w:pPr>
              <w:rPr>
                <w:rFonts w:ascii="Times New Roman" w:hAnsi="Times New Roman"/>
                <w:sz w:val="24"/>
                <w:szCs w:val="24"/>
              </w:rPr>
            </w:pPr>
            <w:r w:rsidRPr="00255647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3178" w:type="dxa"/>
          </w:tcPr>
          <w:p w:rsidR="007F13A4" w:rsidRPr="00255647" w:rsidRDefault="007F13A4" w:rsidP="00FB7040">
            <w:pPr>
              <w:rPr>
                <w:rFonts w:ascii="Times New Roman" w:hAnsi="Times New Roman"/>
                <w:sz w:val="24"/>
                <w:szCs w:val="24"/>
              </w:rPr>
            </w:pPr>
            <w:r w:rsidRPr="00255647">
              <w:rPr>
                <w:rFonts w:ascii="Times New Roman" w:hAnsi="Times New Roman"/>
                <w:sz w:val="24"/>
                <w:szCs w:val="24"/>
              </w:rPr>
              <w:t>ВОИ, ВОС, дом инвалидов.</w:t>
            </w:r>
          </w:p>
        </w:tc>
      </w:tr>
      <w:tr w:rsidR="00255647" w:rsidRPr="00255647" w:rsidTr="00FB7040">
        <w:trPr>
          <w:trHeight w:val="1170"/>
        </w:trPr>
        <w:tc>
          <w:tcPr>
            <w:tcW w:w="3177" w:type="dxa"/>
          </w:tcPr>
          <w:p w:rsidR="007F13A4" w:rsidRPr="00255647" w:rsidRDefault="007F13A4" w:rsidP="00FB7040">
            <w:pPr>
              <w:rPr>
                <w:rFonts w:ascii="Times New Roman" w:hAnsi="Times New Roman"/>
                <w:sz w:val="24"/>
                <w:szCs w:val="24"/>
              </w:rPr>
            </w:pPr>
            <w:r w:rsidRPr="00255647">
              <w:rPr>
                <w:rFonts w:ascii="Times New Roman" w:hAnsi="Times New Roman"/>
                <w:sz w:val="24"/>
                <w:szCs w:val="24"/>
              </w:rPr>
              <w:t>Встречи и консультации с гражданами с ограниченными возможностями здоровья</w:t>
            </w:r>
          </w:p>
        </w:tc>
        <w:tc>
          <w:tcPr>
            <w:tcW w:w="3177" w:type="dxa"/>
          </w:tcPr>
          <w:p w:rsidR="007F13A4" w:rsidRPr="00255647" w:rsidRDefault="007F13A4" w:rsidP="00FB7040">
            <w:pPr>
              <w:rPr>
                <w:rFonts w:ascii="Times New Roman" w:hAnsi="Times New Roman"/>
                <w:sz w:val="24"/>
                <w:szCs w:val="24"/>
              </w:rPr>
            </w:pPr>
            <w:r w:rsidRPr="00255647">
              <w:rPr>
                <w:rFonts w:ascii="Times New Roman" w:hAnsi="Times New Roman"/>
                <w:sz w:val="24"/>
                <w:szCs w:val="24"/>
              </w:rPr>
              <w:t>В теч</w:t>
            </w:r>
            <w:proofErr w:type="gramStart"/>
            <w:r w:rsidRPr="00255647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255647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3178" w:type="dxa"/>
          </w:tcPr>
          <w:p w:rsidR="007F13A4" w:rsidRPr="00255647" w:rsidRDefault="007F13A4" w:rsidP="00FB7040">
            <w:pPr>
              <w:rPr>
                <w:rFonts w:ascii="Times New Roman" w:hAnsi="Times New Roman"/>
                <w:sz w:val="24"/>
                <w:szCs w:val="24"/>
              </w:rPr>
            </w:pPr>
            <w:r w:rsidRPr="00255647">
              <w:rPr>
                <w:rFonts w:ascii="Times New Roman" w:hAnsi="Times New Roman"/>
                <w:sz w:val="24"/>
                <w:szCs w:val="24"/>
              </w:rPr>
              <w:t>ВОИ, ВОС, дом инвалидов, ВОГ</w:t>
            </w:r>
          </w:p>
        </w:tc>
      </w:tr>
      <w:tr w:rsidR="00255647" w:rsidRPr="00255647" w:rsidTr="00FB7040">
        <w:trPr>
          <w:trHeight w:val="552"/>
        </w:trPr>
        <w:tc>
          <w:tcPr>
            <w:tcW w:w="3177" w:type="dxa"/>
          </w:tcPr>
          <w:p w:rsidR="007F13A4" w:rsidRPr="00255647" w:rsidRDefault="007F13A4" w:rsidP="00FB7040">
            <w:pPr>
              <w:rPr>
                <w:rFonts w:ascii="Times New Roman" w:hAnsi="Times New Roman"/>
                <w:sz w:val="24"/>
                <w:szCs w:val="24"/>
              </w:rPr>
            </w:pPr>
            <w:r w:rsidRPr="00255647">
              <w:rPr>
                <w:rFonts w:ascii="Times New Roman" w:hAnsi="Times New Roman"/>
                <w:sz w:val="24"/>
                <w:szCs w:val="24"/>
              </w:rPr>
              <w:t>Регистрация, консультации на портале госуслуг</w:t>
            </w:r>
          </w:p>
        </w:tc>
        <w:tc>
          <w:tcPr>
            <w:tcW w:w="3177" w:type="dxa"/>
          </w:tcPr>
          <w:p w:rsidR="007F13A4" w:rsidRPr="00255647" w:rsidRDefault="007F13A4" w:rsidP="00FB7040">
            <w:pPr>
              <w:rPr>
                <w:rFonts w:ascii="Times New Roman" w:hAnsi="Times New Roman"/>
                <w:sz w:val="24"/>
                <w:szCs w:val="24"/>
              </w:rPr>
            </w:pPr>
            <w:r w:rsidRPr="00255647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3178" w:type="dxa"/>
          </w:tcPr>
          <w:p w:rsidR="007F13A4" w:rsidRPr="00255647" w:rsidRDefault="007F13A4" w:rsidP="00FB7040">
            <w:pPr>
              <w:rPr>
                <w:rFonts w:ascii="Times New Roman" w:hAnsi="Times New Roman"/>
                <w:sz w:val="24"/>
                <w:szCs w:val="24"/>
              </w:rPr>
            </w:pPr>
            <w:r w:rsidRPr="00255647">
              <w:rPr>
                <w:rFonts w:ascii="Times New Roman" w:hAnsi="Times New Roman"/>
                <w:sz w:val="24"/>
                <w:szCs w:val="24"/>
              </w:rPr>
              <w:t>ВОИ, ВОС, дом инвалидов, ВОГ</w:t>
            </w:r>
          </w:p>
        </w:tc>
      </w:tr>
    </w:tbl>
    <w:p w:rsidR="007276CF" w:rsidRPr="00255647" w:rsidRDefault="007276CF" w:rsidP="007F13A4">
      <w:pPr>
        <w:spacing w:after="0" w:line="28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Годовой  план носит вариативный характер и может быть  откорректирован, изменен, дополнен.   </w:t>
      </w:r>
    </w:p>
    <w:p w:rsidR="007276CF" w:rsidRPr="00255647" w:rsidRDefault="007276CF" w:rsidP="007276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Библиотечное исследование. Изучение читательских интересов.</w:t>
      </w:r>
    </w:p>
    <w:p w:rsidR="007276CF" w:rsidRPr="00255647" w:rsidRDefault="007276CF" w:rsidP="007276CF">
      <w:pPr>
        <w:tabs>
          <w:tab w:val="left" w:pos="4678"/>
        </w:tabs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456"/>
        <w:gridCol w:w="3338"/>
        <w:gridCol w:w="5984"/>
      </w:tblGrid>
      <w:tr w:rsidR="00255647" w:rsidRPr="00255647" w:rsidTr="000709E6">
        <w:tc>
          <w:tcPr>
            <w:tcW w:w="456" w:type="dxa"/>
          </w:tcPr>
          <w:p w:rsidR="007276CF" w:rsidRPr="00255647" w:rsidRDefault="007276CF" w:rsidP="007276CF">
            <w:pPr>
              <w:tabs>
                <w:tab w:val="left" w:pos="4678"/>
              </w:tabs>
              <w:jc w:val="center"/>
              <w:rPr>
                <w:b/>
              </w:rPr>
            </w:pPr>
            <w:r w:rsidRPr="00255647">
              <w:rPr>
                <w:b/>
              </w:rPr>
              <w:t>№</w:t>
            </w:r>
          </w:p>
        </w:tc>
        <w:tc>
          <w:tcPr>
            <w:tcW w:w="3338" w:type="dxa"/>
          </w:tcPr>
          <w:p w:rsidR="007276CF" w:rsidRPr="00255647" w:rsidRDefault="007276CF" w:rsidP="007276CF">
            <w:pPr>
              <w:tabs>
                <w:tab w:val="left" w:pos="4678"/>
              </w:tabs>
              <w:jc w:val="center"/>
              <w:rPr>
                <w:b/>
              </w:rPr>
            </w:pPr>
            <w:r w:rsidRPr="00255647">
              <w:rPr>
                <w:b/>
              </w:rPr>
              <w:t>Библиотека</w:t>
            </w:r>
          </w:p>
        </w:tc>
        <w:tc>
          <w:tcPr>
            <w:tcW w:w="5984" w:type="dxa"/>
          </w:tcPr>
          <w:p w:rsidR="007276CF" w:rsidRPr="00255647" w:rsidRDefault="007276CF" w:rsidP="007276CF">
            <w:pPr>
              <w:tabs>
                <w:tab w:val="left" w:pos="4678"/>
              </w:tabs>
              <w:jc w:val="center"/>
              <w:rPr>
                <w:b/>
              </w:rPr>
            </w:pPr>
            <w:r w:rsidRPr="00255647">
              <w:rPr>
                <w:b/>
              </w:rPr>
              <w:t>Тема исследования, формы</w:t>
            </w:r>
          </w:p>
        </w:tc>
      </w:tr>
      <w:tr w:rsidR="00255647" w:rsidRPr="00255647" w:rsidTr="00356EF2">
        <w:trPr>
          <w:trHeight w:val="283"/>
        </w:trPr>
        <w:tc>
          <w:tcPr>
            <w:tcW w:w="456" w:type="dxa"/>
          </w:tcPr>
          <w:p w:rsidR="007276CF" w:rsidRPr="00255647" w:rsidRDefault="007276CF" w:rsidP="007276CF">
            <w:pPr>
              <w:tabs>
                <w:tab w:val="left" w:pos="4678"/>
              </w:tabs>
              <w:jc w:val="both"/>
            </w:pPr>
          </w:p>
        </w:tc>
        <w:tc>
          <w:tcPr>
            <w:tcW w:w="3338" w:type="dxa"/>
          </w:tcPr>
          <w:p w:rsidR="007276CF" w:rsidRPr="00255647" w:rsidRDefault="007276CF" w:rsidP="007276CF">
            <w:pPr>
              <w:tabs>
                <w:tab w:val="left" w:pos="4678"/>
              </w:tabs>
              <w:jc w:val="center"/>
            </w:pPr>
            <w:r w:rsidRPr="00255647">
              <w:t>ЦУБ им.Н.М.Рыкунова</w:t>
            </w:r>
          </w:p>
        </w:tc>
        <w:tc>
          <w:tcPr>
            <w:tcW w:w="5984" w:type="dxa"/>
          </w:tcPr>
          <w:p w:rsidR="007276CF" w:rsidRPr="00255647" w:rsidRDefault="00356EF2" w:rsidP="007276CF">
            <w:pPr>
              <w:tabs>
                <w:tab w:val="left" w:pos="4678"/>
              </w:tabs>
              <w:jc w:val="both"/>
            </w:pPr>
            <w:r w:rsidRPr="00255647">
              <w:t>Мониторинг чтения, изучение читательских запросов.</w:t>
            </w:r>
          </w:p>
        </w:tc>
      </w:tr>
      <w:tr w:rsidR="00255647" w:rsidRPr="00255647" w:rsidTr="006E14B6">
        <w:trPr>
          <w:trHeight w:val="539"/>
        </w:trPr>
        <w:tc>
          <w:tcPr>
            <w:tcW w:w="456" w:type="dxa"/>
          </w:tcPr>
          <w:p w:rsidR="007276CF" w:rsidRPr="00255647" w:rsidRDefault="007276CF" w:rsidP="007276CF">
            <w:pPr>
              <w:tabs>
                <w:tab w:val="left" w:pos="4678"/>
              </w:tabs>
              <w:jc w:val="both"/>
            </w:pPr>
          </w:p>
        </w:tc>
        <w:tc>
          <w:tcPr>
            <w:tcW w:w="3338" w:type="dxa"/>
          </w:tcPr>
          <w:p w:rsidR="007276CF" w:rsidRPr="00255647" w:rsidRDefault="007276CF" w:rsidP="007276CF">
            <w:pPr>
              <w:tabs>
                <w:tab w:val="left" w:pos="4678"/>
              </w:tabs>
              <w:jc w:val="both"/>
            </w:pPr>
          </w:p>
          <w:p w:rsidR="007276CF" w:rsidRPr="00255647" w:rsidRDefault="007276CF" w:rsidP="007276CF">
            <w:pPr>
              <w:tabs>
                <w:tab w:val="left" w:pos="4678"/>
              </w:tabs>
              <w:jc w:val="center"/>
            </w:pPr>
            <w:r w:rsidRPr="00255647">
              <w:t>Бетюнская библиотека</w:t>
            </w:r>
          </w:p>
        </w:tc>
        <w:tc>
          <w:tcPr>
            <w:tcW w:w="5984" w:type="dxa"/>
          </w:tcPr>
          <w:p w:rsidR="006E14B6" w:rsidRPr="00255647" w:rsidRDefault="006E14B6" w:rsidP="006E14B6">
            <w:pPr>
              <w:tabs>
                <w:tab w:val="left" w:pos="4678"/>
              </w:tabs>
              <w:jc w:val="both"/>
            </w:pPr>
            <w:r w:rsidRPr="00255647">
              <w:t>Анализ формуляров « Что любит читать молодежь села»</w:t>
            </w:r>
          </w:p>
          <w:p w:rsidR="007276CF" w:rsidRPr="00255647" w:rsidRDefault="006E14B6" w:rsidP="007276CF">
            <w:pPr>
              <w:tabs>
                <w:tab w:val="left" w:pos="4678"/>
              </w:tabs>
              <w:jc w:val="both"/>
            </w:pPr>
            <w:r w:rsidRPr="00255647">
              <w:t xml:space="preserve">Блиц – </w:t>
            </w:r>
            <w:proofErr w:type="gramStart"/>
            <w:r w:rsidRPr="00255647">
              <w:t>опрос</w:t>
            </w:r>
            <w:proofErr w:type="gramEnd"/>
            <w:r w:rsidRPr="00255647">
              <w:t xml:space="preserve">  « Какие журналы и газеты любите читать»</w:t>
            </w:r>
          </w:p>
        </w:tc>
      </w:tr>
      <w:tr w:rsidR="00255647" w:rsidRPr="00255647" w:rsidTr="006E14B6">
        <w:trPr>
          <w:trHeight w:val="1032"/>
        </w:trPr>
        <w:tc>
          <w:tcPr>
            <w:tcW w:w="456" w:type="dxa"/>
          </w:tcPr>
          <w:p w:rsidR="007276CF" w:rsidRPr="00255647" w:rsidRDefault="007276CF" w:rsidP="007276CF">
            <w:pPr>
              <w:tabs>
                <w:tab w:val="left" w:pos="4678"/>
              </w:tabs>
              <w:jc w:val="both"/>
            </w:pPr>
          </w:p>
        </w:tc>
        <w:tc>
          <w:tcPr>
            <w:tcW w:w="3338" w:type="dxa"/>
          </w:tcPr>
          <w:p w:rsidR="007276CF" w:rsidRPr="00255647" w:rsidRDefault="007276CF" w:rsidP="007276CF">
            <w:pPr>
              <w:tabs>
                <w:tab w:val="left" w:pos="4678"/>
              </w:tabs>
              <w:jc w:val="both"/>
            </w:pPr>
          </w:p>
          <w:p w:rsidR="007276CF" w:rsidRPr="00255647" w:rsidRDefault="007276CF" w:rsidP="007276CF">
            <w:pPr>
              <w:tabs>
                <w:tab w:val="left" w:pos="4678"/>
              </w:tabs>
              <w:jc w:val="both"/>
            </w:pPr>
          </w:p>
          <w:p w:rsidR="007276CF" w:rsidRPr="00255647" w:rsidRDefault="007276CF" w:rsidP="007276CF">
            <w:pPr>
              <w:tabs>
                <w:tab w:val="left" w:pos="4678"/>
              </w:tabs>
              <w:jc w:val="center"/>
            </w:pPr>
            <w:r w:rsidRPr="00255647">
              <w:t>Арбынская библиотека</w:t>
            </w:r>
          </w:p>
        </w:tc>
        <w:tc>
          <w:tcPr>
            <w:tcW w:w="5984" w:type="dxa"/>
          </w:tcPr>
          <w:p w:rsidR="006E14B6" w:rsidRPr="00255647" w:rsidRDefault="006E14B6" w:rsidP="006E14B6">
            <w:pPr>
              <w:contextualSpacing/>
              <w:rPr>
                <w:rFonts w:eastAsia="Calibri"/>
                <w:szCs w:val="24"/>
              </w:rPr>
            </w:pPr>
            <w:r w:rsidRPr="00255647">
              <w:rPr>
                <w:rFonts w:eastAsia="Calibri"/>
                <w:szCs w:val="24"/>
              </w:rPr>
              <w:t>Мини - опрос для всех читателей, какая «Лучшая книга» по художественной литературе.</w:t>
            </w:r>
          </w:p>
          <w:p w:rsidR="007276CF" w:rsidRPr="00255647" w:rsidRDefault="006E14B6" w:rsidP="007276CF">
            <w:pPr>
              <w:contextualSpacing/>
              <w:rPr>
                <w:rFonts w:eastAsia="Calibri"/>
                <w:szCs w:val="24"/>
              </w:rPr>
            </w:pPr>
            <w:r w:rsidRPr="00255647">
              <w:rPr>
                <w:rFonts w:eastAsia="Calibri"/>
                <w:szCs w:val="24"/>
              </w:rPr>
              <w:t xml:space="preserve"> Анкетирование опрос </w:t>
            </w:r>
            <w:proofErr w:type="gramStart"/>
            <w:r w:rsidRPr="00255647">
              <w:rPr>
                <w:rFonts w:eastAsia="Calibri"/>
                <w:szCs w:val="24"/>
              </w:rPr>
              <w:t>насе</w:t>
            </w:r>
            <w:r w:rsidR="00356EF2" w:rsidRPr="00255647">
              <w:rPr>
                <w:rFonts w:eastAsia="Calibri"/>
                <w:szCs w:val="24"/>
              </w:rPr>
              <w:t>ления</w:t>
            </w:r>
            <w:proofErr w:type="gramEnd"/>
            <w:r w:rsidR="00356EF2" w:rsidRPr="00255647">
              <w:rPr>
                <w:rFonts w:eastAsia="Calibri"/>
                <w:szCs w:val="24"/>
              </w:rPr>
              <w:t xml:space="preserve"> на тему «</w:t>
            </w:r>
            <w:proofErr w:type="gramStart"/>
            <w:r w:rsidR="00356EF2" w:rsidRPr="00255647">
              <w:rPr>
                <w:rFonts w:eastAsia="Calibri"/>
                <w:szCs w:val="24"/>
              </w:rPr>
              <w:t>Какое</w:t>
            </w:r>
            <w:proofErr w:type="gramEnd"/>
            <w:r w:rsidR="00356EF2" w:rsidRPr="00255647">
              <w:rPr>
                <w:rFonts w:eastAsia="Calibri"/>
                <w:szCs w:val="24"/>
              </w:rPr>
              <w:t xml:space="preserve"> направление</w:t>
            </w:r>
            <w:r w:rsidRPr="00255647">
              <w:rPr>
                <w:rFonts w:eastAsia="Calibri"/>
                <w:szCs w:val="24"/>
              </w:rPr>
              <w:t xml:space="preserve"> вы читаете » (для взрослого населения).</w:t>
            </w:r>
          </w:p>
        </w:tc>
      </w:tr>
      <w:tr w:rsidR="00255647" w:rsidRPr="00255647" w:rsidTr="000709E6">
        <w:tc>
          <w:tcPr>
            <w:tcW w:w="456" w:type="dxa"/>
          </w:tcPr>
          <w:p w:rsidR="007276CF" w:rsidRPr="00255647" w:rsidRDefault="007276CF" w:rsidP="007276CF">
            <w:pPr>
              <w:tabs>
                <w:tab w:val="left" w:pos="4678"/>
              </w:tabs>
              <w:jc w:val="both"/>
            </w:pPr>
          </w:p>
        </w:tc>
        <w:tc>
          <w:tcPr>
            <w:tcW w:w="3338" w:type="dxa"/>
          </w:tcPr>
          <w:p w:rsidR="007276CF" w:rsidRPr="00255647" w:rsidRDefault="007276CF" w:rsidP="007276CF">
            <w:pPr>
              <w:tabs>
                <w:tab w:val="left" w:pos="4678"/>
              </w:tabs>
              <w:jc w:val="center"/>
            </w:pPr>
            <w:r w:rsidRPr="00255647">
              <w:t>Затонская библиотека</w:t>
            </w:r>
          </w:p>
        </w:tc>
        <w:tc>
          <w:tcPr>
            <w:tcW w:w="5984" w:type="dxa"/>
          </w:tcPr>
          <w:p w:rsidR="007276CF" w:rsidRPr="00255647" w:rsidRDefault="006E14B6" w:rsidP="007276CF">
            <w:pPr>
              <w:tabs>
                <w:tab w:val="left" w:pos="4678"/>
              </w:tabs>
              <w:jc w:val="both"/>
            </w:pPr>
            <w:r w:rsidRPr="00255647">
              <w:rPr>
                <w:bCs/>
              </w:rPr>
              <w:t>«Твоя библиотека»</w:t>
            </w:r>
            <w:r w:rsidRPr="00255647">
              <w:t>: Получение информации о библиотечной среде в том виде, в каком она отражается в сознании читателей, изучение мнения об эффективности предоставляемых услуг, о совершенствовании их дальнейшего развития, об уровне и перспективах развития библиотечного обслуживания. Какой хотели бы видеть читатели свою библиотеку в будущем.</w:t>
            </w:r>
          </w:p>
        </w:tc>
      </w:tr>
      <w:tr w:rsidR="00255647" w:rsidRPr="00255647" w:rsidTr="000709E6">
        <w:tc>
          <w:tcPr>
            <w:tcW w:w="456" w:type="dxa"/>
          </w:tcPr>
          <w:p w:rsidR="007276CF" w:rsidRPr="00255647" w:rsidRDefault="007276CF" w:rsidP="007276CF">
            <w:pPr>
              <w:tabs>
                <w:tab w:val="left" w:pos="4678"/>
              </w:tabs>
              <w:jc w:val="both"/>
            </w:pPr>
          </w:p>
        </w:tc>
        <w:tc>
          <w:tcPr>
            <w:tcW w:w="3338" w:type="dxa"/>
          </w:tcPr>
          <w:p w:rsidR="007276CF" w:rsidRPr="00255647" w:rsidRDefault="006E14B6" w:rsidP="007276CF">
            <w:pPr>
              <w:tabs>
                <w:tab w:val="left" w:pos="4678"/>
              </w:tabs>
              <w:jc w:val="center"/>
            </w:pPr>
            <w:r w:rsidRPr="00255647">
              <w:t>По ЦБС</w:t>
            </w:r>
          </w:p>
        </w:tc>
        <w:tc>
          <w:tcPr>
            <w:tcW w:w="5984" w:type="dxa"/>
          </w:tcPr>
          <w:p w:rsidR="007276CF" w:rsidRPr="00255647" w:rsidRDefault="007276CF" w:rsidP="00356EF2">
            <w:pPr>
              <w:tabs>
                <w:tab w:val="left" w:pos="4678"/>
              </w:tabs>
              <w:jc w:val="both"/>
            </w:pPr>
            <w:r w:rsidRPr="00255647">
              <w:t>Анкетирование среди населения н</w:t>
            </w:r>
            <w:r w:rsidR="00356EF2" w:rsidRPr="00255647">
              <w:t>а тему «Библиотека и читатель»</w:t>
            </w:r>
            <w:r w:rsidRPr="00255647">
              <w:t>, «Наиболее читаемы</w:t>
            </w:r>
            <w:r w:rsidR="00356EF2" w:rsidRPr="00255647">
              <w:t>е книги»</w:t>
            </w:r>
            <w:r w:rsidR="006E14B6" w:rsidRPr="00255647">
              <w:t xml:space="preserve">, «Что читает молодежь», </w:t>
            </w:r>
            <w:r w:rsidR="00356EF2" w:rsidRPr="00255647">
              <w:t xml:space="preserve"> анализ читательских формуляров, выявление читаемой и предпочитаемой литературы, опросы. Исследовательская деятельность в рамках реализуемых проектов.</w:t>
            </w:r>
          </w:p>
        </w:tc>
      </w:tr>
    </w:tbl>
    <w:p w:rsidR="007276CF" w:rsidRPr="00255647" w:rsidRDefault="007276CF" w:rsidP="007276CF">
      <w:pPr>
        <w:tabs>
          <w:tab w:val="left" w:pos="4678"/>
        </w:tabs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6CF" w:rsidRPr="00255647" w:rsidRDefault="007276CF" w:rsidP="007276C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5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Автоматизация библиотечных процессов.</w:t>
      </w:r>
    </w:p>
    <w:p w:rsidR="007276CF" w:rsidRPr="00255647" w:rsidRDefault="007276CF" w:rsidP="007276CF">
      <w:pPr>
        <w:tabs>
          <w:tab w:val="left" w:pos="304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91BB3" w:rsidRPr="00255647" w:rsidRDefault="00291BB3" w:rsidP="00291BB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5647">
        <w:rPr>
          <w:rFonts w:ascii="Times New Roman" w:hAnsi="Times New Roman" w:cs="Times New Roman"/>
          <w:sz w:val="24"/>
          <w:szCs w:val="24"/>
        </w:rPr>
        <w:t xml:space="preserve">      Важнейшим принципом информационного общества является всеобщий доступ к информации. Мощным средством в обеспечении этого принципа становятся Веб-сайты учреждений, предоставляющих свои ресурсы широкому кругу удаленных пользователей.</w:t>
      </w:r>
      <w:r w:rsidRPr="00255647">
        <w:rPr>
          <w:rFonts w:ascii="Times New Roman" w:hAnsi="Times New Roman" w:cs="Times New Roman"/>
          <w:sz w:val="24"/>
          <w:szCs w:val="24"/>
        </w:rPr>
        <w:br/>
      </w:r>
      <w:r w:rsidRPr="00255647">
        <w:rPr>
          <w:rFonts w:ascii="Times New Roman" w:hAnsi="Times New Roman" w:cs="Times New Roman"/>
          <w:b/>
          <w:bCs/>
          <w:sz w:val="24"/>
          <w:szCs w:val="24"/>
        </w:rPr>
        <w:t xml:space="preserve">Основными целями сайта  </w:t>
      </w:r>
      <w:r w:rsidRPr="00255647">
        <w:rPr>
          <w:rFonts w:ascii="Times New Roman" w:hAnsi="Times New Roman" w:cs="Times New Roman"/>
          <w:sz w:val="24"/>
          <w:szCs w:val="24"/>
        </w:rPr>
        <w:t>Намской ЦБС является привлечение новых читателей в библиотеку и в связи со сложной эпидемиологической ситуацией в стране, информационное обслуживание удаленных пользователей, а также привлечение внимания к библиотеке, создание положительного имиджа библиотеки и установление партнерских отношений с  другими организациями. Для реализации этих целей перед сайтом библиотеки были поставлены следующие</w:t>
      </w:r>
      <w:r w:rsidRPr="00255647">
        <w:rPr>
          <w:rFonts w:ascii="Times New Roman" w:hAnsi="Times New Roman" w:cs="Times New Roman"/>
          <w:b/>
          <w:bCs/>
          <w:sz w:val="24"/>
          <w:szCs w:val="24"/>
          <w:u w:val="single"/>
        </w:rPr>
        <w:t> задачи</w:t>
      </w:r>
      <w:r w:rsidRPr="00255647">
        <w:rPr>
          <w:rFonts w:ascii="Times New Roman" w:hAnsi="Times New Roman" w:cs="Times New Roman"/>
          <w:sz w:val="24"/>
          <w:szCs w:val="24"/>
        </w:rPr>
        <w:t>:</w:t>
      </w:r>
    </w:p>
    <w:p w:rsidR="00291BB3" w:rsidRPr="00255647" w:rsidRDefault="00291BB3" w:rsidP="006905B9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647">
        <w:rPr>
          <w:rFonts w:ascii="Times New Roman" w:hAnsi="Times New Roman" w:cs="Times New Roman"/>
          <w:sz w:val="24"/>
          <w:szCs w:val="24"/>
        </w:rPr>
        <w:t>Предоставить информацию о библиотеке (история, структура, ресурсы, услуги);</w:t>
      </w:r>
    </w:p>
    <w:p w:rsidR="00291BB3" w:rsidRPr="00255647" w:rsidRDefault="00291BB3" w:rsidP="006905B9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647">
        <w:rPr>
          <w:rFonts w:ascii="Times New Roman" w:hAnsi="Times New Roman" w:cs="Times New Roman"/>
          <w:sz w:val="24"/>
          <w:szCs w:val="24"/>
        </w:rPr>
        <w:lastRenderedPageBreak/>
        <w:t>Организовать доступ к информационным и  библиографическим ресурсам библиотеки;</w:t>
      </w:r>
    </w:p>
    <w:p w:rsidR="00291BB3" w:rsidRPr="00255647" w:rsidRDefault="00291BB3" w:rsidP="006905B9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647">
        <w:rPr>
          <w:rFonts w:ascii="Times New Roman" w:hAnsi="Times New Roman" w:cs="Times New Roman"/>
          <w:sz w:val="24"/>
          <w:szCs w:val="24"/>
        </w:rPr>
        <w:t>Внедрить новые формы обслуживания в работу библиотеки: обслуживание в режиме онлайн, дополнительных библиотечно-информационных сервисов (виртуальной справочной службы, электронной доставки документов и т</w:t>
      </w:r>
      <w:proofErr w:type="gramStart"/>
      <w:r w:rsidRPr="0025564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55647">
        <w:rPr>
          <w:rFonts w:ascii="Times New Roman" w:hAnsi="Times New Roman" w:cs="Times New Roman"/>
          <w:sz w:val="24"/>
          <w:szCs w:val="24"/>
        </w:rPr>
        <w:t>);</w:t>
      </w:r>
    </w:p>
    <w:p w:rsidR="00291BB3" w:rsidRPr="00255647" w:rsidRDefault="00291BB3" w:rsidP="006905B9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647">
        <w:rPr>
          <w:rFonts w:ascii="Times New Roman" w:hAnsi="Times New Roman" w:cs="Times New Roman"/>
          <w:sz w:val="24"/>
          <w:szCs w:val="24"/>
        </w:rPr>
        <w:t>Увеличить объем электронных ресурсов по краеведческому фонду.</w:t>
      </w:r>
    </w:p>
    <w:p w:rsidR="00291BB3" w:rsidRPr="00255647" w:rsidRDefault="00291BB3" w:rsidP="00291BB3">
      <w:pPr>
        <w:jc w:val="both"/>
        <w:rPr>
          <w:rFonts w:ascii="Times New Roman" w:hAnsi="Times New Roman" w:cs="Times New Roman"/>
          <w:sz w:val="24"/>
          <w:szCs w:val="24"/>
        </w:rPr>
      </w:pPr>
      <w:r w:rsidRPr="00255647">
        <w:rPr>
          <w:rFonts w:ascii="Times New Roman" w:hAnsi="Times New Roman" w:cs="Times New Roman"/>
          <w:sz w:val="24"/>
          <w:szCs w:val="24"/>
        </w:rPr>
        <w:t xml:space="preserve"> </w:t>
      </w:r>
      <w:r w:rsidRPr="00255647">
        <w:rPr>
          <w:rFonts w:ascii="Times New Roman" w:hAnsi="Times New Roman" w:cs="Times New Roman"/>
          <w:sz w:val="24"/>
          <w:szCs w:val="24"/>
          <w:lang w:val="sah-RU"/>
        </w:rPr>
        <w:t xml:space="preserve">      </w:t>
      </w:r>
      <w:r w:rsidRPr="00255647">
        <w:rPr>
          <w:rFonts w:ascii="Times New Roman" w:hAnsi="Times New Roman" w:cs="Times New Roman"/>
          <w:sz w:val="24"/>
          <w:szCs w:val="24"/>
        </w:rPr>
        <w:t xml:space="preserve">Главная задача сельской библиотеки - это поиск золотой середины между максимальным предоставлением качественных библиотечно-информационных услуг, в том числе и удаленным пользователям, и созданием своего особого имиджа для того, что быть по-прежнему значимыми, важными, востребованными.   </w:t>
      </w:r>
      <w:r w:rsidRPr="00255647">
        <w:rPr>
          <w:rFonts w:ascii="Times New Roman" w:hAnsi="Times New Roman" w:cs="Times New Roman"/>
          <w:sz w:val="24"/>
          <w:szCs w:val="24"/>
          <w:lang w:val="sah-RU"/>
        </w:rPr>
        <w:t xml:space="preserve">Поэтому </w:t>
      </w:r>
      <w:r w:rsidRPr="00255647">
        <w:rPr>
          <w:rFonts w:ascii="Times New Roman" w:hAnsi="Times New Roman" w:cs="Times New Roman"/>
          <w:sz w:val="24"/>
          <w:szCs w:val="24"/>
        </w:rPr>
        <w:t xml:space="preserve">в следующем 2021 году планируются </w:t>
      </w:r>
      <w:r w:rsidRPr="00255647">
        <w:rPr>
          <w:rFonts w:ascii="Times New Roman" w:hAnsi="Times New Roman" w:cs="Times New Roman"/>
          <w:b/>
          <w:sz w:val="24"/>
          <w:szCs w:val="24"/>
        </w:rPr>
        <w:t>создание сайтов</w:t>
      </w:r>
      <w:r w:rsidRPr="00255647">
        <w:rPr>
          <w:rFonts w:ascii="Times New Roman" w:hAnsi="Times New Roman" w:cs="Times New Roman"/>
          <w:sz w:val="24"/>
          <w:szCs w:val="24"/>
        </w:rPr>
        <w:t xml:space="preserve"> для каждой отдельной библиотеки-филиала. Для этого в январе 2021 г. будет проведен обучающий семинар по освоению сервисов по созданию сайта. По итогам семинара заведующие библиотек смогут самостоятельно вести </w:t>
      </w:r>
      <w:proofErr w:type="gramStart"/>
      <w:r w:rsidRPr="00255647">
        <w:rPr>
          <w:rFonts w:ascii="Times New Roman" w:hAnsi="Times New Roman" w:cs="Times New Roman"/>
          <w:sz w:val="24"/>
          <w:szCs w:val="24"/>
        </w:rPr>
        <w:t>свой</w:t>
      </w:r>
      <w:proofErr w:type="gramEnd"/>
      <w:r w:rsidRPr="00255647">
        <w:rPr>
          <w:rFonts w:ascii="Times New Roman" w:hAnsi="Times New Roman" w:cs="Times New Roman"/>
          <w:sz w:val="24"/>
          <w:szCs w:val="24"/>
        </w:rPr>
        <w:t xml:space="preserve"> web-сайт, где будут размещены собственные электронные ресурсы.</w:t>
      </w:r>
      <w:r w:rsidRPr="00255647">
        <w:rPr>
          <w:rFonts w:ascii="Times New Roman" w:hAnsi="Times New Roman" w:cs="Times New Roman"/>
          <w:sz w:val="24"/>
          <w:szCs w:val="24"/>
          <w:lang w:val="sah-RU"/>
        </w:rPr>
        <w:t xml:space="preserve"> Сельская библиотека</w:t>
      </w:r>
      <w:r w:rsidRPr="00255647">
        <w:rPr>
          <w:rFonts w:ascii="Times New Roman" w:hAnsi="Times New Roman" w:cs="Times New Roman"/>
          <w:sz w:val="24"/>
          <w:szCs w:val="24"/>
        </w:rPr>
        <w:t xml:space="preserve"> должна постоянно совершенствовать свою работу, сохраняя традиции библиотечного обслуживания, активно интегрироваться в современное информационное пространство. Таким образом, будут расширены возможности и сферы деятельности библиотек-филиалов, появится перспектива для привлечения новых читателей. </w:t>
      </w:r>
    </w:p>
    <w:p w:rsidR="00291BB3" w:rsidRPr="00255647" w:rsidRDefault="00291BB3" w:rsidP="00291BB3">
      <w:pPr>
        <w:jc w:val="both"/>
        <w:rPr>
          <w:rFonts w:ascii="Times New Roman" w:hAnsi="Times New Roman" w:cs="Times New Roman"/>
          <w:sz w:val="24"/>
          <w:szCs w:val="24"/>
        </w:rPr>
      </w:pPr>
      <w:r w:rsidRPr="0025564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55647"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r w:rsidRPr="00255647">
        <w:rPr>
          <w:rFonts w:ascii="Times New Roman" w:hAnsi="Times New Roman" w:cs="Times New Roman"/>
          <w:b/>
          <w:sz w:val="24"/>
          <w:szCs w:val="24"/>
        </w:rPr>
        <w:t>eb-проект</w:t>
      </w:r>
      <w:r w:rsidRPr="00255647">
        <w:rPr>
          <w:rFonts w:ascii="Times New Roman" w:hAnsi="Times New Roman" w:cs="Times New Roman"/>
          <w:b/>
          <w:sz w:val="24"/>
          <w:szCs w:val="24"/>
          <w:lang w:val="sah-RU"/>
        </w:rPr>
        <w:t>ы.</w:t>
      </w:r>
      <w:proofErr w:type="gramEnd"/>
      <w:r w:rsidRPr="00255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BB3" w:rsidRPr="00255647" w:rsidRDefault="00291BB3" w:rsidP="00291BB3">
      <w:pPr>
        <w:jc w:val="both"/>
        <w:rPr>
          <w:rFonts w:ascii="Times New Roman" w:hAnsi="Times New Roman" w:cs="Times New Roman"/>
          <w:sz w:val="24"/>
          <w:szCs w:val="24"/>
        </w:rPr>
      </w:pPr>
      <w:r w:rsidRPr="00255647">
        <w:rPr>
          <w:rFonts w:ascii="Times New Roman" w:hAnsi="Times New Roman" w:cs="Times New Roman"/>
          <w:sz w:val="24"/>
          <w:szCs w:val="24"/>
        </w:rPr>
        <w:t xml:space="preserve"> -  Пополнение и введение </w:t>
      </w:r>
      <w:r w:rsidRPr="00255647">
        <w:rPr>
          <w:rFonts w:ascii="Times New Roman" w:hAnsi="Times New Roman" w:cs="Times New Roman"/>
          <w:b/>
          <w:sz w:val="24"/>
          <w:szCs w:val="24"/>
        </w:rPr>
        <w:t>краеведческого фонда «Илья Винокуров»,</w:t>
      </w:r>
      <w:r w:rsidRPr="00255647">
        <w:rPr>
          <w:rFonts w:ascii="Times New Roman" w:hAnsi="Times New Roman" w:cs="Times New Roman"/>
          <w:sz w:val="24"/>
          <w:szCs w:val="24"/>
        </w:rPr>
        <w:t xml:space="preserve"> посвященный жизни и деятельности выдающегося советского государственного деятеля И. Е. Винокурова.  Целью данного проекта является аккумуляция материалов (книги, статьи, фото, видео) и представляет с собой совокупность всесторонней информации о жизни и деятельности И. Е. Винокурова. </w:t>
      </w:r>
    </w:p>
    <w:p w:rsidR="00291BB3" w:rsidRPr="00255647" w:rsidRDefault="00291BB3" w:rsidP="00291BB3">
      <w:pPr>
        <w:jc w:val="both"/>
        <w:rPr>
          <w:rFonts w:ascii="Times New Roman" w:hAnsi="Times New Roman" w:cs="Times New Roman"/>
          <w:sz w:val="24"/>
          <w:szCs w:val="24"/>
        </w:rPr>
      </w:pPr>
      <w:r w:rsidRPr="00255647">
        <w:rPr>
          <w:rFonts w:ascii="Times New Roman" w:hAnsi="Times New Roman" w:cs="Times New Roman"/>
          <w:sz w:val="24"/>
          <w:szCs w:val="24"/>
        </w:rPr>
        <w:t xml:space="preserve">-  </w:t>
      </w:r>
      <w:r w:rsidRPr="00255647">
        <w:rPr>
          <w:rFonts w:ascii="Times New Roman" w:hAnsi="Times New Roman" w:cs="Times New Roman"/>
          <w:b/>
          <w:sz w:val="24"/>
          <w:szCs w:val="24"/>
        </w:rPr>
        <w:t>Информационно-просветительский марафон «Судьбоносный лидер»,</w:t>
      </w:r>
      <w:r w:rsidRPr="00255647">
        <w:rPr>
          <w:rFonts w:ascii="Times New Roman" w:hAnsi="Times New Roman" w:cs="Times New Roman"/>
          <w:sz w:val="24"/>
          <w:szCs w:val="24"/>
        </w:rPr>
        <w:t xml:space="preserve"> посвященный к 125-летию И. Е. Винокурова. Цель проекта – обеспечить информационную доступность ко всем проводимым мероприятиям приобщенных к знаменательному событию, в увлекательной форме приобщить читателей к информации о выдающемся деятеле. Одним из мероприятий проекта станет республиканская просветительская акция «Винокуровский диктант». На сайте библиотеки будет создана отдельная web-страница проекта. </w:t>
      </w:r>
    </w:p>
    <w:p w:rsidR="00291BB3" w:rsidRPr="00255647" w:rsidRDefault="00291BB3" w:rsidP="00291BB3">
      <w:pPr>
        <w:jc w:val="both"/>
        <w:rPr>
          <w:rFonts w:ascii="Times New Roman" w:hAnsi="Times New Roman" w:cs="Times New Roman"/>
          <w:sz w:val="24"/>
          <w:szCs w:val="24"/>
        </w:rPr>
      </w:pPr>
      <w:r w:rsidRPr="00255647">
        <w:rPr>
          <w:rFonts w:ascii="Times New Roman" w:hAnsi="Times New Roman" w:cs="Times New Roman"/>
          <w:sz w:val="24"/>
          <w:szCs w:val="24"/>
        </w:rPr>
        <w:t xml:space="preserve">- </w:t>
      </w:r>
      <w:r w:rsidRPr="00255647">
        <w:rPr>
          <w:rFonts w:ascii="Times New Roman" w:hAnsi="Times New Roman" w:cs="Times New Roman"/>
          <w:b/>
          <w:sz w:val="24"/>
          <w:szCs w:val="24"/>
        </w:rPr>
        <w:t>Электронный краеведческий альманах «Рыкунов»</w:t>
      </w:r>
      <w:r w:rsidRPr="00255647">
        <w:rPr>
          <w:rFonts w:ascii="Times New Roman" w:hAnsi="Times New Roman" w:cs="Times New Roman"/>
          <w:sz w:val="24"/>
          <w:szCs w:val="24"/>
        </w:rPr>
        <w:t>, посвященный 85-летию поэта, журналиста Николая Михайловича Рыкунова. Альманах будет содержать полную, всестороннюю информацию о жизни и деятельности Н. М. Рыкунова.</w:t>
      </w:r>
    </w:p>
    <w:p w:rsidR="00291BB3" w:rsidRPr="00255647" w:rsidRDefault="00291BB3" w:rsidP="00291BB3">
      <w:pPr>
        <w:jc w:val="both"/>
        <w:rPr>
          <w:rFonts w:ascii="Times New Roman" w:hAnsi="Times New Roman" w:cs="Times New Roman"/>
          <w:sz w:val="24"/>
          <w:szCs w:val="24"/>
        </w:rPr>
      </w:pPr>
      <w:r w:rsidRPr="00255647">
        <w:rPr>
          <w:rFonts w:ascii="Times New Roman" w:hAnsi="Times New Roman" w:cs="Times New Roman"/>
          <w:sz w:val="24"/>
          <w:szCs w:val="24"/>
        </w:rPr>
        <w:t xml:space="preserve">- </w:t>
      </w:r>
      <w:r w:rsidRPr="00255647">
        <w:rPr>
          <w:rFonts w:ascii="Times New Roman" w:hAnsi="Times New Roman" w:cs="Times New Roman"/>
          <w:b/>
          <w:sz w:val="24"/>
          <w:szCs w:val="24"/>
        </w:rPr>
        <w:t>Проект «Краеведческий портал «Долина Энсиэли»</w:t>
      </w:r>
      <w:r w:rsidRPr="00255647">
        <w:rPr>
          <w:rFonts w:ascii="Times New Roman" w:hAnsi="Times New Roman" w:cs="Times New Roman"/>
          <w:sz w:val="24"/>
          <w:szCs w:val="24"/>
        </w:rPr>
        <w:t xml:space="preserve"> - это информационный ресурс, в котором будут аккумулированы краеведческие издания и документы, отражающие историю каждого наслега Намского улуса.</w:t>
      </w:r>
    </w:p>
    <w:p w:rsidR="00291BB3" w:rsidRPr="00255647" w:rsidRDefault="00291BB3" w:rsidP="00291BB3">
      <w:pPr>
        <w:jc w:val="both"/>
        <w:rPr>
          <w:rFonts w:ascii="Times New Roman" w:hAnsi="Times New Roman" w:cs="Times New Roman"/>
          <w:sz w:val="24"/>
          <w:szCs w:val="24"/>
        </w:rPr>
      </w:pPr>
      <w:r w:rsidRPr="00255647">
        <w:rPr>
          <w:rFonts w:ascii="Times New Roman" w:hAnsi="Times New Roman" w:cs="Times New Roman"/>
          <w:sz w:val="24"/>
          <w:szCs w:val="24"/>
        </w:rPr>
        <w:t xml:space="preserve">     Реализация данных </w:t>
      </w:r>
      <w:r w:rsidRPr="00255647">
        <w:rPr>
          <w:rFonts w:ascii="Times New Roman" w:hAnsi="Times New Roman" w:cs="Times New Roman"/>
          <w:b/>
          <w:sz w:val="24"/>
          <w:szCs w:val="24"/>
        </w:rPr>
        <w:t>web-проектов</w:t>
      </w:r>
      <w:r w:rsidRPr="00255647">
        <w:rPr>
          <w:rFonts w:ascii="Times New Roman" w:hAnsi="Times New Roman" w:cs="Times New Roman"/>
          <w:sz w:val="24"/>
          <w:szCs w:val="24"/>
        </w:rPr>
        <w:t xml:space="preserve"> призвана способствовать продвижению библиотеки в интернет-пространстве </w:t>
      </w:r>
      <w:proofErr w:type="gramStart"/>
      <w:r w:rsidRPr="0025564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556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5647">
        <w:rPr>
          <w:rFonts w:ascii="Times New Roman" w:hAnsi="Times New Roman" w:cs="Times New Roman"/>
          <w:sz w:val="24"/>
          <w:szCs w:val="24"/>
        </w:rPr>
        <w:t>привлечение</w:t>
      </w:r>
      <w:proofErr w:type="gramEnd"/>
      <w:r w:rsidRPr="00255647">
        <w:rPr>
          <w:rFonts w:ascii="Times New Roman" w:hAnsi="Times New Roman" w:cs="Times New Roman"/>
          <w:sz w:val="24"/>
          <w:szCs w:val="24"/>
        </w:rPr>
        <w:t xml:space="preserve"> новых реальных и виртуальных пользователей. Оказание качественных муниципальных услуг в полном объеме.</w:t>
      </w:r>
    </w:p>
    <w:p w:rsidR="00291BB3" w:rsidRPr="00255647" w:rsidRDefault="00291BB3" w:rsidP="00291B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647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Тематические подборки:</w:t>
      </w:r>
    </w:p>
    <w:p w:rsidR="00291BB3" w:rsidRPr="00255647" w:rsidRDefault="00291BB3" w:rsidP="006905B9">
      <w:pPr>
        <w:numPr>
          <w:ilvl w:val="0"/>
          <w:numId w:val="10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55647">
        <w:rPr>
          <w:rFonts w:ascii="Times New Roman" w:hAnsi="Times New Roman" w:cs="Times New Roman"/>
          <w:sz w:val="24"/>
          <w:szCs w:val="24"/>
        </w:rPr>
        <w:t xml:space="preserve">120-летию со дня рождения </w:t>
      </w:r>
      <w:r w:rsidRPr="00255647">
        <w:rPr>
          <w:rFonts w:ascii="Times New Roman" w:hAnsi="Times New Roman" w:cs="Times New Roman"/>
          <w:b/>
          <w:sz w:val="24"/>
          <w:szCs w:val="24"/>
        </w:rPr>
        <w:t>Ядрихинского Прокопия Прокопьевича-Бэдьээлэ</w:t>
      </w:r>
      <w:r w:rsidRPr="00255647">
        <w:rPr>
          <w:rFonts w:ascii="Times New Roman" w:hAnsi="Times New Roman" w:cs="Times New Roman"/>
          <w:sz w:val="24"/>
          <w:szCs w:val="24"/>
        </w:rPr>
        <w:t>, олонхосута, заслуженного работника культуры Р</w:t>
      </w:r>
      <w:proofErr w:type="gramStart"/>
      <w:r w:rsidRPr="00255647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255647">
        <w:rPr>
          <w:rFonts w:ascii="Times New Roman" w:hAnsi="Times New Roman" w:cs="Times New Roman"/>
          <w:sz w:val="24"/>
          <w:szCs w:val="24"/>
        </w:rPr>
        <w:t>Я), члена Союза писателей СССР с 1939 г., почетного гражданина Намского улуса, ветерана труда</w:t>
      </w:r>
    </w:p>
    <w:p w:rsidR="00291BB3" w:rsidRPr="00255647" w:rsidRDefault="00291BB3" w:rsidP="006905B9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647">
        <w:rPr>
          <w:rFonts w:ascii="Times New Roman" w:hAnsi="Times New Roman" w:cs="Times New Roman"/>
          <w:sz w:val="24"/>
          <w:szCs w:val="24"/>
        </w:rPr>
        <w:t xml:space="preserve">85-летию со дня рождения </w:t>
      </w:r>
      <w:r w:rsidRPr="00255647">
        <w:rPr>
          <w:rFonts w:ascii="Times New Roman" w:hAnsi="Times New Roman" w:cs="Times New Roman"/>
          <w:b/>
          <w:sz w:val="24"/>
          <w:szCs w:val="24"/>
        </w:rPr>
        <w:t>Рыкунова Николая Михайловича</w:t>
      </w:r>
      <w:r w:rsidRPr="00255647">
        <w:rPr>
          <w:rFonts w:ascii="Times New Roman" w:hAnsi="Times New Roman" w:cs="Times New Roman"/>
          <w:sz w:val="24"/>
          <w:szCs w:val="24"/>
        </w:rPr>
        <w:t>, поэта, члена Союза писателей СССР, гл</w:t>
      </w:r>
      <w:proofErr w:type="gramStart"/>
      <w:r w:rsidRPr="0025564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55647">
        <w:rPr>
          <w:rFonts w:ascii="Times New Roman" w:hAnsi="Times New Roman" w:cs="Times New Roman"/>
          <w:sz w:val="24"/>
          <w:szCs w:val="24"/>
        </w:rPr>
        <w:t>едактора газеты «Энсиэли»</w:t>
      </w:r>
    </w:p>
    <w:p w:rsidR="00291BB3" w:rsidRPr="00255647" w:rsidRDefault="00291BB3" w:rsidP="006905B9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647">
        <w:rPr>
          <w:rFonts w:ascii="Times New Roman" w:hAnsi="Times New Roman" w:cs="Times New Roman"/>
          <w:sz w:val="24"/>
          <w:szCs w:val="24"/>
        </w:rPr>
        <w:t xml:space="preserve">85-летию со дня рождения </w:t>
      </w:r>
      <w:r w:rsidRPr="00255647">
        <w:rPr>
          <w:rFonts w:ascii="Times New Roman" w:hAnsi="Times New Roman" w:cs="Times New Roman"/>
          <w:b/>
          <w:sz w:val="24"/>
          <w:szCs w:val="24"/>
        </w:rPr>
        <w:t>Кривошапкина Иннокентия Захаровича</w:t>
      </w:r>
      <w:r w:rsidRPr="00255647">
        <w:rPr>
          <w:rFonts w:ascii="Times New Roman" w:hAnsi="Times New Roman" w:cs="Times New Roman"/>
          <w:sz w:val="24"/>
          <w:szCs w:val="24"/>
        </w:rPr>
        <w:t>, отличника народного просвещения РСФСР, заслуженного работника культуры ЯАССР, члена Союза журналистов РФ, почетного гражданина Намского улуса</w:t>
      </w:r>
    </w:p>
    <w:p w:rsidR="00291BB3" w:rsidRPr="00255647" w:rsidRDefault="00291BB3" w:rsidP="006905B9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647">
        <w:rPr>
          <w:rFonts w:ascii="Times New Roman" w:hAnsi="Times New Roman" w:cs="Times New Roman"/>
          <w:sz w:val="24"/>
          <w:szCs w:val="24"/>
        </w:rPr>
        <w:t xml:space="preserve">85-летию со дня рождения </w:t>
      </w:r>
      <w:r w:rsidRPr="00255647">
        <w:rPr>
          <w:rFonts w:ascii="Times New Roman" w:hAnsi="Times New Roman" w:cs="Times New Roman"/>
          <w:b/>
          <w:sz w:val="24"/>
          <w:szCs w:val="24"/>
        </w:rPr>
        <w:t>Зырянова Василия Алексеевича</w:t>
      </w:r>
      <w:r w:rsidRPr="00255647">
        <w:rPr>
          <w:rFonts w:ascii="Times New Roman" w:hAnsi="Times New Roman" w:cs="Times New Roman"/>
          <w:sz w:val="24"/>
          <w:szCs w:val="24"/>
        </w:rPr>
        <w:t>, композитора, мелодиста</w:t>
      </w:r>
    </w:p>
    <w:p w:rsidR="00291BB3" w:rsidRPr="00255647" w:rsidRDefault="00291BB3" w:rsidP="006905B9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647">
        <w:rPr>
          <w:rFonts w:ascii="Times New Roman" w:hAnsi="Times New Roman" w:cs="Times New Roman"/>
          <w:sz w:val="24"/>
          <w:szCs w:val="24"/>
        </w:rPr>
        <w:t xml:space="preserve">80-летию со дня рождения </w:t>
      </w:r>
      <w:r w:rsidRPr="00255647">
        <w:rPr>
          <w:rFonts w:ascii="Times New Roman" w:hAnsi="Times New Roman" w:cs="Times New Roman"/>
          <w:b/>
          <w:sz w:val="24"/>
          <w:szCs w:val="24"/>
        </w:rPr>
        <w:t>Потапова Юрия Васильевича-Саргын</w:t>
      </w:r>
      <w:r w:rsidRPr="00255647">
        <w:rPr>
          <w:rFonts w:ascii="Times New Roman" w:hAnsi="Times New Roman" w:cs="Times New Roman"/>
          <w:bCs/>
          <w:iCs/>
          <w:sz w:val="24"/>
          <w:szCs w:val="24"/>
        </w:rPr>
        <w:t>, поэта, члена МСПС и Союза писателей Р</w:t>
      </w:r>
      <w:proofErr w:type="gramStart"/>
      <w:r w:rsidRPr="00255647">
        <w:rPr>
          <w:rFonts w:ascii="Times New Roman" w:hAnsi="Times New Roman" w:cs="Times New Roman"/>
          <w:bCs/>
          <w:iCs/>
          <w:sz w:val="24"/>
          <w:szCs w:val="24"/>
        </w:rPr>
        <w:t>С(</w:t>
      </w:r>
      <w:proofErr w:type="gramEnd"/>
      <w:r w:rsidRPr="00255647">
        <w:rPr>
          <w:rFonts w:ascii="Times New Roman" w:hAnsi="Times New Roman" w:cs="Times New Roman"/>
          <w:bCs/>
          <w:iCs/>
          <w:sz w:val="24"/>
          <w:szCs w:val="24"/>
        </w:rPr>
        <w:t>Я), почетного гражданина Хатын Арынского, Арбынского и Ленского наслегов и Намского улуса.</w:t>
      </w:r>
    </w:p>
    <w:p w:rsidR="00291BB3" w:rsidRPr="00255647" w:rsidRDefault="00291BB3" w:rsidP="00291B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647">
        <w:rPr>
          <w:rFonts w:ascii="Times New Roman" w:hAnsi="Times New Roman" w:cs="Times New Roman"/>
          <w:b/>
          <w:sz w:val="24"/>
          <w:szCs w:val="24"/>
        </w:rPr>
        <w:t>Виртуальные выставки:</w:t>
      </w:r>
    </w:p>
    <w:p w:rsidR="00291BB3" w:rsidRPr="00255647" w:rsidRDefault="00291BB3" w:rsidP="006905B9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55647">
        <w:rPr>
          <w:rFonts w:ascii="Times New Roman" w:hAnsi="Times New Roman" w:cs="Times New Roman"/>
          <w:sz w:val="24"/>
          <w:szCs w:val="24"/>
        </w:rPr>
        <w:t xml:space="preserve">95-летию со дня рождения </w:t>
      </w:r>
      <w:r w:rsidRPr="00255647">
        <w:rPr>
          <w:rFonts w:ascii="Times New Roman" w:hAnsi="Times New Roman" w:cs="Times New Roman"/>
          <w:b/>
          <w:sz w:val="24"/>
          <w:szCs w:val="24"/>
        </w:rPr>
        <w:t>Шапошникова Ефима Михайловича</w:t>
      </w:r>
      <w:r w:rsidRPr="00255647">
        <w:rPr>
          <w:rFonts w:ascii="Times New Roman" w:hAnsi="Times New Roman" w:cs="Times New Roman"/>
          <w:sz w:val="24"/>
          <w:szCs w:val="24"/>
        </w:rPr>
        <w:t xml:space="preserve">, графика, художника книги, члена Союза художников СССР </w:t>
      </w:r>
    </w:p>
    <w:p w:rsidR="00291BB3" w:rsidRPr="00255647" w:rsidRDefault="00291BB3" w:rsidP="006905B9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647">
        <w:rPr>
          <w:rFonts w:ascii="Times New Roman" w:hAnsi="Times New Roman" w:cs="Times New Roman"/>
          <w:sz w:val="24"/>
          <w:szCs w:val="24"/>
        </w:rPr>
        <w:t xml:space="preserve">90-летию со дня рождения </w:t>
      </w:r>
      <w:r w:rsidRPr="00255647">
        <w:rPr>
          <w:rFonts w:ascii="Times New Roman" w:hAnsi="Times New Roman" w:cs="Times New Roman"/>
          <w:b/>
          <w:sz w:val="24"/>
          <w:szCs w:val="24"/>
        </w:rPr>
        <w:t>Охлопковой Марии Алексеевны</w:t>
      </w:r>
      <w:r w:rsidRPr="00255647">
        <w:rPr>
          <w:rFonts w:ascii="Times New Roman" w:hAnsi="Times New Roman" w:cs="Times New Roman"/>
          <w:sz w:val="24"/>
          <w:szCs w:val="24"/>
        </w:rPr>
        <w:t>, заслуженного работник культуры ЯАССР, отличника культуры СССР, Почетного гражданина Намского улуса</w:t>
      </w:r>
    </w:p>
    <w:p w:rsidR="00291BB3" w:rsidRPr="00255647" w:rsidRDefault="00291BB3" w:rsidP="006905B9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647">
        <w:rPr>
          <w:rFonts w:ascii="Times New Roman" w:hAnsi="Times New Roman" w:cs="Times New Roman"/>
          <w:sz w:val="24"/>
          <w:szCs w:val="24"/>
        </w:rPr>
        <w:t xml:space="preserve">105-летию со дня рождения </w:t>
      </w:r>
      <w:r w:rsidRPr="00255647">
        <w:rPr>
          <w:rFonts w:ascii="Times New Roman" w:hAnsi="Times New Roman" w:cs="Times New Roman"/>
          <w:b/>
          <w:sz w:val="24"/>
          <w:szCs w:val="24"/>
        </w:rPr>
        <w:t>Сивцева Петра Иннокентьевича</w:t>
      </w:r>
      <w:r w:rsidRPr="00255647">
        <w:rPr>
          <w:rFonts w:ascii="Times New Roman" w:hAnsi="Times New Roman" w:cs="Times New Roman"/>
          <w:sz w:val="24"/>
          <w:szCs w:val="24"/>
        </w:rPr>
        <w:t>, основателя историко-краеведческого музея Намского улуса, почетного гражданина Намского улуса</w:t>
      </w:r>
    </w:p>
    <w:p w:rsidR="00291BB3" w:rsidRPr="00255647" w:rsidRDefault="00291BB3" w:rsidP="006905B9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647">
        <w:rPr>
          <w:rFonts w:ascii="Times New Roman" w:hAnsi="Times New Roman" w:cs="Times New Roman"/>
          <w:sz w:val="24"/>
          <w:szCs w:val="24"/>
        </w:rPr>
        <w:t xml:space="preserve">85-летию со дня рождения </w:t>
      </w:r>
      <w:r w:rsidRPr="00255647">
        <w:rPr>
          <w:rFonts w:ascii="Times New Roman" w:hAnsi="Times New Roman" w:cs="Times New Roman"/>
          <w:b/>
          <w:sz w:val="24"/>
          <w:szCs w:val="24"/>
        </w:rPr>
        <w:t>Рыкунова Николая Михайловича</w:t>
      </w:r>
      <w:r w:rsidRPr="00255647">
        <w:rPr>
          <w:rFonts w:ascii="Times New Roman" w:hAnsi="Times New Roman" w:cs="Times New Roman"/>
          <w:sz w:val="24"/>
          <w:szCs w:val="24"/>
        </w:rPr>
        <w:t>, поэта, члена Союза писателей СССР, гл</w:t>
      </w:r>
      <w:proofErr w:type="gramStart"/>
      <w:r w:rsidRPr="0025564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55647">
        <w:rPr>
          <w:rFonts w:ascii="Times New Roman" w:hAnsi="Times New Roman" w:cs="Times New Roman"/>
          <w:sz w:val="24"/>
          <w:szCs w:val="24"/>
        </w:rPr>
        <w:t>едактора газеты «Энсиэли»</w:t>
      </w:r>
    </w:p>
    <w:p w:rsidR="00291BB3" w:rsidRPr="00255647" w:rsidRDefault="00291BB3" w:rsidP="006905B9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647">
        <w:rPr>
          <w:rFonts w:ascii="Times New Roman" w:hAnsi="Times New Roman" w:cs="Times New Roman"/>
          <w:sz w:val="24"/>
          <w:szCs w:val="24"/>
        </w:rPr>
        <w:t xml:space="preserve">70-летию со дня рождения </w:t>
      </w:r>
      <w:r w:rsidRPr="00255647">
        <w:rPr>
          <w:rFonts w:ascii="Times New Roman" w:hAnsi="Times New Roman" w:cs="Times New Roman"/>
          <w:b/>
          <w:sz w:val="24"/>
          <w:szCs w:val="24"/>
        </w:rPr>
        <w:t>Еремеева Калистрата Дмитриевича</w:t>
      </w:r>
      <w:r w:rsidRPr="00255647">
        <w:rPr>
          <w:rFonts w:ascii="Times New Roman" w:hAnsi="Times New Roman" w:cs="Times New Roman"/>
          <w:sz w:val="24"/>
          <w:szCs w:val="24"/>
        </w:rPr>
        <w:t>, члена Союза журналистов РФ, улусного литературного объединения «Отуу уота»</w:t>
      </w:r>
    </w:p>
    <w:p w:rsidR="00291BB3" w:rsidRPr="00255647" w:rsidRDefault="00291BB3" w:rsidP="00291BB3">
      <w:pPr>
        <w:jc w:val="both"/>
        <w:rPr>
          <w:rFonts w:ascii="Times New Roman" w:hAnsi="Times New Roman" w:cs="Times New Roman"/>
          <w:sz w:val="24"/>
          <w:szCs w:val="24"/>
        </w:rPr>
      </w:pPr>
      <w:r w:rsidRPr="0025564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55647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255647">
        <w:rPr>
          <w:rFonts w:ascii="Times New Roman" w:hAnsi="Times New Roman" w:cs="Times New Roman"/>
          <w:sz w:val="24"/>
          <w:szCs w:val="24"/>
        </w:rPr>
        <w:t>eb-сайт нашей библиотечной системы – наше лицо и наше будущее.</w:t>
      </w:r>
      <w:proofErr w:type="gramEnd"/>
      <w:r w:rsidRPr="00255647">
        <w:rPr>
          <w:rFonts w:ascii="Times New Roman" w:hAnsi="Times New Roman" w:cs="Times New Roman"/>
          <w:sz w:val="24"/>
          <w:szCs w:val="24"/>
        </w:rPr>
        <w:t xml:space="preserve"> Он является основной формой предоставления информации в Интернете, важным элементом имиджа и эффективным инструментом реализации муниципальных услуг. Его информативность, презентабельность, простота навигации существенно расширяют не только круг читателей (пользователей библиотеки) за счет наличия удалённого доступа к информационным ресурсам библиотеки, но и закрепляет за библиотекой своё место в информационном пространстве.</w:t>
      </w:r>
    </w:p>
    <w:p w:rsidR="007276CF" w:rsidRPr="00255647" w:rsidRDefault="007276CF" w:rsidP="007276C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6CF" w:rsidRPr="00255647" w:rsidRDefault="007276CF" w:rsidP="007276CF">
      <w:pPr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Организационно - методическая работа</w:t>
      </w:r>
    </w:p>
    <w:p w:rsidR="007276CF" w:rsidRPr="00255647" w:rsidRDefault="007276CF" w:rsidP="007276C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6CF" w:rsidRPr="00255647" w:rsidRDefault="007276CF" w:rsidP="007276C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цели и задачи:</w:t>
      </w:r>
    </w:p>
    <w:p w:rsidR="007276CF" w:rsidRPr="00255647" w:rsidRDefault="007276CF" w:rsidP="007276C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*Поддержка и развитие  библиотечной сети</w:t>
      </w:r>
    </w:p>
    <w:p w:rsidR="007276CF" w:rsidRPr="00255647" w:rsidRDefault="007276CF" w:rsidP="007276C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*Развитие творческого потенциала персонала ЦБС</w:t>
      </w:r>
    </w:p>
    <w:p w:rsidR="007276CF" w:rsidRPr="00255647" w:rsidRDefault="007276CF" w:rsidP="007276C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*Внедрение инновационных форм и методов работы библиотек; поддержка новаторских идей специалистов</w:t>
      </w:r>
    </w:p>
    <w:p w:rsidR="007276CF" w:rsidRPr="00255647" w:rsidRDefault="007276CF" w:rsidP="007276C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*Оказание помощи в профессиональной и личной адаптации новых работников</w:t>
      </w:r>
    </w:p>
    <w:p w:rsidR="007276CF" w:rsidRPr="00255647" w:rsidRDefault="007276CF" w:rsidP="007276C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*Создание системы привлечения и закрепления молодых кадров  в библиотеках</w:t>
      </w:r>
    </w:p>
    <w:p w:rsidR="007276CF" w:rsidRPr="00255647" w:rsidRDefault="007276CF" w:rsidP="007276C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6CF" w:rsidRPr="00255647" w:rsidRDefault="007276CF" w:rsidP="007276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647">
        <w:rPr>
          <w:rFonts w:ascii="Times New Roman" w:hAnsi="Times New Roman" w:cs="Times New Roman"/>
          <w:b/>
          <w:sz w:val="24"/>
          <w:szCs w:val="24"/>
        </w:rPr>
        <w:t>10.1. Виды и формы методических услуг/работ, выполненных ЦБ: для учредителей</w:t>
      </w:r>
    </w:p>
    <w:p w:rsidR="007276CF" w:rsidRPr="00255647" w:rsidRDefault="007276CF" w:rsidP="007276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647">
        <w:rPr>
          <w:rFonts w:ascii="Times New Roman" w:hAnsi="Times New Roman" w:cs="Times New Roman"/>
          <w:b/>
          <w:sz w:val="24"/>
          <w:szCs w:val="24"/>
        </w:rPr>
        <w:t>муниципальных  библиотек,  для  ЦБ  субъекта  РФ</w:t>
      </w:r>
    </w:p>
    <w:p w:rsidR="007276CF" w:rsidRPr="00255647" w:rsidRDefault="007276CF" w:rsidP="007276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6CF" w:rsidRPr="00255647" w:rsidRDefault="007276CF" w:rsidP="00727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Консультационная  методическая помощь.</w:t>
      </w:r>
    </w:p>
    <w:p w:rsidR="007276CF" w:rsidRPr="00255647" w:rsidRDefault="007276CF" w:rsidP="00727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3261"/>
      </w:tblGrid>
      <w:tr w:rsidR="00255647" w:rsidRPr="00255647" w:rsidTr="000709E6">
        <w:tc>
          <w:tcPr>
            <w:tcW w:w="6345" w:type="dxa"/>
          </w:tcPr>
          <w:p w:rsidR="007276CF" w:rsidRPr="00255647" w:rsidRDefault="007276CF" w:rsidP="0072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3261" w:type="dxa"/>
          </w:tcPr>
          <w:p w:rsidR="007276CF" w:rsidRPr="00255647" w:rsidRDefault="007276CF" w:rsidP="007276C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255647" w:rsidRPr="00255647" w:rsidTr="000709E6">
        <w:tc>
          <w:tcPr>
            <w:tcW w:w="6345" w:type="dxa"/>
          </w:tcPr>
          <w:p w:rsidR="007276CF" w:rsidRPr="00255647" w:rsidRDefault="007276CF" w:rsidP="007276CF">
            <w:pPr>
              <w:spacing w:after="0" w:line="240" w:lineRule="auto"/>
              <w:ind w:right="9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выезды в библиотеки – филиалы; рекомендации по итогам выездов</w:t>
            </w:r>
          </w:p>
        </w:tc>
        <w:tc>
          <w:tcPr>
            <w:tcW w:w="3261" w:type="dxa"/>
          </w:tcPr>
          <w:p w:rsidR="007276CF" w:rsidRPr="00255647" w:rsidRDefault="007276CF" w:rsidP="00727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 в год. Охват всех библиотек. </w:t>
            </w:r>
          </w:p>
        </w:tc>
      </w:tr>
      <w:tr w:rsidR="00255647" w:rsidRPr="00255647" w:rsidTr="000709E6">
        <w:tc>
          <w:tcPr>
            <w:tcW w:w="6345" w:type="dxa"/>
          </w:tcPr>
          <w:p w:rsidR="007276CF" w:rsidRPr="00255647" w:rsidRDefault="007276CF" w:rsidP="00727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каталогов, книжного фонда библиотек ЦБС.</w:t>
            </w:r>
          </w:p>
        </w:tc>
        <w:tc>
          <w:tcPr>
            <w:tcW w:w="3261" w:type="dxa"/>
          </w:tcPr>
          <w:p w:rsidR="007276CF" w:rsidRPr="00255647" w:rsidRDefault="007276CF" w:rsidP="00727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квартал</w:t>
            </w:r>
          </w:p>
        </w:tc>
      </w:tr>
      <w:tr w:rsidR="00255647" w:rsidRPr="00255647" w:rsidTr="000709E6">
        <w:tc>
          <w:tcPr>
            <w:tcW w:w="6345" w:type="dxa"/>
          </w:tcPr>
          <w:p w:rsidR="007276CF" w:rsidRPr="00255647" w:rsidRDefault="007276CF" w:rsidP="00727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специалистов по темам: «Документационное обеспечение библиотечной деятельности», «Оказание помощи в подготовке и участии в конкурсах»</w:t>
            </w:r>
          </w:p>
        </w:tc>
        <w:tc>
          <w:tcPr>
            <w:tcW w:w="3261" w:type="dxa"/>
          </w:tcPr>
          <w:p w:rsidR="007276CF" w:rsidRPr="00255647" w:rsidRDefault="007276CF" w:rsidP="00727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55647" w:rsidRPr="00255647" w:rsidTr="000709E6">
        <w:tc>
          <w:tcPr>
            <w:tcW w:w="6345" w:type="dxa"/>
          </w:tcPr>
          <w:p w:rsidR="007276CF" w:rsidRPr="00255647" w:rsidRDefault="007276CF" w:rsidP="007276CF">
            <w:pPr>
              <w:spacing w:after="0" w:line="240" w:lineRule="auto"/>
              <w:ind w:right="9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дни для специалистов Намской ЦБС</w:t>
            </w:r>
          </w:p>
        </w:tc>
        <w:tc>
          <w:tcPr>
            <w:tcW w:w="3261" w:type="dxa"/>
          </w:tcPr>
          <w:p w:rsidR="007276CF" w:rsidRPr="00255647" w:rsidRDefault="007276CF" w:rsidP="00727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каждый месяц, исключая отпускные</w:t>
            </w:r>
          </w:p>
        </w:tc>
      </w:tr>
      <w:tr w:rsidR="00255647" w:rsidRPr="00255647" w:rsidTr="000709E6">
        <w:tc>
          <w:tcPr>
            <w:tcW w:w="6345" w:type="dxa"/>
          </w:tcPr>
          <w:p w:rsidR="007276CF" w:rsidRPr="00255647" w:rsidRDefault="007276CF" w:rsidP="00727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Стажировки на базе ведущих библиотек сети</w:t>
            </w:r>
          </w:p>
        </w:tc>
        <w:tc>
          <w:tcPr>
            <w:tcW w:w="3261" w:type="dxa"/>
          </w:tcPr>
          <w:p w:rsidR="007276CF" w:rsidRPr="00255647" w:rsidRDefault="007276CF" w:rsidP="00727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38435F" w:rsidRPr="00255647" w:rsidTr="000709E6">
        <w:tc>
          <w:tcPr>
            <w:tcW w:w="6345" w:type="dxa"/>
          </w:tcPr>
          <w:p w:rsidR="007276CF" w:rsidRPr="00255647" w:rsidRDefault="007276CF" w:rsidP="00727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помощь и консультации молодых специалистов и специалистов без проф</w:t>
            </w:r>
            <w:proofErr w:type="gramStart"/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бразования</w:t>
            </w:r>
          </w:p>
        </w:tc>
        <w:tc>
          <w:tcPr>
            <w:tcW w:w="3261" w:type="dxa"/>
          </w:tcPr>
          <w:p w:rsidR="007276CF" w:rsidRPr="00255647" w:rsidRDefault="007276CF" w:rsidP="00727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7276CF" w:rsidRPr="00255647" w:rsidRDefault="007276CF" w:rsidP="007276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276CF" w:rsidRPr="00255647" w:rsidRDefault="007276CF" w:rsidP="007276CF">
      <w:pPr>
        <w:spacing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5647">
        <w:rPr>
          <w:rFonts w:ascii="Times New Roman" w:eastAsia="Calibri" w:hAnsi="Times New Roman" w:cs="Times New Roman"/>
          <w:b/>
          <w:sz w:val="24"/>
          <w:szCs w:val="24"/>
        </w:rPr>
        <w:t>10.2. Методические разработки и  издательско-составительская деятельность:</w:t>
      </w:r>
    </w:p>
    <w:p w:rsidR="007276CF" w:rsidRPr="00255647" w:rsidRDefault="007276CF" w:rsidP="007276CF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76CF" w:rsidRPr="00255647" w:rsidRDefault="007276CF" w:rsidP="007276CF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647">
        <w:rPr>
          <w:rFonts w:ascii="Times New Roman" w:eastAsia="Calibri" w:hAnsi="Times New Roman" w:cs="Times New Roman"/>
          <w:sz w:val="24"/>
          <w:szCs w:val="24"/>
        </w:rPr>
        <w:t>*</w:t>
      </w:r>
      <w:r w:rsidR="00291BB3" w:rsidRPr="00255647">
        <w:rPr>
          <w:rFonts w:ascii="Times New Roman" w:eastAsia="Calibri" w:hAnsi="Times New Roman" w:cs="Times New Roman"/>
          <w:sz w:val="24"/>
          <w:szCs w:val="24"/>
        </w:rPr>
        <w:t>информационное издание «КЗД-2022</w:t>
      </w:r>
      <w:r w:rsidRPr="00255647">
        <w:rPr>
          <w:rFonts w:ascii="Times New Roman" w:eastAsia="Calibri" w:hAnsi="Times New Roman" w:cs="Times New Roman"/>
          <w:sz w:val="24"/>
          <w:szCs w:val="24"/>
        </w:rPr>
        <w:t xml:space="preserve"> год»</w:t>
      </w:r>
    </w:p>
    <w:p w:rsidR="007276CF" w:rsidRPr="00255647" w:rsidRDefault="007276CF" w:rsidP="007276CF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647">
        <w:rPr>
          <w:rFonts w:ascii="Times New Roman" w:eastAsia="Calibri" w:hAnsi="Times New Roman" w:cs="Times New Roman"/>
          <w:sz w:val="24"/>
          <w:szCs w:val="24"/>
        </w:rPr>
        <w:t>*«Список изданий экстремистких материалов, включенных в Федеральный список» (на электронном носителе)</w:t>
      </w:r>
    </w:p>
    <w:p w:rsidR="007276CF" w:rsidRPr="00255647" w:rsidRDefault="007276CF" w:rsidP="007276CF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647">
        <w:rPr>
          <w:rFonts w:ascii="Times New Roman" w:eastAsia="Calibri" w:hAnsi="Times New Roman" w:cs="Times New Roman"/>
          <w:sz w:val="24"/>
          <w:szCs w:val="24"/>
        </w:rPr>
        <w:t>*составление «Литературной карты чтения детей Намского улуса» (Детская библ.)</w:t>
      </w:r>
    </w:p>
    <w:p w:rsidR="007276CF" w:rsidRPr="00255647" w:rsidRDefault="007276CF" w:rsidP="007276CF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647">
        <w:rPr>
          <w:rFonts w:ascii="Times New Roman" w:eastAsia="Calibri" w:hAnsi="Times New Roman" w:cs="Times New Roman"/>
          <w:sz w:val="24"/>
          <w:szCs w:val="24"/>
        </w:rPr>
        <w:t>*  Публикации  о деятельности ЦБС в районных, республиканских печатных изданиях; подготовить статьи в центральных профжурналах «Библиотека» или «Библиополе»; в «Вестнике НБ»;</w:t>
      </w:r>
      <w:r w:rsidR="00864BEB" w:rsidRPr="00255647">
        <w:rPr>
          <w:rFonts w:ascii="Times New Roman" w:eastAsia="Calibri" w:hAnsi="Times New Roman" w:cs="Times New Roman"/>
          <w:sz w:val="24"/>
          <w:szCs w:val="24"/>
        </w:rPr>
        <w:t xml:space="preserve"> на сайтах.</w:t>
      </w:r>
    </w:p>
    <w:p w:rsidR="007276CF" w:rsidRPr="00255647" w:rsidRDefault="007276CF" w:rsidP="007276CF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76CF" w:rsidRPr="00255647" w:rsidRDefault="007276CF" w:rsidP="007276C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10.3. Аналитическая деятельность</w:t>
      </w:r>
    </w:p>
    <w:p w:rsidR="007276CF" w:rsidRPr="00255647" w:rsidRDefault="007276CF" w:rsidP="007276C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627"/>
        <w:gridCol w:w="4367"/>
      </w:tblGrid>
      <w:tr w:rsidR="00255647" w:rsidRPr="00255647" w:rsidTr="00284198">
        <w:tc>
          <w:tcPr>
            <w:tcW w:w="4627" w:type="dxa"/>
          </w:tcPr>
          <w:p w:rsidR="007276CF" w:rsidRPr="00255647" w:rsidRDefault="007276CF" w:rsidP="007276CF">
            <w:pPr>
              <w:jc w:val="center"/>
              <w:rPr>
                <w:b/>
                <w:sz w:val="24"/>
                <w:szCs w:val="24"/>
              </w:rPr>
            </w:pPr>
            <w:r w:rsidRPr="00255647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4367" w:type="dxa"/>
          </w:tcPr>
          <w:p w:rsidR="007276CF" w:rsidRPr="00255647" w:rsidRDefault="007276CF" w:rsidP="007276CF">
            <w:pPr>
              <w:jc w:val="center"/>
              <w:rPr>
                <w:b/>
                <w:sz w:val="24"/>
                <w:szCs w:val="24"/>
              </w:rPr>
            </w:pPr>
            <w:r w:rsidRPr="00255647">
              <w:rPr>
                <w:b/>
                <w:sz w:val="24"/>
                <w:szCs w:val="24"/>
              </w:rPr>
              <w:t>сроки</w:t>
            </w:r>
          </w:p>
        </w:tc>
      </w:tr>
      <w:tr w:rsidR="00255647" w:rsidRPr="00255647" w:rsidTr="00284198">
        <w:tc>
          <w:tcPr>
            <w:tcW w:w="4627" w:type="dxa"/>
          </w:tcPr>
          <w:p w:rsidR="007276CF" w:rsidRPr="00255647" w:rsidRDefault="007276CF" w:rsidP="007276CF">
            <w:pPr>
              <w:jc w:val="both"/>
              <w:rPr>
                <w:sz w:val="24"/>
                <w:szCs w:val="24"/>
              </w:rPr>
            </w:pPr>
            <w:r w:rsidRPr="00255647">
              <w:rPr>
                <w:sz w:val="24"/>
                <w:szCs w:val="24"/>
              </w:rPr>
              <w:t>Составление Сводного отчета и плана</w:t>
            </w:r>
          </w:p>
        </w:tc>
        <w:tc>
          <w:tcPr>
            <w:tcW w:w="4367" w:type="dxa"/>
          </w:tcPr>
          <w:p w:rsidR="007276CF" w:rsidRPr="00255647" w:rsidRDefault="007276CF" w:rsidP="007276CF">
            <w:pPr>
              <w:jc w:val="both"/>
              <w:rPr>
                <w:sz w:val="24"/>
                <w:szCs w:val="24"/>
              </w:rPr>
            </w:pPr>
            <w:r w:rsidRPr="00255647">
              <w:rPr>
                <w:sz w:val="24"/>
                <w:szCs w:val="24"/>
              </w:rPr>
              <w:t>Декабрь отчетного года - январь</w:t>
            </w:r>
          </w:p>
        </w:tc>
      </w:tr>
      <w:tr w:rsidR="00255647" w:rsidRPr="00255647" w:rsidTr="00284198">
        <w:tc>
          <w:tcPr>
            <w:tcW w:w="4627" w:type="dxa"/>
          </w:tcPr>
          <w:p w:rsidR="007276CF" w:rsidRPr="00255647" w:rsidRDefault="007276CF" w:rsidP="007276CF">
            <w:pPr>
              <w:jc w:val="both"/>
              <w:rPr>
                <w:sz w:val="24"/>
                <w:szCs w:val="24"/>
              </w:rPr>
            </w:pPr>
            <w:r w:rsidRPr="00255647">
              <w:rPr>
                <w:sz w:val="24"/>
                <w:szCs w:val="24"/>
              </w:rPr>
              <w:t>Мониторинг по выполнению муниципального задания, показателей дорожной карты, контрольных показателей профессиональной деятельности библиотек</w:t>
            </w:r>
          </w:p>
        </w:tc>
        <w:tc>
          <w:tcPr>
            <w:tcW w:w="4367" w:type="dxa"/>
          </w:tcPr>
          <w:p w:rsidR="007276CF" w:rsidRPr="00255647" w:rsidRDefault="007276CF" w:rsidP="007276CF">
            <w:pPr>
              <w:jc w:val="both"/>
              <w:rPr>
                <w:sz w:val="24"/>
                <w:szCs w:val="24"/>
              </w:rPr>
            </w:pPr>
            <w:r w:rsidRPr="00255647">
              <w:rPr>
                <w:sz w:val="24"/>
                <w:szCs w:val="24"/>
              </w:rPr>
              <w:t>В течение года</w:t>
            </w:r>
          </w:p>
        </w:tc>
      </w:tr>
      <w:tr w:rsidR="00255647" w:rsidRPr="00255647" w:rsidTr="00284198">
        <w:tc>
          <w:tcPr>
            <w:tcW w:w="4627" w:type="dxa"/>
          </w:tcPr>
          <w:p w:rsidR="007276CF" w:rsidRPr="00255647" w:rsidRDefault="007276CF" w:rsidP="007276CF">
            <w:pPr>
              <w:jc w:val="both"/>
              <w:rPr>
                <w:sz w:val="24"/>
                <w:szCs w:val="24"/>
              </w:rPr>
            </w:pPr>
            <w:r w:rsidRPr="00255647">
              <w:rPr>
                <w:sz w:val="24"/>
                <w:szCs w:val="24"/>
              </w:rPr>
              <w:t>Анализ  составления планов и  информационных отчетов библиотек</w:t>
            </w:r>
          </w:p>
        </w:tc>
        <w:tc>
          <w:tcPr>
            <w:tcW w:w="4367" w:type="dxa"/>
          </w:tcPr>
          <w:p w:rsidR="007276CF" w:rsidRPr="00255647" w:rsidRDefault="007276CF" w:rsidP="007276CF">
            <w:pPr>
              <w:jc w:val="both"/>
              <w:rPr>
                <w:sz w:val="24"/>
                <w:szCs w:val="24"/>
              </w:rPr>
            </w:pPr>
            <w:r w:rsidRPr="00255647">
              <w:rPr>
                <w:sz w:val="24"/>
                <w:szCs w:val="24"/>
              </w:rPr>
              <w:t>1 кв.</w:t>
            </w:r>
          </w:p>
        </w:tc>
      </w:tr>
      <w:tr w:rsidR="00255647" w:rsidRPr="00255647" w:rsidTr="00284198">
        <w:tc>
          <w:tcPr>
            <w:tcW w:w="4627" w:type="dxa"/>
          </w:tcPr>
          <w:p w:rsidR="007276CF" w:rsidRPr="00255647" w:rsidRDefault="007276CF" w:rsidP="007276CF">
            <w:pPr>
              <w:jc w:val="both"/>
              <w:rPr>
                <w:sz w:val="24"/>
                <w:szCs w:val="24"/>
              </w:rPr>
            </w:pPr>
            <w:r w:rsidRPr="00255647">
              <w:rPr>
                <w:sz w:val="24"/>
                <w:szCs w:val="24"/>
              </w:rPr>
              <w:t>Аналит</w:t>
            </w:r>
            <w:proofErr w:type="gramStart"/>
            <w:r w:rsidRPr="00255647">
              <w:rPr>
                <w:sz w:val="24"/>
                <w:szCs w:val="24"/>
              </w:rPr>
              <w:t>.и</w:t>
            </w:r>
            <w:proofErr w:type="gramEnd"/>
            <w:r w:rsidRPr="00255647">
              <w:rPr>
                <w:sz w:val="24"/>
                <w:szCs w:val="24"/>
              </w:rPr>
              <w:t>нформац.справки по требованию</w:t>
            </w:r>
          </w:p>
        </w:tc>
        <w:tc>
          <w:tcPr>
            <w:tcW w:w="4367" w:type="dxa"/>
          </w:tcPr>
          <w:p w:rsidR="007276CF" w:rsidRPr="00255647" w:rsidRDefault="007276CF" w:rsidP="007276CF">
            <w:pPr>
              <w:jc w:val="both"/>
              <w:rPr>
                <w:sz w:val="24"/>
                <w:szCs w:val="24"/>
              </w:rPr>
            </w:pPr>
            <w:r w:rsidRPr="00255647">
              <w:rPr>
                <w:sz w:val="24"/>
                <w:szCs w:val="24"/>
              </w:rPr>
              <w:t>В теч</w:t>
            </w:r>
            <w:proofErr w:type="gramStart"/>
            <w:r w:rsidRPr="00255647">
              <w:rPr>
                <w:sz w:val="24"/>
                <w:szCs w:val="24"/>
              </w:rPr>
              <w:t>.г</w:t>
            </w:r>
            <w:proofErr w:type="gramEnd"/>
            <w:r w:rsidRPr="00255647">
              <w:rPr>
                <w:sz w:val="24"/>
                <w:szCs w:val="24"/>
              </w:rPr>
              <w:t>ода</w:t>
            </w:r>
          </w:p>
        </w:tc>
      </w:tr>
      <w:tr w:rsidR="00255647" w:rsidRPr="00255647" w:rsidTr="00284198">
        <w:tc>
          <w:tcPr>
            <w:tcW w:w="4627" w:type="dxa"/>
          </w:tcPr>
          <w:p w:rsidR="007276CF" w:rsidRPr="00255647" w:rsidRDefault="007276CF" w:rsidP="007276CF">
            <w:pPr>
              <w:jc w:val="both"/>
              <w:rPr>
                <w:sz w:val="24"/>
                <w:szCs w:val="24"/>
              </w:rPr>
            </w:pPr>
            <w:r w:rsidRPr="00255647">
              <w:rPr>
                <w:sz w:val="24"/>
                <w:szCs w:val="24"/>
              </w:rPr>
              <w:t xml:space="preserve">Мониторинг по внедрению положений «Модельного стандарта </w:t>
            </w:r>
            <w:r w:rsidRPr="00255647">
              <w:rPr>
                <w:sz w:val="24"/>
                <w:szCs w:val="24"/>
                <w:lang w:val="sah-RU"/>
              </w:rPr>
              <w:t>деятельности муниципальной общедоступной библиотеки Р</w:t>
            </w:r>
            <w:proofErr w:type="gramStart"/>
            <w:r w:rsidRPr="00255647">
              <w:rPr>
                <w:sz w:val="24"/>
                <w:szCs w:val="24"/>
                <w:lang w:val="sah-RU"/>
              </w:rPr>
              <w:t>С(</w:t>
            </w:r>
            <w:proofErr w:type="gramEnd"/>
            <w:r w:rsidRPr="00255647">
              <w:rPr>
                <w:sz w:val="24"/>
                <w:szCs w:val="24"/>
                <w:lang w:val="sah-RU"/>
              </w:rPr>
              <w:t>Я)”, анализ и сравнительный анализ итогов мониторинга 2018 – 2019гг.</w:t>
            </w:r>
          </w:p>
        </w:tc>
        <w:tc>
          <w:tcPr>
            <w:tcW w:w="4367" w:type="dxa"/>
          </w:tcPr>
          <w:p w:rsidR="007276CF" w:rsidRPr="00255647" w:rsidRDefault="007276CF" w:rsidP="007276CF">
            <w:pPr>
              <w:jc w:val="both"/>
              <w:rPr>
                <w:sz w:val="24"/>
                <w:szCs w:val="24"/>
              </w:rPr>
            </w:pPr>
            <w:r w:rsidRPr="00255647">
              <w:rPr>
                <w:sz w:val="24"/>
                <w:szCs w:val="24"/>
              </w:rPr>
              <w:t>4 кв.</w:t>
            </w:r>
          </w:p>
        </w:tc>
      </w:tr>
      <w:tr w:rsidR="00255647" w:rsidRPr="00255647" w:rsidTr="00284198">
        <w:tc>
          <w:tcPr>
            <w:tcW w:w="4627" w:type="dxa"/>
          </w:tcPr>
          <w:p w:rsidR="007276CF" w:rsidRPr="00255647" w:rsidRDefault="007276CF" w:rsidP="007276CF">
            <w:pPr>
              <w:jc w:val="both"/>
              <w:rPr>
                <w:sz w:val="24"/>
                <w:szCs w:val="24"/>
              </w:rPr>
            </w:pPr>
            <w:r w:rsidRPr="00255647">
              <w:rPr>
                <w:sz w:val="24"/>
                <w:szCs w:val="24"/>
              </w:rPr>
              <w:t>Исследование «Мониторинг читательской аудитории библиотеки»</w:t>
            </w:r>
          </w:p>
        </w:tc>
        <w:tc>
          <w:tcPr>
            <w:tcW w:w="4367" w:type="dxa"/>
          </w:tcPr>
          <w:p w:rsidR="007276CF" w:rsidRPr="00255647" w:rsidRDefault="007276CF" w:rsidP="007276CF">
            <w:pPr>
              <w:jc w:val="both"/>
              <w:rPr>
                <w:sz w:val="24"/>
                <w:szCs w:val="24"/>
              </w:rPr>
            </w:pPr>
            <w:r w:rsidRPr="00255647">
              <w:rPr>
                <w:sz w:val="24"/>
                <w:szCs w:val="24"/>
              </w:rPr>
              <w:t>2020-2025</w:t>
            </w:r>
          </w:p>
        </w:tc>
      </w:tr>
      <w:tr w:rsidR="007276CF" w:rsidRPr="00255647" w:rsidTr="00284198">
        <w:tc>
          <w:tcPr>
            <w:tcW w:w="4627" w:type="dxa"/>
          </w:tcPr>
          <w:p w:rsidR="007276CF" w:rsidRPr="00255647" w:rsidRDefault="007276CF" w:rsidP="007276CF">
            <w:pPr>
              <w:jc w:val="both"/>
              <w:rPr>
                <w:sz w:val="24"/>
                <w:szCs w:val="24"/>
              </w:rPr>
            </w:pPr>
            <w:r w:rsidRPr="00255647">
              <w:rPr>
                <w:sz w:val="24"/>
                <w:szCs w:val="24"/>
              </w:rPr>
              <w:lastRenderedPageBreak/>
              <w:t>Исследовательский проект «Население и библиотека»</w:t>
            </w:r>
          </w:p>
        </w:tc>
        <w:tc>
          <w:tcPr>
            <w:tcW w:w="4367" w:type="dxa"/>
          </w:tcPr>
          <w:p w:rsidR="007276CF" w:rsidRPr="00255647" w:rsidRDefault="007276CF" w:rsidP="007276CF">
            <w:pPr>
              <w:jc w:val="both"/>
              <w:rPr>
                <w:sz w:val="24"/>
                <w:szCs w:val="24"/>
              </w:rPr>
            </w:pPr>
            <w:r w:rsidRPr="00255647">
              <w:rPr>
                <w:sz w:val="24"/>
                <w:szCs w:val="24"/>
              </w:rPr>
              <w:t>2020-2025</w:t>
            </w:r>
          </w:p>
        </w:tc>
      </w:tr>
    </w:tbl>
    <w:p w:rsidR="007276CF" w:rsidRPr="00255647" w:rsidRDefault="007276CF" w:rsidP="007276CF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76CF" w:rsidRPr="00255647" w:rsidRDefault="007276CF" w:rsidP="007276C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647">
        <w:rPr>
          <w:rFonts w:ascii="Times New Roman" w:hAnsi="Times New Roman" w:cs="Times New Roman"/>
          <w:b/>
          <w:sz w:val="24"/>
          <w:szCs w:val="24"/>
        </w:rPr>
        <w:t>10.4.  Кадровое  обеспечение  методической  деятельности  в  разрезе  региона (наличие должности методиста по библиотечной работе в  штатном  расписании ЦБ  или иной организации).</w:t>
      </w:r>
    </w:p>
    <w:p w:rsidR="007276CF" w:rsidRPr="00255647" w:rsidRDefault="007276CF" w:rsidP="007276C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Организационно-методическую деятельность в Намской ЦБС ведет информационн</w:t>
      </w:r>
      <w:r w:rsidR="00B43703"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о-методический отдел в составе 4</w:t>
      </w: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специалистов: заместителя директора по библиотечной деятельности, заведующей ИМО</w:t>
      </w:r>
      <w:r w:rsidR="00B43703"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методиста ЦБС</w:t>
      </w: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главного библиографа ЦБС. Также консультативную помощь оказывают отдел комплектования и обработки, детский отдел, отдел электронных ресурсов.</w:t>
      </w:r>
    </w:p>
    <w:p w:rsidR="00B43703" w:rsidRPr="00255647" w:rsidRDefault="00B43703" w:rsidP="007276C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Молодые специалисты, вновь поступившие на работу (в т.ч. временно) проходят 2-недельную стажировку на базе ЦУб им. Н.М.Рыкунова.</w:t>
      </w:r>
    </w:p>
    <w:p w:rsidR="007276CF" w:rsidRPr="00255647" w:rsidRDefault="007276CF" w:rsidP="007276C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6CF" w:rsidRPr="00255647" w:rsidRDefault="007276CF" w:rsidP="007276C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55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10.5.  </w:t>
      </w:r>
      <w:r w:rsidRPr="00255647">
        <w:rPr>
          <w:rFonts w:ascii="Times New Roman" w:eastAsia="Calibri" w:hAnsi="Times New Roman" w:cs="Times New Roman"/>
          <w:b/>
        </w:rPr>
        <w:t>Обучающие семинары и курсы повышения квалификации специалистов</w:t>
      </w:r>
      <w:r w:rsidRPr="00255647">
        <w:rPr>
          <w:rFonts w:ascii="Times New Roman" w:eastAsia="Calibri" w:hAnsi="Times New Roman" w:cs="Times New Roman"/>
        </w:rPr>
        <w:t>.</w:t>
      </w:r>
    </w:p>
    <w:p w:rsidR="00CB09AB" w:rsidRDefault="00CB09AB" w:rsidP="007276CF">
      <w:pPr>
        <w:tabs>
          <w:tab w:val="right" w:pos="9000"/>
          <w:tab w:val="right" w:pos="9498"/>
        </w:tabs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</w:rPr>
      </w:pPr>
    </w:p>
    <w:p w:rsidR="007276CF" w:rsidRPr="00255647" w:rsidRDefault="007276CF" w:rsidP="007276CF">
      <w:pPr>
        <w:tabs>
          <w:tab w:val="right" w:pos="9000"/>
          <w:tab w:val="right" w:pos="9498"/>
        </w:tabs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</w:rPr>
      </w:pPr>
      <w:r w:rsidRPr="00255647">
        <w:rPr>
          <w:rFonts w:ascii="Times New Roman" w:eastAsia="Calibri" w:hAnsi="Times New Roman" w:cs="Times New Roman"/>
        </w:rPr>
        <w:t>Обеспечить в 2020 г. участие специалистов ЦБС в респ</w:t>
      </w:r>
      <w:r w:rsidR="00CB09AB">
        <w:rPr>
          <w:rFonts w:ascii="Times New Roman" w:eastAsia="Calibri" w:hAnsi="Times New Roman" w:cs="Times New Roman"/>
        </w:rPr>
        <w:t>убликанских обучающих семинарах (по соответствующему плану).</w:t>
      </w:r>
    </w:p>
    <w:p w:rsidR="007276CF" w:rsidRPr="00255647" w:rsidRDefault="007276CF" w:rsidP="00727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6CF" w:rsidRPr="00255647" w:rsidRDefault="007276CF" w:rsidP="007276CF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val="sah-RU"/>
        </w:rPr>
      </w:pPr>
      <w:r w:rsidRPr="00255647">
        <w:rPr>
          <w:rFonts w:ascii="Times New Roman" w:hAnsi="Times New Roman"/>
          <w:b/>
          <w:sz w:val="24"/>
          <w:szCs w:val="24"/>
          <w:lang w:val="sah-RU"/>
        </w:rPr>
        <w:t>Обучающие семинары улусного уровня: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3261"/>
      </w:tblGrid>
      <w:tr w:rsidR="00255647" w:rsidRPr="00255647" w:rsidTr="000709E6">
        <w:tc>
          <w:tcPr>
            <w:tcW w:w="6345" w:type="dxa"/>
          </w:tcPr>
          <w:p w:rsidR="007276CF" w:rsidRPr="00255647" w:rsidRDefault="007276CF" w:rsidP="0072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3261" w:type="dxa"/>
          </w:tcPr>
          <w:p w:rsidR="007276CF" w:rsidRPr="00255647" w:rsidRDefault="007276CF" w:rsidP="00727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255647" w:rsidRPr="00255647" w:rsidTr="000709E6">
        <w:tc>
          <w:tcPr>
            <w:tcW w:w="6345" w:type="dxa"/>
          </w:tcPr>
          <w:p w:rsidR="007276CF" w:rsidRPr="00255647" w:rsidRDefault="0038435F" w:rsidP="00727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«Итоги 2020</w:t>
            </w:r>
            <w:r w:rsidR="007276CF"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и п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лановая деятельность ЦБС на 2021</w:t>
            </w:r>
            <w:r w:rsidR="007276CF"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г» </w:t>
            </w:r>
          </w:p>
        </w:tc>
        <w:tc>
          <w:tcPr>
            <w:tcW w:w="3261" w:type="dxa"/>
          </w:tcPr>
          <w:p w:rsidR="007276CF" w:rsidRPr="00255647" w:rsidRDefault="007276CF" w:rsidP="00727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255647" w:rsidRPr="00255647" w:rsidTr="000709E6">
        <w:tc>
          <w:tcPr>
            <w:tcW w:w="6345" w:type="dxa"/>
          </w:tcPr>
          <w:p w:rsidR="00E54ABB" w:rsidRPr="00255647" w:rsidRDefault="00E54ABB" w:rsidP="00727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Библиотечные чтения «Чтение детей краеведческой национальной культуры» (детская библиотека)</w:t>
            </w:r>
          </w:p>
        </w:tc>
        <w:tc>
          <w:tcPr>
            <w:tcW w:w="3261" w:type="dxa"/>
          </w:tcPr>
          <w:p w:rsidR="00E54ABB" w:rsidRPr="00255647" w:rsidRDefault="00E54ABB" w:rsidP="00727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255647" w:rsidRPr="00255647" w:rsidTr="000709E6">
        <w:tc>
          <w:tcPr>
            <w:tcW w:w="6345" w:type="dxa"/>
          </w:tcPr>
          <w:p w:rsidR="007276CF" w:rsidRPr="00255647" w:rsidRDefault="00E54ABB" w:rsidP="00727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Улусный семинар «</w:t>
            </w:r>
            <w:r w:rsidR="0073452B"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сайтов библиотек-филиалов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1" w:type="dxa"/>
          </w:tcPr>
          <w:p w:rsidR="007276CF" w:rsidRPr="00255647" w:rsidRDefault="0073452B" w:rsidP="00727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255647" w:rsidRPr="00255647" w:rsidTr="00B43703">
        <w:trPr>
          <w:trHeight w:val="244"/>
        </w:trPr>
        <w:tc>
          <w:tcPr>
            <w:tcW w:w="6345" w:type="dxa"/>
          </w:tcPr>
          <w:p w:rsidR="007276CF" w:rsidRPr="00255647" w:rsidRDefault="00385F99" w:rsidP="007276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 «</w:t>
            </w:r>
            <w:r w:rsidR="0073452B"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Нацпроект «Культура»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реализация и новые возможэности»</w:t>
            </w:r>
            <w:r w:rsidR="0073452B"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базе 1-Хомустахской</w:t>
            </w: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с/б</w:t>
            </w:r>
            <w:r w:rsidR="0073452B"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1" w:type="dxa"/>
          </w:tcPr>
          <w:p w:rsidR="007276CF" w:rsidRPr="00255647" w:rsidRDefault="007276CF" w:rsidP="00727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7276CF" w:rsidRPr="00255647" w:rsidTr="000709E6">
        <w:tc>
          <w:tcPr>
            <w:tcW w:w="6345" w:type="dxa"/>
          </w:tcPr>
          <w:p w:rsidR="007276CF" w:rsidRPr="00255647" w:rsidRDefault="0073452B" w:rsidP="00727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Улусные краеведческие чтения</w:t>
            </w:r>
            <w:r w:rsidR="00E54ABB"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подготовки 100-летия Якутской автономии и 125-летию М.К.Аммосова (проектная работа)</w:t>
            </w:r>
          </w:p>
        </w:tc>
        <w:tc>
          <w:tcPr>
            <w:tcW w:w="3261" w:type="dxa"/>
          </w:tcPr>
          <w:p w:rsidR="007276CF" w:rsidRPr="00255647" w:rsidRDefault="007276CF" w:rsidP="00727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</w:tbl>
    <w:p w:rsidR="007276CF" w:rsidRPr="00255647" w:rsidRDefault="007276CF" w:rsidP="007276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7276CF" w:rsidRPr="00255647" w:rsidRDefault="007276CF" w:rsidP="007276CF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76CF" w:rsidRPr="00255647" w:rsidRDefault="007276CF" w:rsidP="007276CF">
      <w:pPr>
        <w:spacing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5647">
        <w:rPr>
          <w:rFonts w:ascii="Times New Roman" w:eastAsia="Calibri" w:hAnsi="Times New Roman" w:cs="Times New Roman"/>
          <w:b/>
          <w:sz w:val="24"/>
          <w:szCs w:val="24"/>
        </w:rPr>
        <w:t>10.6. Профессиональные конкурсы.</w:t>
      </w:r>
    </w:p>
    <w:p w:rsidR="007276CF" w:rsidRPr="00255647" w:rsidRDefault="007276CF" w:rsidP="007276CF">
      <w:pPr>
        <w:spacing w:line="240" w:lineRule="auto"/>
        <w:ind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647">
        <w:rPr>
          <w:rFonts w:ascii="Times New Roman" w:eastAsia="Calibri" w:hAnsi="Times New Roman" w:cs="Times New Roman"/>
          <w:sz w:val="24"/>
          <w:szCs w:val="24"/>
        </w:rPr>
        <w:t>- По мере возможности обеспечить участие специалистов ЦБС в различных конкурсах российского масштаба.</w:t>
      </w:r>
    </w:p>
    <w:p w:rsidR="007276CF" w:rsidRPr="00255647" w:rsidRDefault="0073452B" w:rsidP="007276CF">
      <w:pPr>
        <w:spacing w:line="240" w:lineRule="auto"/>
        <w:ind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647">
        <w:rPr>
          <w:rFonts w:ascii="Times New Roman" w:eastAsia="Calibri" w:hAnsi="Times New Roman" w:cs="Times New Roman"/>
          <w:sz w:val="24"/>
          <w:szCs w:val="24"/>
        </w:rPr>
        <w:t>- Принять участие в 2021</w:t>
      </w:r>
      <w:r w:rsidR="007276CF" w:rsidRPr="00255647">
        <w:rPr>
          <w:rFonts w:ascii="Times New Roman" w:eastAsia="Calibri" w:hAnsi="Times New Roman" w:cs="Times New Roman"/>
          <w:sz w:val="24"/>
          <w:szCs w:val="24"/>
        </w:rPr>
        <w:t xml:space="preserve"> г. в конкурсах республиканского уровня: </w:t>
      </w:r>
    </w:p>
    <w:p w:rsidR="007276CF" w:rsidRPr="00255647" w:rsidRDefault="0073452B" w:rsidP="007276CF">
      <w:pPr>
        <w:spacing w:after="160" w:line="259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5647">
        <w:rPr>
          <w:rFonts w:ascii="Times New Roman" w:hAnsi="Times New Roman" w:cs="Times New Roman"/>
          <w:sz w:val="24"/>
          <w:szCs w:val="24"/>
        </w:rPr>
        <w:t xml:space="preserve">  </w:t>
      </w:r>
      <w:r w:rsidR="007276CF" w:rsidRPr="00255647">
        <w:rPr>
          <w:rFonts w:ascii="Times New Roman" w:hAnsi="Times New Roman" w:cs="Times New Roman"/>
          <w:sz w:val="24"/>
          <w:szCs w:val="24"/>
        </w:rPr>
        <w:t>* Республиканский конк</w:t>
      </w:r>
      <w:r w:rsidRPr="00255647">
        <w:rPr>
          <w:rFonts w:ascii="Times New Roman" w:hAnsi="Times New Roman" w:cs="Times New Roman"/>
          <w:sz w:val="24"/>
          <w:szCs w:val="24"/>
        </w:rPr>
        <w:t>урс «</w:t>
      </w:r>
      <w:proofErr w:type="gramStart"/>
      <w:r w:rsidRPr="00255647">
        <w:rPr>
          <w:rFonts w:ascii="Times New Roman" w:hAnsi="Times New Roman" w:cs="Times New Roman"/>
          <w:sz w:val="24"/>
          <w:szCs w:val="24"/>
        </w:rPr>
        <w:t>Библиотечная</w:t>
      </w:r>
      <w:proofErr w:type="gramEnd"/>
      <w:r w:rsidRPr="00255647">
        <w:rPr>
          <w:rFonts w:ascii="Times New Roman" w:hAnsi="Times New Roman" w:cs="Times New Roman"/>
          <w:sz w:val="24"/>
          <w:szCs w:val="24"/>
        </w:rPr>
        <w:t xml:space="preserve"> аналитика-2021</w:t>
      </w:r>
      <w:r w:rsidR="007276CF" w:rsidRPr="00255647">
        <w:rPr>
          <w:rFonts w:ascii="Times New Roman" w:hAnsi="Times New Roman" w:cs="Times New Roman"/>
          <w:sz w:val="24"/>
          <w:szCs w:val="24"/>
        </w:rPr>
        <w:t>»,февраль</w:t>
      </w:r>
      <w:r w:rsidRPr="00255647">
        <w:rPr>
          <w:rFonts w:ascii="Times New Roman" w:hAnsi="Times New Roman" w:cs="Times New Roman"/>
          <w:sz w:val="24"/>
          <w:szCs w:val="24"/>
        </w:rPr>
        <w:t>;</w:t>
      </w:r>
      <w:r w:rsidR="007276CF" w:rsidRPr="00255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52B" w:rsidRPr="00255647" w:rsidRDefault="0073452B" w:rsidP="007276C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76CF" w:rsidRPr="00255647" w:rsidRDefault="0073452B" w:rsidP="007276C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647">
        <w:rPr>
          <w:rFonts w:ascii="Times New Roman" w:eastAsia="Calibri" w:hAnsi="Times New Roman" w:cs="Times New Roman"/>
          <w:sz w:val="24"/>
          <w:szCs w:val="24"/>
        </w:rPr>
        <w:t>В 2021</w:t>
      </w:r>
      <w:r w:rsidR="007276CF" w:rsidRPr="00255647">
        <w:rPr>
          <w:rFonts w:ascii="Times New Roman" w:eastAsia="Calibri" w:hAnsi="Times New Roman" w:cs="Times New Roman"/>
          <w:sz w:val="24"/>
          <w:szCs w:val="24"/>
        </w:rPr>
        <w:t xml:space="preserve"> г. провести конкурсы для библиотек ЦБС:</w:t>
      </w:r>
    </w:p>
    <w:p w:rsidR="0073452B" w:rsidRPr="00255647" w:rsidRDefault="00545DF4" w:rsidP="0073452B">
      <w:pPr>
        <w:spacing w:after="16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6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452B" w:rsidRPr="00255647">
        <w:rPr>
          <w:rFonts w:ascii="Times New Roman" w:eastAsia="Calibri" w:hAnsi="Times New Roman" w:cs="Times New Roman"/>
          <w:sz w:val="24"/>
          <w:szCs w:val="24"/>
        </w:rPr>
        <w:t xml:space="preserve">* Улусный конкурс на </w:t>
      </w:r>
      <w:r w:rsidR="00437F6D" w:rsidRPr="00255647">
        <w:rPr>
          <w:rFonts w:ascii="Times New Roman" w:eastAsia="Calibri" w:hAnsi="Times New Roman" w:cs="Times New Roman"/>
          <w:sz w:val="24"/>
          <w:szCs w:val="24"/>
        </w:rPr>
        <w:t xml:space="preserve">лучшие формы дистанционной работы - </w:t>
      </w:r>
      <w:r w:rsidR="0073452B" w:rsidRPr="00255647">
        <w:rPr>
          <w:rFonts w:ascii="Times New Roman" w:eastAsia="Calibri" w:hAnsi="Times New Roman" w:cs="Times New Roman"/>
          <w:sz w:val="24"/>
          <w:szCs w:val="24"/>
        </w:rPr>
        <w:t>июнь 2021г.</w:t>
      </w:r>
    </w:p>
    <w:p w:rsidR="007276CF" w:rsidRPr="00255647" w:rsidRDefault="007276CF" w:rsidP="007276CF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76CF" w:rsidRPr="00255647" w:rsidRDefault="007276CF" w:rsidP="007276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Библиотечные кадры. </w:t>
      </w:r>
    </w:p>
    <w:p w:rsidR="007276CF" w:rsidRPr="00255647" w:rsidRDefault="007276CF" w:rsidP="007276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6CF" w:rsidRPr="00255647" w:rsidRDefault="007276CF" w:rsidP="007276C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Кадры: </w:t>
      </w:r>
    </w:p>
    <w:p w:rsidR="007276CF" w:rsidRPr="00255647" w:rsidRDefault="007276CF" w:rsidP="007276C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основного персонала</w:t>
      </w:r>
      <w:r w:rsidR="00CB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D2362"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 (2 сотрудника временные вместо </w:t>
      </w:r>
      <w:proofErr w:type="gramStart"/>
      <w:r w:rsidR="006D2362"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сидящих</w:t>
      </w:r>
      <w:proofErr w:type="gramEnd"/>
      <w:r w:rsidR="006D2362"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декрете, 1 сотрудник в Салбанской библиотеке занимает 0,5 ставки с заведующей филиала)</w:t>
      </w: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55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276CF" w:rsidRPr="00255647" w:rsidRDefault="00864BEB" w:rsidP="007276C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состоянию на 21</w:t>
      </w:r>
      <w:r w:rsidR="007276CF"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</w:t>
      </w: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020</w:t>
      </w:r>
      <w:r w:rsidR="007276CF"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</w:t>
      </w:r>
      <w:r w:rsidRPr="002556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="006D2362"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сотрудника</w:t>
      </w:r>
      <w:r w:rsidR="007276CF"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 получают </w:t>
      </w:r>
      <w:r w:rsidR="006D2362"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высшее </w:t>
      </w:r>
      <w:r w:rsidR="007276CF"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специальное профессиональное образование. </w:t>
      </w:r>
    </w:p>
    <w:p w:rsidR="00545DF4" w:rsidRPr="00255647" w:rsidRDefault="00545DF4" w:rsidP="007276C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плане на 2021г. 1 сотрудник проходит профильную переподготовку (на базе в/о).</w:t>
      </w:r>
    </w:p>
    <w:p w:rsidR="007276CF" w:rsidRPr="00255647" w:rsidRDefault="007276CF" w:rsidP="00727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6CF" w:rsidRPr="00255647" w:rsidRDefault="007276CF" w:rsidP="007276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255647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. Материально-техническое обеспечение</w:t>
      </w:r>
      <w:r w:rsidRPr="0025564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.</w:t>
      </w:r>
    </w:p>
    <w:p w:rsidR="007276CF" w:rsidRPr="00255647" w:rsidRDefault="007276CF" w:rsidP="00727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7276CF" w:rsidRPr="00255647" w:rsidRDefault="00545DF4" w:rsidP="00727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</w:t>
      </w:r>
      <w:proofErr w:type="gramStart"/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атын-Арыы в 2021</w:t>
      </w:r>
      <w:r w:rsidR="007276CF"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ожидается ввод нового Дворца культуры, в котором библиотеке отведено помещение. Также в 202</w:t>
      </w: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276CF"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планируется ввод культурного центра в с.2 Хомустах, в </w:t>
      </w:r>
      <w:proofErr w:type="gramStart"/>
      <w:r w:rsidR="007276CF"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proofErr w:type="gramEnd"/>
      <w:r w:rsidR="007276CF"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предполагается переезд сельской библиотеки.  </w:t>
      </w:r>
    </w:p>
    <w:p w:rsidR="007276CF" w:rsidRPr="00255647" w:rsidRDefault="007276CF" w:rsidP="00727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Тастахской библиотеки запланировано к реконструкции.</w:t>
      </w:r>
    </w:p>
    <w:p w:rsidR="007276CF" w:rsidRPr="00255647" w:rsidRDefault="00545DF4" w:rsidP="00727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</w:t>
      </w:r>
      <w:r w:rsidR="007276CF"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библиотеках будут произведены текущие ремонты:</w:t>
      </w:r>
    </w:p>
    <w:p w:rsidR="000709E6" w:rsidRPr="00255647" w:rsidRDefault="007276CF" w:rsidP="006D2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*обшивка внутренних стен с/б с. Партизан;</w:t>
      </w:r>
      <w:proofErr w:type="gramEnd"/>
    </w:p>
    <w:p w:rsidR="00545DF4" w:rsidRPr="00255647" w:rsidRDefault="00545DF4" w:rsidP="006D2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* ремонт крыши и потолка Бетюнской библиотеки;</w:t>
      </w:r>
    </w:p>
    <w:p w:rsidR="00545DF4" w:rsidRPr="00255647" w:rsidRDefault="00545DF4" w:rsidP="006D23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710357" w:rsidRPr="00255647">
        <w:t xml:space="preserve"> </w:t>
      </w:r>
      <w:r w:rsidR="00710357"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отделка потолка гипсокартоном; замена электрической проводки и осветительных приборов Хамагаттинской библиотеки;</w:t>
      </w:r>
    </w:p>
    <w:p w:rsidR="00710357" w:rsidRPr="00255647" w:rsidRDefault="00710357" w:rsidP="006D2362">
      <w:pPr>
        <w:spacing w:after="0" w:line="240" w:lineRule="auto"/>
        <w:ind w:firstLine="567"/>
        <w:jc w:val="both"/>
      </w:pPr>
      <w:r w:rsidRPr="00255647">
        <w:rPr>
          <w:rFonts w:ascii="Times New Roman" w:eastAsia="Times New Roman" w:hAnsi="Times New Roman" w:cs="Times New Roman"/>
          <w:sz w:val="24"/>
          <w:szCs w:val="24"/>
          <w:lang w:eastAsia="ru-RU"/>
        </w:rPr>
        <w:t>*замена уличного баннера, решение вопроса об оплате подключения к сети Интернет с администрацией наслега Салбанской библиотеки.</w:t>
      </w:r>
    </w:p>
    <w:sectPr w:rsidR="00710357" w:rsidRPr="00255647" w:rsidSect="000709E6">
      <w:footerReference w:type="default" r:id="rId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120" w:rsidRDefault="00887120">
      <w:pPr>
        <w:spacing w:after="0" w:line="240" w:lineRule="auto"/>
      </w:pPr>
      <w:r>
        <w:separator/>
      </w:r>
    </w:p>
  </w:endnote>
  <w:endnote w:type="continuationSeparator" w:id="0">
    <w:p w:rsidR="00887120" w:rsidRDefault="00887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Sakh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676"/>
      <w:docPartObj>
        <w:docPartGallery w:val="Page Numbers (Bottom of Page)"/>
        <w:docPartUnique/>
      </w:docPartObj>
    </w:sdtPr>
    <w:sdtEndPr/>
    <w:sdtContent>
      <w:p w:rsidR="0038435F" w:rsidRDefault="0038435F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281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8435F" w:rsidRDefault="0038435F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120" w:rsidRDefault="00887120">
      <w:pPr>
        <w:spacing w:after="0" w:line="240" w:lineRule="auto"/>
      </w:pPr>
      <w:r>
        <w:separator/>
      </w:r>
    </w:p>
  </w:footnote>
  <w:footnote w:type="continuationSeparator" w:id="0">
    <w:p w:rsidR="00887120" w:rsidRDefault="00887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F3F"/>
    <w:multiLevelType w:val="hybridMultilevel"/>
    <w:tmpl w:val="DF266908"/>
    <w:lvl w:ilvl="0" w:tplc="EBD4E1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067ABF"/>
    <w:multiLevelType w:val="hybridMultilevel"/>
    <w:tmpl w:val="A3267A22"/>
    <w:lvl w:ilvl="0" w:tplc="3E92EB40">
      <w:start w:val="1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F4B0C"/>
    <w:multiLevelType w:val="hybridMultilevel"/>
    <w:tmpl w:val="9E825470"/>
    <w:lvl w:ilvl="0" w:tplc="EBD4E1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217CF0"/>
    <w:multiLevelType w:val="hybridMultilevel"/>
    <w:tmpl w:val="57A8399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776BBD"/>
    <w:multiLevelType w:val="hybridMultilevel"/>
    <w:tmpl w:val="FAFE6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F4862"/>
    <w:multiLevelType w:val="hybridMultilevel"/>
    <w:tmpl w:val="379CC600"/>
    <w:lvl w:ilvl="0" w:tplc="EBD4E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96F7A"/>
    <w:multiLevelType w:val="hybridMultilevel"/>
    <w:tmpl w:val="C6C04978"/>
    <w:lvl w:ilvl="0" w:tplc="EBD4E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90DCA"/>
    <w:multiLevelType w:val="multilevel"/>
    <w:tmpl w:val="7BC0E83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09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9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92" w:hanging="1800"/>
      </w:pPr>
      <w:rPr>
        <w:rFonts w:cs="Times New Roman" w:hint="default"/>
      </w:rPr>
    </w:lvl>
  </w:abstractNum>
  <w:abstractNum w:abstractNumId="8">
    <w:nsid w:val="2E58196A"/>
    <w:multiLevelType w:val="hybridMultilevel"/>
    <w:tmpl w:val="5D88B70A"/>
    <w:lvl w:ilvl="0" w:tplc="EBD4E124">
      <w:start w:val="1"/>
      <w:numFmt w:val="bullet"/>
      <w:lvlText w:val="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9">
    <w:nsid w:val="36290159"/>
    <w:multiLevelType w:val="hybridMultilevel"/>
    <w:tmpl w:val="CFB4CD9C"/>
    <w:lvl w:ilvl="0" w:tplc="EBD4E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6D7291"/>
    <w:multiLevelType w:val="hybridMultilevel"/>
    <w:tmpl w:val="F7B09D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610A0B"/>
    <w:multiLevelType w:val="multilevel"/>
    <w:tmpl w:val="D2E66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65512E"/>
    <w:multiLevelType w:val="hybridMultilevel"/>
    <w:tmpl w:val="2EF00846"/>
    <w:lvl w:ilvl="0" w:tplc="EBD4E124">
      <w:start w:val="1"/>
      <w:numFmt w:val="bullet"/>
      <w:lvlText w:val=""/>
      <w:lvlJc w:val="left"/>
      <w:pPr>
        <w:ind w:left="1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3">
    <w:nsid w:val="3D39624D"/>
    <w:multiLevelType w:val="hybridMultilevel"/>
    <w:tmpl w:val="EFE6CF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66692D"/>
    <w:multiLevelType w:val="hybridMultilevel"/>
    <w:tmpl w:val="406CBF10"/>
    <w:lvl w:ilvl="0" w:tplc="EBD4E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071CB8"/>
    <w:multiLevelType w:val="hybridMultilevel"/>
    <w:tmpl w:val="E146E7B0"/>
    <w:lvl w:ilvl="0" w:tplc="EBD4E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9D1360"/>
    <w:multiLevelType w:val="hybridMultilevel"/>
    <w:tmpl w:val="DB6429B6"/>
    <w:lvl w:ilvl="0" w:tplc="EBD4E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2A1EDE"/>
    <w:multiLevelType w:val="hybridMultilevel"/>
    <w:tmpl w:val="EA9C0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9333DD"/>
    <w:multiLevelType w:val="hybridMultilevel"/>
    <w:tmpl w:val="D71AB43A"/>
    <w:lvl w:ilvl="0" w:tplc="EBD4E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A06D59"/>
    <w:multiLevelType w:val="hybridMultilevel"/>
    <w:tmpl w:val="BC769CDC"/>
    <w:lvl w:ilvl="0" w:tplc="EBD4E1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9F71F8"/>
    <w:multiLevelType w:val="hybridMultilevel"/>
    <w:tmpl w:val="2B3E5506"/>
    <w:lvl w:ilvl="0" w:tplc="EBD4E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3D56B1"/>
    <w:multiLevelType w:val="hybridMultilevel"/>
    <w:tmpl w:val="10EEC810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>
    <w:nsid w:val="658C68DC"/>
    <w:multiLevelType w:val="hybridMultilevel"/>
    <w:tmpl w:val="F9D8832A"/>
    <w:lvl w:ilvl="0" w:tplc="EBD4E1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F80A48"/>
    <w:multiLevelType w:val="hybridMultilevel"/>
    <w:tmpl w:val="404C24AE"/>
    <w:lvl w:ilvl="0" w:tplc="EBD4E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6E102D"/>
    <w:multiLevelType w:val="multilevel"/>
    <w:tmpl w:val="8EAA9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3351A5"/>
    <w:multiLevelType w:val="multilevel"/>
    <w:tmpl w:val="F6FE3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E2573E"/>
    <w:multiLevelType w:val="hybridMultilevel"/>
    <w:tmpl w:val="411E6FEE"/>
    <w:lvl w:ilvl="0" w:tplc="EBD4E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25"/>
  </w:num>
  <w:num w:numId="10">
    <w:abstractNumId w:val="17"/>
  </w:num>
  <w:num w:numId="11">
    <w:abstractNumId w:val="4"/>
  </w:num>
  <w:num w:numId="12">
    <w:abstractNumId w:val="8"/>
  </w:num>
  <w:num w:numId="13">
    <w:abstractNumId w:val="12"/>
  </w:num>
  <w:num w:numId="14">
    <w:abstractNumId w:val="0"/>
  </w:num>
  <w:num w:numId="15">
    <w:abstractNumId w:val="19"/>
  </w:num>
  <w:num w:numId="16">
    <w:abstractNumId w:val="2"/>
  </w:num>
  <w:num w:numId="17">
    <w:abstractNumId w:val="23"/>
  </w:num>
  <w:num w:numId="18">
    <w:abstractNumId w:val="14"/>
  </w:num>
  <w:num w:numId="19">
    <w:abstractNumId w:val="18"/>
  </w:num>
  <w:num w:numId="20">
    <w:abstractNumId w:val="16"/>
  </w:num>
  <w:num w:numId="21">
    <w:abstractNumId w:val="20"/>
  </w:num>
  <w:num w:numId="22">
    <w:abstractNumId w:val="6"/>
  </w:num>
  <w:num w:numId="23">
    <w:abstractNumId w:val="26"/>
  </w:num>
  <w:num w:numId="24">
    <w:abstractNumId w:val="9"/>
  </w:num>
  <w:num w:numId="25">
    <w:abstractNumId w:val="15"/>
  </w:num>
  <w:num w:numId="26">
    <w:abstractNumId w:val="5"/>
  </w:num>
  <w:num w:numId="27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CF"/>
    <w:rsid w:val="0005228B"/>
    <w:rsid w:val="00054F21"/>
    <w:rsid w:val="00055E03"/>
    <w:rsid w:val="000704A5"/>
    <w:rsid w:val="000709E6"/>
    <w:rsid w:val="000B18DB"/>
    <w:rsid w:val="000E2120"/>
    <w:rsid w:val="000F3B2A"/>
    <w:rsid w:val="000F7AF6"/>
    <w:rsid w:val="00110331"/>
    <w:rsid w:val="001235A8"/>
    <w:rsid w:val="00130EF0"/>
    <w:rsid w:val="001B36F1"/>
    <w:rsid w:val="00214880"/>
    <w:rsid w:val="00222812"/>
    <w:rsid w:val="00255647"/>
    <w:rsid w:val="0027287E"/>
    <w:rsid w:val="0028371D"/>
    <w:rsid w:val="00284198"/>
    <w:rsid w:val="00291BB3"/>
    <w:rsid w:val="00293407"/>
    <w:rsid w:val="002A72D8"/>
    <w:rsid w:val="00335EBB"/>
    <w:rsid w:val="003462A3"/>
    <w:rsid w:val="00354F82"/>
    <w:rsid w:val="00356EF2"/>
    <w:rsid w:val="003637A7"/>
    <w:rsid w:val="00365DE0"/>
    <w:rsid w:val="003706E9"/>
    <w:rsid w:val="00376C36"/>
    <w:rsid w:val="00382257"/>
    <w:rsid w:val="0038435F"/>
    <w:rsid w:val="00385F99"/>
    <w:rsid w:val="00432982"/>
    <w:rsid w:val="00437F6D"/>
    <w:rsid w:val="00446F7C"/>
    <w:rsid w:val="004513A6"/>
    <w:rsid w:val="00487868"/>
    <w:rsid w:val="004A5386"/>
    <w:rsid w:val="00534C11"/>
    <w:rsid w:val="00545B28"/>
    <w:rsid w:val="00545DF4"/>
    <w:rsid w:val="0059569D"/>
    <w:rsid w:val="005A3890"/>
    <w:rsid w:val="005B09A6"/>
    <w:rsid w:val="005B535D"/>
    <w:rsid w:val="005D6C8B"/>
    <w:rsid w:val="00624CBE"/>
    <w:rsid w:val="006336AB"/>
    <w:rsid w:val="00645F87"/>
    <w:rsid w:val="006578AF"/>
    <w:rsid w:val="00665BFE"/>
    <w:rsid w:val="0068779D"/>
    <w:rsid w:val="006905B9"/>
    <w:rsid w:val="00696075"/>
    <w:rsid w:val="006D1949"/>
    <w:rsid w:val="006D2362"/>
    <w:rsid w:val="006E14B6"/>
    <w:rsid w:val="006F185C"/>
    <w:rsid w:val="006F42E4"/>
    <w:rsid w:val="006F4B1F"/>
    <w:rsid w:val="006F7F8E"/>
    <w:rsid w:val="00710357"/>
    <w:rsid w:val="007276CF"/>
    <w:rsid w:val="0073452B"/>
    <w:rsid w:val="00760A80"/>
    <w:rsid w:val="00792F86"/>
    <w:rsid w:val="007E5207"/>
    <w:rsid w:val="007F13A4"/>
    <w:rsid w:val="008127B9"/>
    <w:rsid w:val="008131DF"/>
    <w:rsid w:val="00823DF2"/>
    <w:rsid w:val="00861B50"/>
    <w:rsid w:val="00864BEB"/>
    <w:rsid w:val="00873765"/>
    <w:rsid w:val="008766B1"/>
    <w:rsid w:val="00887120"/>
    <w:rsid w:val="00896C84"/>
    <w:rsid w:val="00931124"/>
    <w:rsid w:val="00992206"/>
    <w:rsid w:val="009D40B8"/>
    <w:rsid w:val="00A441F4"/>
    <w:rsid w:val="00A45421"/>
    <w:rsid w:val="00A574DB"/>
    <w:rsid w:val="00AA5E08"/>
    <w:rsid w:val="00AD1F7D"/>
    <w:rsid w:val="00B43703"/>
    <w:rsid w:val="00B61091"/>
    <w:rsid w:val="00B811E8"/>
    <w:rsid w:val="00BD626B"/>
    <w:rsid w:val="00BF07E1"/>
    <w:rsid w:val="00C07428"/>
    <w:rsid w:val="00C33642"/>
    <w:rsid w:val="00C5522E"/>
    <w:rsid w:val="00C57951"/>
    <w:rsid w:val="00C9133E"/>
    <w:rsid w:val="00C922FE"/>
    <w:rsid w:val="00CB09AB"/>
    <w:rsid w:val="00D036D1"/>
    <w:rsid w:val="00D377E3"/>
    <w:rsid w:val="00D52123"/>
    <w:rsid w:val="00D61B67"/>
    <w:rsid w:val="00D852A6"/>
    <w:rsid w:val="00D9415E"/>
    <w:rsid w:val="00D947B4"/>
    <w:rsid w:val="00DA0140"/>
    <w:rsid w:val="00DB4D21"/>
    <w:rsid w:val="00DE09AE"/>
    <w:rsid w:val="00E111C6"/>
    <w:rsid w:val="00E54ABB"/>
    <w:rsid w:val="00E83D82"/>
    <w:rsid w:val="00E915C5"/>
    <w:rsid w:val="00EF67FA"/>
    <w:rsid w:val="00F00ADF"/>
    <w:rsid w:val="00F021FF"/>
    <w:rsid w:val="00F611C1"/>
    <w:rsid w:val="00F750CD"/>
    <w:rsid w:val="00FB7040"/>
    <w:rsid w:val="00FD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76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nhideWhenUsed/>
    <w:qFormat/>
    <w:rsid w:val="007276CF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6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7276CF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276CF"/>
  </w:style>
  <w:style w:type="table" w:styleId="a3">
    <w:name w:val="Table Grid"/>
    <w:basedOn w:val="a1"/>
    <w:uiPriority w:val="99"/>
    <w:rsid w:val="00727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rsid w:val="007276C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276C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List Paragraph"/>
    <w:basedOn w:val="a"/>
    <w:uiPriority w:val="34"/>
    <w:qFormat/>
    <w:rsid w:val="007276C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3">
    <w:name w:val="Font Style13"/>
    <w:basedOn w:val="a0"/>
    <w:uiPriority w:val="99"/>
    <w:rsid w:val="007276CF"/>
    <w:rPr>
      <w:rFonts w:ascii="Franklin Gothic Medium" w:hAnsi="Franklin Gothic Medium" w:cs="Franklin Gothic Medium"/>
      <w:b/>
      <w:bCs/>
      <w:sz w:val="22"/>
      <w:szCs w:val="22"/>
    </w:rPr>
  </w:style>
  <w:style w:type="paragraph" w:styleId="a7">
    <w:name w:val="Normal (Web)"/>
    <w:basedOn w:val="a"/>
    <w:uiPriority w:val="99"/>
    <w:rsid w:val="00727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7276CF"/>
    <w:rPr>
      <w:rFonts w:ascii="Times New Roman" w:hAnsi="Times New Roman" w:cs="Times New Roman"/>
      <w:sz w:val="16"/>
      <w:szCs w:val="16"/>
    </w:rPr>
  </w:style>
  <w:style w:type="paragraph" w:customStyle="1" w:styleId="a8">
    <w:name w:val="Содержимое таблицы"/>
    <w:basedOn w:val="a"/>
    <w:uiPriority w:val="99"/>
    <w:rsid w:val="007276CF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a9">
    <w:name w:val="Plain Text"/>
    <w:basedOn w:val="a"/>
    <w:link w:val="aa"/>
    <w:uiPriority w:val="99"/>
    <w:rsid w:val="007276CF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7276CF"/>
    <w:rPr>
      <w:rFonts w:ascii="Courier New" w:eastAsia="Calibri" w:hAnsi="Courier New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7276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uiPriority w:val="99"/>
    <w:rsid w:val="007276CF"/>
    <w:rPr>
      <w:rFonts w:cs="Times New Roman"/>
    </w:rPr>
  </w:style>
  <w:style w:type="paragraph" w:styleId="ac">
    <w:name w:val="List"/>
    <w:basedOn w:val="a"/>
    <w:uiPriority w:val="99"/>
    <w:rsid w:val="007276C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uiPriority w:val="99"/>
    <w:rsid w:val="007276C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3"/>
    <w:basedOn w:val="a"/>
    <w:uiPriority w:val="99"/>
    <w:rsid w:val="007276CF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List 4"/>
    <w:basedOn w:val="a"/>
    <w:uiPriority w:val="99"/>
    <w:rsid w:val="007276CF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Continue 2"/>
    <w:basedOn w:val="a"/>
    <w:uiPriority w:val="99"/>
    <w:rsid w:val="007276CF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List Continue 3"/>
    <w:basedOn w:val="a"/>
    <w:uiPriority w:val="99"/>
    <w:rsid w:val="007276CF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rsid w:val="007276C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276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Краткий обратный адрес"/>
    <w:basedOn w:val="a"/>
    <w:uiPriority w:val="99"/>
    <w:rsid w:val="00727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276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7276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7276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7276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7276CF"/>
    <w:rPr>
      <w:color w:val="0000FF" w:themeColor="hyperlink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545B28"/>
  </w:style>
  <w:style w:type="paragraph" w:customStyle="1" w:styleId="Style1">
    <w:name w:val="Style1"/>
    <w:basedOn w:val="a"/>
    <w:uiPriority w:val="99"/>
    <w:rsid w:val="00545B2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45B28"/>
    <w:pPr>
      <w:widowControl w:val="0"/>
      <w:autoSpaceDE w:val="0"/>
      <w:autoSpaceDN w:val="0"/>
      <w:adjustRightInd w:val="0"/>
      <w:spacing w:after="0" w:line="27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45B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45B28"/>
    <w:pPr>
      <w:widowControl w:val="0"/>
      <w:autoSpaceDE w:val="0"/>
      <w:autoSpaceDN w:val="0"/>
      <w:adjustRightInd w:val="0"/>
      <w:spacing w:after="0" w:line="274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45B2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45B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45B2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45B28"/>
    <w:pPr>
      <w:widowControl w:val="0"/>
      <w:autoSpaceDE w:val="0"/>
      <w:autoSpaceDN w:val="0"/>
      <w:adjustRightInd w:val="0"/>
      <w:spacing w:after="0" w:line="274" w:lineRule="exact"/>
      <w:ind w:hanging="5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45B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45B28"/>
    <w:pPr>
      <w:widowControl w:val="0"/>
      <w:autoSpaceDE w:val="0"/>
      <w:autoSpaceDN w:val="0"/>
      <w:adjustRightInd w:val="0"/>
      <w:spacing w:after="0" w:line="276" w:lineRule="exact"/>
      <w:ind w:firstLine="3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45B2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545B28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545B2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1">
    <w:name w:val="Font Style11"/>
    <w:basedOn w:val="a0"/>
    <w:uiPriority w:val="99"/>
    <w:rsid w:val="00545B28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545B2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sid w:val="00545B28"/>
    <w:rPr>
      <w:rFonts w:ascii="Times New Roman" w:hAnsi="Times New Roman" w:cs="Times New Roman"/>
      <w:sz w:val="22"/>
      <w:szCs w:val="22"/>
    </w:rPr>
  </w:style>
  <w:style w:type="paragraph" w:styleId="af5">
    <w:name w:val="Title"/>
    <w:basedOn w:val="a"/>
    <w:link w:val="af6"/>
    <w:qFormat/>
    <w:rsid w:val="00545B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545B2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76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nhideWhenUsed/>
    <w:qFormat/>
    <w:rsid w:val="007276CF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6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7276CF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276CF"/>
  </w:style>
  <w:style w:type="table" w:styleId="a3">
    <w:name w:val="Table Grid"/>
    <w:basedOn w:val="a1"/>
    <w:uiPriority w:val="99"/>
    <w:rsid w:val="00727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rsid w:val="007276C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276C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List Paragraph"/>
    <w:basedOn w:val="a"/>
    <w:uiPriority w:val="34"/>
    <w:qFormat/>
    <w:rsid w:val="007276C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3">
    <w:name w:val="Font Style13"/>
    <w:basedOn w:val="a0"/>
    <w:uiPriority w:val="99"/>
    <w:rsid w:val="007276CF"/>
    <w:rPr>
      <w:rFonts w:ascii="Franklin Gothic Medium" w:hAnsi="Franklin Gothic Medium" w:cs="Franklin Gothic Medium"/>
      <w:b/>
      <w:bCs/>
      <w:sz w:val="22"/>
      <w:szCs w:val="22"/>
    </w:rPr>
  </w:style>
  <w:style w:type="paragraph" w:styleId="a7">
    <w:name w:val="Normal (Web)"/>
    <w:basedOn w:val="a"/>
    <w:uiPriority w:val="99"/>
    <w:rsid w:val="00727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7276CF"/>
    <w:rPr>
      <w:rFonts w:ascii="Times New Roman" w:hAnsi="Times New Roman" w:cs="Times New Roman"/>
      <w:sz w:val="16"/>
      <w:szCs w:val="16"/>
    </w:rPr>
  </w:style>
  <w:style w:type="paragraph" w:customStyle="1" w:styleId="a8">
    <w:name w:val="Содержимое таблицы"/>
    <w:basedOn w:val="a"/>
    <w:uiPriority w:val="99"/>
    <w:rsid w:val="007276CF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a9">
    <w:name w:val="Plain Text"/>
    <w:basedOn w:val="a"/>
    <w:link w:val="aa"/>
    <w:uiPriority w:val="99"/>
    <w:rsid w:val="007276CF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7276CF"/>
    <w:rPr>
      <w:rFonts w:ascii="Courier New" w:eastAsia="Calibri" w:hAnsi="Courier New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7276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uiPriority w:val="99"/>
    <w:rsid w:val="007276CF"/>
    <w:rPr>
      <w:rFonts w:cs="Times New Roman"/>
    </w:rPr>
  </w:style>
  <w:style w:type="paragraph" w:styleId="ac">
    <w:name w:val="List"/>
    <w:basedOn w:val="a"/>
    <w:uiPriority w:val="99"/>
    <w:rsid w:val="007276C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uiPriority w:val="99"/>
    <w:rsid w:val="007276C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3"/>
    <w:basedOn w:val="a"/>
    <w:uiPriority w:val="99"/>
    <w:rsid w:val="007276CF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List 4"/>
    <w:basedOn w:val="a"/>
    <w:uiPriority w:val="99"/>
    <w:rsid w:val="007276CF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Continue 2"/>
    <w:basedOn w:val="a"/>
    <w:uiPriority w:val="99"/>
    <w:rsid w:val="007276CF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List Continue 3"/>
    <w:basedOn w:val="a"/>
    <w:uiPriority w:val="99"/>
    <w:rsid w:val="007276CF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rsid w:val="007276C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276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Краткий обратный адрес"/>
    <w:basedOn w:val="a"/>
    <w:uiPriority w:val="99"/>
    <w:rsid w:val="00727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276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7276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7276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7276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7276CF"/>
    <w:rPr>
      <w:color w:val="0000FF" w:themeColor="hyperlink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545B28"/>
  </w:style>
  <w:style w:type="paragraph" w:customStyle="1" w:styleId="Style1">
    <w:name w:val="Style1"/>
    <w:basedOn w:val="a"/>
    <w:uiPriority w:val="99"/>
    <w:rsid w:val="00545B2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45B28"/>
    <w:pPr>
      <w:widowControl w:val="0"/>
      <w:autoSpaceDE w:val="0"/>
      <w:autoSpaceDN w:val="0"/>
      <w:adjustRightInd w:val="0"/>
      <w:spacing w:after="0" w:line="27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45B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45B28"/>
    <w:pPr>
      <w:widowControl w:val="0"/>
      <w:autoSpaceDE w:val="0"/>
      <w:autoSpaceDN w:val="0"/>
      <w:adjustRightInd w:val="0"/>
      <w:spacing w:after="0" w:line="274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45B2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45B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45B2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45B28"/>
    <w:pPr>
      <w:widowControl w:val="0"/>
      <w:autoSpaceDE w:val="0"/>
      <w:autoSpaceDN w:val="0"/>
      <w:adjustRightInd w:val="0"/>
      <w:spacing w:after="0" w:line="274" w:lineRule="exact"/>
      <w:ind w:hanging="5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45B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45B28"/>
    <w:pPr>
      <w:widowControl w:val="0"/>
      <w:autoSpaceDE w:val="0"/>
      <w:autoSpaceDN w:val="0"/>
      <w:adjustRightInd w:val="0"/>
      <w:spacing w:after="0" w:line="276" w:lineRule="exact"/>
      <w:ind w:firstLine="3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45B2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545B28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545B2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1">
    <w:name w:val="Font Style11"/>
    <w:basedOn w:val="a0"/>
    <w:uiPriority w:val="99"/>
    <w:rsid w:val="00545B28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545B2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sid w:val="00545B28"/>
    <w:rPr>
      <w:rFonts w:ascii="Times New Roman" w:hAnsi="Times New Roman" w:cs="Times New Roman"/>
      <w:sz w:val="22"/>
      <w:szCs w:val="22"/>
    </w:rPr>
  </w:style>
  <w:style w:type="paragraph" w:styleId="af5">
    <w:name w:val="Title"/>
    <w:basedOn w:val="a"/>
    <w:link w:val="af6"/>
    <w:qFormat/>
    <w:rsid w:val="00545B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545B2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1268</TotalTime>
  <Pages>47</Pages>
  <Words>16679</Words>
  <Characters>95073</Characters>
  <Application>Microsoft Office Word</Application>
  <DocSecurity>0</DocSecurity>
  <Lines>792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27</cp:revision>
  <dcterms:created xsi:type="dcterms:W3CDTF">2020-12-01T05:16:00Z</dcterms:created>
  <dcterms:modified xsi:type="dcterms:W3CDTF">2021-08-06T06:11:00Z</dcterms:modified>
</cp:coreProperties>
</file>