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FB" w:rsidRPr="00BF37D9" w:rsidRDefault="00887DFB" w:rsidP="00887DF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D9">
        <w:rPr>
          <w:rFonts w:ascii="Times New Roman" w:hAnsi="Times New Roman" w:cs="Times New Roman"/>
          <w:b/>
          <w:sz w:val="24"/>
          <w:szCs w:val="24"/>
        </w:rPr>
        <w:t xml:space="preserve"> Повышение квалификации библиотечных специалистов в 2022г.</w:t>
      </w:r>
    </w:p>
    <w:p w:rsidR="00887DFB" w:rsidRPr="00BF37D9" w:rsidRDefault="00887DFB" w:rsidP="0088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1969"/>
        <w:gridCol w:w="1671"/>
        <w:gridCol w:w="1746"/>
        <w:gridCol w:w="1985"/>
        <w:gridCol w:w="992"/>
      </w:tblGrid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 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Организаторы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участия</w:t>
            </w:r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краеведческой аналитической библиографической записи в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предметизация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формате 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RUSMARK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Сводной базе статей «Саха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сирэ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Институт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геокультурного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развития</w:t>
            </w:r>
            <w:r w:rsidR="00BE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НБ 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Я)</w:t>
            </w:r>
          </w:p>
        </w:tc>
        <w:tc>
          <w:tcPr>
            <w:tcW w:w="1746" w:type="dxa"/>
          </w:tcPr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Дьяконова Раиса Николаевна</w:t>
            </w:r>
          </w:p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Гоголева Раиса Алексеевна</w:t>
            </w:r>
          </w:p>
        </w:tc>
        <w:tc>
          <w:tcPr>
            <w:tcW w:w="1985" w:type="dxa"/>
          </w:tcPr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иблиотекар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proofErr w:type="spellEnd"/>
          </w:p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методист</w:t>
            </w:r>
          </w:p>
          <w:p w:rsidR="00887DFB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Актуальные компетенции специалиста современных муниципальных общедоступных библиотек»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Краснодарский ГИК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Гоголева Раиса Алексеевна</w:t>
            </w:r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методист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«Муниципальная общедоступная библиотека как центр интеллектуального досуга»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Кемеровский ГИК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Никонова Анастасия Константиновна</w:t>
            </w:r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библиограф ЦПИ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Машинопечатная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каталогизация составной части отдельных видов ресурсов в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формате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RUSMARK</w:t>
            </w:r>
            <w:proofErr w:type="spellEnd"/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ЭБД «Саха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сирэ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НБ Р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Я)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Колпашникова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Анастасия Степановна</w:t>
            </w:r>
          </w:p>
        </w:tc>
        <w:tc>
          <w:tcPr>
            <w:tcW w:w="1985" w:type="dxa"/>
          </w:tcPr>
          <w:p w:rsidR="00887DFB" w:rsidRPr="00BF37D9" w:rsidRDefault="00887DFB" w:rsidP="00FF17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Гл. библ</w:t>
            </w:r>
            <w:r w:rsidR="00FF1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ограф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«Создание и продвижение учреждениями культуры 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собственного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цифрового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контента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Кемеровский ГИК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Носкова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Варвара Дмитриевна</w:t>
            </w:r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атын-Арынский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сельским филиалом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«Формы практической работы муниципальных библиотек и музеев по созданию краеведческих информационных продуктов»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Пермский ГИК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Юлия Алексеевна</w:t>
            </w: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Дьяконова Раиса Николаевна</w:t>
            </w:r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тд</w:t>
            </w:r>
            <w:r w:rsidR="00FF1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лом эл</w:t>
            </w:r>
            <w:r w:rsidR="00FF1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ектронных 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ресурсов</w:t>
            </w: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иблиотекарь</w:t>
            </w:r>
            <w:proofErr w:type="spellEnd"/>
            <w:r w:rsidR="00FF1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 ЦУБ</w:t>
            </w:r>
          </w:p>
        </w:tc>
        <w:tc>
          <w:tcPr>
            <w:tcW w:w="992" w:type="dxa"/>
          </w:tcPr>
          <w:p w:rsidR="00887DFB" w:rsidRDefault="00FF1710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  <w:p w:rsidR="00FF1710" w:rsidRPr="00BF37D9" w:rsidRDefault="00FF1710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887DFB" w:rsidRPr="00BF37D9" w:rsidTr="00FF1710">
        <w:tc>
          <w:tcPr>
            <w:tcW w:w="3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1134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887DFB" w:rsidRPr="00BF37D9" w:rsidRDefault="00887DFB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«Каталогизация специальных видов ресурсов в формате </w:t>
            </w: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RUSMARC в АБИС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OPAC-Global</w:t>
            </w:r>
            <w:proofErr w:type="spell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учетом положений стандарта ГОСТ 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7.0.100-2018»</w:t>
            </w:r>
          </w:p>
        </w:tc>
        <w:tc>
          <w:tcPr>
            <w:tcW w:w="1671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НБ Р</w:t>
            </w:r>
            <w:proofErr w:type="gram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Я)</w:t>
            </w:r>
          </w:p>
        </w:tc>
        <w:tc>
          <w:tcPr>
            <w:tcW w:w="1746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Бугаева Екатерина </w:t>
            </w:r>
            <w:proofErr w:type="spellStart"/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1985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библиотекарь-каталогизатор</w:t>
            </w:r>
          </w:p>
        </w:tc>
        <w:tc>
          <w:tcPr>
            <w:tcW w:w="992" w:type="dxa"/>
          </w:tcPr>
          <w:p w:rsidR="00887DFB" w:rsidRPr="00BF37D9" w:rsidRDefault="00887DFB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E1E74" w:rsidRPr="00BF37D9" w:rsidTr="00FF1710">
        <w:tc>
          <w:tcPr>
            <w:tcW w:w="392" w:type="dxa"/>
          </w:tcPr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34" w:type="dxa"/>
          </w:tcPr>
          <w:p w:rsidR="00BE1E74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969" w:type="dxa"/>
          </w:tcPr>
          <w:p w:rsidR="00BE1E74" w:rsidRPr="00951C4F" w:rsidRDefault="00C32573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C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«Будущее библиотеки: проектирование и управление»</w:t>
            </w:r>
          </w:p>
        </w:tc>
        <w:tc>
          <w:tcPr>
            <w:tcW w:w="1671" w:type="dxa"/>
          </w:tcPr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Челябинский ГИК</w:t>
            </w:r>
          </w:p>
        </w:tc>
        <w:tc>
          <w:tcPr>
            <w:tcW w:w="1746" w:type="dxa"/>
          </w:tcPr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Лукавина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Клавдия Ивановна</w:t>
            </w:r>
          </w:p>
        </w:tc>
        <w:tc>
          <w:tcPr>
            <w:tcW w:w="1985" w:type="dxa"/>
          </w:tcPr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ведущий библиотекарь Д</w:t>
            </w:r>
            <w:r w:rsidR="00C32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BE1E74" w:rsidRPr="00BF37D9" w:rsidRDefault="00FF1710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BE1E74" w:rsidRPr="00BF37D9" w:rsidTr="00FF1710">
        <w:tc>
          <w:tcPr>
            <w:tcW w:w="392" w:type="dxa"/>
          </w:tcPr>
          <w:p w:rsidR="00BE1E74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1134" w:type="dxa"/>
          </w:tcPr>
          <w:p w:rsidR="00BE1E74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2022</w:t>
            </w:r>
          </w:p>
        </w:tc>
        <w:tc>
          <w:tcPr>
            <w:tcW w:w="1969" w:type="dxa"/>
          </w:tcPr>
          <w:p w:rsidR="00C32573" w:rsidRDefault="00C32573" w:rsidP="00C325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«Обслуживание детского населения Якутии в новых реалиях» </w:t>
            </w:r>
          </w:p>
          <w:p w:rsidR="00BE1E74" w:rsidRPr="00BF37D9" w:rsidRDefault="00BE1E74" w:rsidP="004C72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BE1E74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НБ 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Я)</w:t>
            </w:r>
          </w:p>
          <w:p w:rsidR="00C32573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ДТК-Центр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чтения</w:t>
            </w:r>
          </w:p>
        </w:tc>
        <w:tc>
          <w:tcPr>
            <w:tcW w:w="1746" w:type="dxa"/>
          </w:tcPr>
          <w:p w:rsidR="00BE1E74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Бережнева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Варвара Ефремовна</w:t>
            </w:r>
          </w:p>
        </w:tc>
        <w:tc>
          <w:tcPr>
            <w:tcW w:w="1985" w:type="dxa"/>
          </w:tcPr>
          <w:p w:rsidR="00BE1E74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 ДМБ</w:t>
            </w:r>
          </w:p>
        </w:tc>
        <w:tc>
          <w:tcPr>
            <w:tcW w:w="992" w:type="dxa"/>
          </w:tcPr>
          <w:p w:rsidR="00BE1E74" w:rsidRPr="00BF37D9" w:rsidRDefault="00BE1E74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32573" w:rsidRPr="00BF37D9" w:rsidTr="00FF1710">
        <w:tc>
          <w:tcPr>
            <w:tcW w:w="392" w:type="dxa"/>
          </w:tcPr>
          <w:p w:rsidR="00C32573" w:rsidRDefault="00C32573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32573" w:rsidRDefault="00951C4F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5.09-17.10</w:t>
            </w:r>
          </w:p>
        </w:tc>
        <w:tc>
          <w:tcPr>
            <w:tcW w:w="1969" w:type="dxa"/>
          </w:tcPr>
          <w:p w:rsidR="00C32573" w:rsidRPr="00474CC8" w:rsidRDefault="00951C4F" w:rsidP="00C325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экономики»</w:t>
            </w:r>
          </w:p>
        </w:tc>
        <w:tc>
          <w:tcPr>
            <w:tcW w:w="1671" w:type="dxa"/>
          </w:tcPr>
          <w:p w:rsidR="00C32573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РГБ</w:t>
            </w:r>
          </w:p>
        </w:tc>
        <w:tc>
          <w:tcPr>
            <w:tcW w:w="1746" w:type="dxa"/>
          </w:tcPr>
          <w:p w:rsidR="00C32573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Жиркова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Надежда Дмитриевна</w:t>
            </w:r>
          </w:p>
          <w:p w:rsidR="00951C4F" w:rsidRDefault="00951C4F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Сивцева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Лариса Петровна</w:t>
            </w:r>
          </w:p>
        </w:tc>
        <w:tc>
          <w:tcPr>
            <w:tcW w:w="1985" w:type="dxa"/>
          </w:tcPr>
          <w:p w:rsidR="00C32573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 БНП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Эйгэ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951C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951C4F" w:rsidRDefault="00951C4F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51C4F" w:rsidRDefault="00951C4F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ведущий библиотекарь БНП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Эйгэ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32573" w:rsidRPr="00BF37D9" w:rsidRDefault="00FF1710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307CCA" w:rsidRPr="00BF37D9" w:rsidTr="00FF1710">
        <w:tc>
          <w:tcPr>
            <w:tcW w:w="392" w:type="dxa"/>
          </w:tcPr>
          <w:p w:rsidR="00307CCA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307CCA" w:rsidRDefault="00951C4F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26.10-07.12</w:t>
            </w:r>
          </w:p>
        </w:tc>
        <w:tc>
          <w:tcPr>
            <w:tcW w:w="1969" w:type="dxa"/>
          </w:tcPr>
          <w:p w:rsidR="00307CCA" w:rsidRPr="00474CC8" w:rsidRDefault="00951C4F" w:rsidP="00C325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 нового поколения: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307CCA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РГБ</w:t>
            </w:r>
          </w:p>
        </w:tc>
        <w:tc>
          <w:tcPr>
            <w:tcW w:w="1746" w:type="dxa"/>
          </w:tcPr>
          <w:p w:rsidR="00307CCA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Сивцева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Лариса Петровна</w:t>
            </w:r>
          </w:p>
        </w:tc>
        <w:tc>
          <w:tcPr>
            <w:tcW w:w="1985" w:type="dxa"/>
          </w:tcPr>
          <w:p w:rsidR="00307CCA" w:rsidRDefault="00307CCA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ведущий библиотекарь БНП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Эйгэ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07CCA" w:rsidRPr="00BF37D9" w:rsidRDefault="00FF1710" w:rsidP="004C7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</w:t>
            </w:r>
            <w:proofErr w:type="spellEnd"/>
          </w:p>
        </w:tc>
      </w:tr>
    </w:tbl>
    <w:p w:rsidR="00887DFB" w:rsidRPr="00BF37D9" w:rsidRDefault="00887DFB" w:rsidP="0088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07" w:rsidRDefault="00FF1710"/>
    <w:sectPr w:rsidR="00290807" w:rsidSect="00887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FB"/>
    <w:rsid w:val="0006637A"/>
    <w:rsid w:val="000F525F"/>
    <w:rsid w:val="00307CCA"/>
    <w:rsid w:val="003815EB"/>
    <w:rsid w:val="00394E70"/>
    <w:rsid w:val="00463E95"/>
    <w:rsid w:val="005105E3"/>
    <w:rsid w:val="00515708"/>
    <w:rsid w:val="00887DFB"/>
    <w:rsid w:val="00912460"/>
    <w:rsid w:val="00951C4F"/>
    <w:rsid w:val="00B5159F"/>
    <w:rsid w:val="00BE1E74"/>
    <w:rsid w:val="00C32573"/>
    <w:rsid w:val="00DC17A1"/>
    <w:rsid w:val="00F17569"/>
    <w:rsid w:val="00FF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</dc:creator>
  <cp:lastModifiedBy>ГРА</cp:lastModifiedBy>
  <cp:revision>6</cp:revision>
  <cp:lastPrinted>2023-04-21T03:06:00Z</cp:lastPrinted>
  <dcterms:created xsi:type="dcterms:W3CDTF">2023-03-24T02:26:00Z</dcterms:created>
  <dcterms:modified xsi:type="dcterms:W3CDTF">2023-05-03T06:57:00Z</dcterms:modified>
</cp:coreProperties>
</file>